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BCB79A" w14:textId="5F9AA461" w:rsidR="00841CBD" w:rsidRPr="00D87057" w:rsidRDefault="00566E29" w:rsidP="00C16A43">
      <w:pPr>
        <w:widowControl w:val="0"/>
        <w:spacing w:after="160" w:line="259" w:lineRule="auto"/>
        <w:jc w:val="center"/>
        <w:rPr>
          <w:b/>
          <w:bCs w:val="0"/>
          <w:sz w:val="24"/>
          <w:szCs w:val="24"/>
          <w:lang w:val="en-US"/>
        </w:rPr>
      </w:pPr>
      <w:r w:rsidRPr="00D87057">
        <w:rPr>
          <w:b/>
          <w:bCs w:val="0"/>
          <w:sz w:val="24"/>
          <w:szCs w:val="24"/>
          <w:lang w:val="en-US"/>
        </w:rPr>
        <w:t>PHỤ BIỂU</w:t>
      </w:r>
    </w:p>
    <w:p w14:paraId="0ECF1838" w14:textId="507BB92A" w:rsidR="00566E29" w:rsidRPr="00D87057" w:rsidRDefault="00566E29" w:rsidP="00C16A43">
      <w:pPr>
        <w:widowControl w:val="0"/>
        <w:jc w:val="center"/>
        <w:rPr>
          <w:b/>
          <w:bCs w:val="0"/>
          <w:sz w:val="24"/>
          <w:szCs w:val="24"/>
          <w:lang w:val="en-US"/>
        </w:rPr>
      </w:pPr>
      <w:r w:rsidRPr="00D87057">
        <w:rPr>
          <w:b/>
          <w:bCs w:val="0"/>
          <w:sz w:val="24"/>
          <w:szCs w:val="24"/>
          <w:lang w:val="en-US"/>
        </w:rPr>
        <w:t>KẾT QUẢ THỰC HIỆN MỘT SỐ CHỈ TIÊU CHỦ YẾU NĂM 2024</w:t>
      </w:r>
    </w:p>
    <w:p w14:paraId="719C898A" w14:textId="0BE6326A" w:rsidR="00566E29" w:rsidRPr="00D87057" w:rsidRDefault="00566E29" w:rsidP="00C16A43">
      <w:pPr>
        <w:widowControl w:val="0"/>
        <w:jc w:val="center"/>
        <w:rPr>
          <w:rFonts w:eastAsia="Times New Roman"/>
          <w:i/>
          <w:iCs/>
          <w:sz w:val="24"/>
          <w:szCs w:val="24"/>
          <w:lang w:val="en-US"/>
        </w:rPr>
      </w:pPr>
      <w:r w:rsidRPr="00D87057">
        <w:rPr>
          <w:rFonts w:eastAsia="Times New Roman"/>
          <w:i/>
          <w:iCs/>
          <w:sz w:val="24"/>
          <w:szCs w:val="24"/>
          <w:lang w:val="en-US"/>
        </w:rPr>
        <w:t xml:space="preserve">(Kèm theo Báo cáo </w:t>
      </w:r>
      <w:proofErr w:type="gramStart"/>
      <w:r w:rsidRPr="00D87057">
        <w:rPr>
          <w:rFonts w:eastAsia="Times New Roman"/>
          <w:i/>
          <w:iCs/>
          <w:sz w:val="24"/>
          <w:szCs w:val="24"/>
          <w:lang w:val="en-US"/>
        </w:rPr>
        <w:t>số  -</w:t>
      </w:r>
      <w:proofErr w:type="gramEnd"/>
      <w:r w:rsidRPr="00D87057">
        <w:rPr>
          <w:rFonts w:eastAsia="Times New Roman"/>
          <w:i/>
          <w:iCs/>
          <w:sz w:val="24"/>
          <w:szCs w:val="24"/>
          <w:lang w:val="en-US"/>
        </w:rPr>
        <w:t xml:space="preserve">BC/ĐU  ngày </w:t>
      </w:r>
      <w:r w:rsidR="00466808">
        <w:rPr>
          <w:rFonts w:eastAsia="Times New Roman"/>
          <w:i/>
          <w:iCs/>
          <w:sz w:val="24"/>
          <w:szCs w:val="24"/>
          <w:lang w:val="en-US"/>
        </w:rPr>
        <w:t>20</w:t>
      </w:r>
      <w:r w:rsidRPr="00D87057">
        <w:rPr>
          <w:rFonts w:eastAsia="Times New Roman"/>
          <w:i/>
          <w:iCs/>
          <w:sz w:val="24"/>
          <w:szCs w:val="24"/>
          <w:lang w:val="en-US"/>
        </w:rPr>
        <w:t>/</w:t>
      </w:r>
      <w:r w:rsidR="00466808">
        <w:rPr>
          <w:rFonts w:eastAsia="Times New Roman"/>
          <w:i/>
          <w:iCs/>
          <w:sz w:val="24"/>
          <w:szCs w:val="24"/>
          <w:lang w:val="en-US"/>
        </w:rPr>
        <w:t>12</w:t>
      </w:r>
      <w:r w:rsidRPr="00D87057">
        <w:rPr>
          <w:rFonts w:eastAsia="Times New Roman"/>
          <w:i/>
          <w:iCs/>
          <w:sz w:val="24"/>
          <w:szCs w:val="24"/>
          <w:lang w:val="en-US"/>
        </w:rPr>
        <w:t>/2024 của Đảng uỷ xã Nam Đà)</w:t>
      </w:r>
    </w:p>
    <w:p w14:paraId="694B7DB8" w14:textId="77777777" w:rsidR="00566E29" w:rsidRPr="00D87057" w:rsidRDefault="00566E29" w:rsidP="00C16A43">
      <w:pPr>
        <w:widowControl w:val="0"/>
        <w:jc w:val="center"/>
        <w:rPr>
          <w:b/>
          <w:bCs w:val="0"/>
          <w:sz w:val="20"/>
          <w:szCs w:val="20"/>
          <w:lang w:val="en-US"/>
        </w:rPr>
      </w:pPr>
    </w:p>
    <w:tbl>
      <w:tblPr>
        <w:tblStyle w:val="TableGrid"/>
        <w:tblW w:w="10484" w:type="dxa"/>
        <w:tblInd w:w="-289" w:type="dxa"/>
        <w:tblLook w:val="04A0" w:firstRow="1" w:lastRow="0" w:firstColumn="1" w:lastColumn="0" w:noHBand="0" w:noVBand="1"/>
      </w:tblPr>
      <w:tblGrid>
        <w:gridCol w:w="654"/>
        <w:gridCol w:w="3893"/>
        <w:gridCol w:w="1177"/>
        <w:gridCol w:w="1434"/>
        <w:gridCol w:w="1434"/>
        <w:gridCol w:w="1086"/>
        <w:gridCol w:w="806"/>
      </w:tblGrid>
      <w:tr w:rsidR="008256B2" w:rsidRPr="00D87057" w14:paraId="260DAE33" w14:textId="77777777" w:rsidTr="008256B2">
        <w:trPr>
          <w:trHeight w:val="660"/>
        </w:trPr>
        <w:tc>
          <w:tcPr>
            <w:tcW w:w="641" w:type="dxa"/>
            <w:vMerge w:val="restart"/>
            <w:vAlign w:val="center"/>
            <w:hideMark/>
          </w:tcPr>
          <w:p w14:paraId="32382D9C" w14:textId="77777777" w:rsidR="003B2BB8" w:rsidRPr="00D87057" w:rsidRDefault="003B2BB8" w:rsidP="00C16A43">
            <w:pPr>
              <w:widowControl w:val="0"/>
              <w:spacing w:before="60"/>
              <w:jc w:val="center"/>
              <w:rPr>
                <w:rFonts w:ascii="Times New Roman" w:hAnsi="Times New Roman"/>
                <w:b/>
                <w:sz w:val="24"/>
                <w:szCs w:val="24"/>
              </w:rPr>
            </w:pPr>
            <w:r w:rsidRPr="00D87057">
              <w:rPr>
                <w:rFonts w:ascii="Times New Roman" w:hAnsi="Times New Roman"/>
                <w:b/>
                <w:sz w:val="24"/>
                <w:szCs w:val="24"/>
              </w:rPr>
              <w:t>STT</w:t>
            </w:r>
          </w:p>
        </w:tc>
        <w:tc>
          <w:tcPr>
            <w:tcW w:w="4034" w:type="dxa"/>
            <w:vMerge w:val="restart"/>
            <w:vAlign w:val="center"/>
            <w:hideMark/>
          </w:tcPr>
          <w:p w14:paraId="303A8606" w14:textId="77777777" w:rsidR="003B2BB8" w:rsidRPr="00D87057" w:rsidRDefault="003B2BB8" w:rsidP="00C16A43">
            <w:pPr>
              <w:widowControl w:val="0"/>
              <w:spacing w:before="60"/>
              <w:ind w:left="-950"/>
              <w:jc w:val="center"/>
              <w:rPr>
                <w:rFonts w:ascii="Times New Roman" w:hAnsi="Times New Roman"/>
                <w:b/>
                <w:sz w:val="24"/>
                <w:szCs w:val="24"/>
              </w:rPr>
            </w:pPr>
            <w:r w:rsidRPr="00D87057">
              <w:rPr>
                <w:rFonts w:ascii="Times New Roman" w:hAnsi="Times New Roman"/>
                <w:b/>
                <w:sz w:val="24"/>
                <w:szCs w:val="24"/>
              </w:rPr>
              <w:t>Chỉ tiêu</w:t>
            </w:r>
          </w:p>
        </w:tc>
        <w:tc>
          <w:tcPr>
            <w:tcW w:w="1214" w:type="dxa"/>
            <w:vMerge w:val="restart"/>
            <w:vAlign w:val="center"/>
            <w:hideMark/>
          </w:tcPr>
          <w:p w14:paraId="5034718A" w14:textId="77777777" w:rsidR="003B2BB8" w:rsidRPr="00D87057" w:rsidRDefault="003B2BB8" w:rsidP="00C16A43">
            <w:pPr>
              <w:widowControl w:val="0"/>
              <w:spacing w:before="60"/>
              <w:jc w:val="center"/>
              <w:rPr>
                <w:rFonts w:ascii="Times New Roman" w:hAnsi="Times New Roman"/>
                <w:b/>
                <w:sz w:val="24"/>
                <w:szCs w:val="24"/>
              </w:rPr>
            </w:pPr>
            <w:r w:rsidRPr="00D87057">
              <w:rPr>
                <w:rFonts w:ascii="Times New Roman" w:hAnsi="Times New Roman"/>
                <w:b/>
                <w:sz w:val="24"/>
                <w:szCs w:val="24"/>
              </w:rPr>
              <w:t>Đơn vị tính</w:t>
            </w:r>
          </w:p>
        </w:tc>
        <w:tc>
          <w:tcPr>
            <w:tcW w:w="3766" w:type="dxa"/>
            <w:gridSpan w:val="3"/>
            <w:vAlign w:val="center"/>
            <w:hideMark/>
          </w:tcPr>
          <w:p w14:paraId="71E110A8" w14:textId="77777777" w:rsidR="003B2BB8" w:rsidRPr="00D87057" w:rsidRDefault="003B2BB8" w:rsidP="00C16A43">
            <w:pPr>
              <w:widowControl w:val="0"/>
              <w:spacing w:before="60"/>
              <w:jc w:val="center"/>
              <w:rPr>
                <w:rFonts w:ascii="Times New Roman" w:hAnsi="Times New Roman"/>
                <w:b/>
                <w:sz w:val="24"/>
                <w:szCs w:val="24"/>
              </w:rPr>
            </w:pPr>
            <w:r w:rsidRPr="00D87057">
              <w:rPr>
                <w:rFonts w:ascii="Times New Roman" w:hAnsi="Times New Roman"/>
                <w:b/>
                <w:sz w:val="24"/>
                <w:szCs w:val="24"/>
              </w:rPr>
              <w:t>Kết quả thực hiện Nghị quyết năm 2024</w:t>
            </w:r>
          </w:p>
        </w:tc>
        <w:tc>
          <w:tcPr>
            <w:tcW w:w="829" w:type="dxa"/>
            <w:vMerge w:val="restart"/>
            <w:vAlign w:val="center"/>
            <w:hideMark/>
          </w:tcPr>
          <w:p w14:paraId="6249033A" w14:textId="6B864A39" w:rsidR="003B2BB8" w:rsidRPr="00D87057" w:rsidRDefault="003B2BB8" w:rsidP="00C16A43">
            <w:pPr>
              <w:widowControl w:val="0"/>
              <w:spacing w:before="60"/>
              <w:ind w:left="-166"/>
              <w:jc w:val="center"/>
              <w:rPr>
                <w:rFonts w:ascii="Times New Roman" w:hAnsi="Times New Roman"/>
                <w:b/>
                <w:sz w:val="24"/>
                <w:szCs w:val="24"/>
              </w:rPr>
            </w:pPr>
            <w:r w:rsidRPr="00D87057">
              <w:rPr>
                <w:rFonts w:ascii="Times New Roman" w:hAnsi="Times New Roman"/>
                <w:b/>
                <w:sz w:val="24"/>
                <w:szCs w:val="24"/>
              </w:rPr>
              <w:t>Ghi chú</w:t>
            </w:r>
          </w:p>
        </w:tc>
      </w:tr>
      <w:tr w:rsidR="00466808" w:rsidRPr="00D87057" w14:paraId="16DBC9C6" w14:textId="77777777" w:rsidTr="008256B2">
        <w:trPr>
          <w:trHeight w:val="660"/>
        </w:trPr>
        <w:tc>
          <w:tcPr>
            <w:tcW w:w="641" w:type="dxa"/>
            <w:vMerge/>
            <w:hideMark/>
          </w:tcPr>
          <w:p w14:paraId="75E0A41B" w14:textId="77777777" w:rsidR="003B2BB8" w:rsidRPr="00D87057" w:rsidRDefault="003B2BB8" w:rsidP="00C16A43">
            <w:pPr>
              <w:widowControl w:val="0"/>
              <w:spacing w:before="60"/>
              <w:rPr>
                <w:rFonts w:ascii="Times New Roman" w:hAnsi="Times New Roman"/>
                <w:b/>
                <w:sz w:val="24"/>
                <w:szCs w:val="24"/>
              </w:rPr>
            </w:pPr>
          </w:p>
        </w:tc>
        <w:tc>
          <w:tcPr>
            <w:tcW w:w="4034" w:type="dxa"/>
            <w:vMerge/>
            <w:hideMark/>
          </w:tcPr>
          <w:p w14:paraId="460487E2" w14:textId="77777777" w:rsidR="003B2BB8" w:rsidRPr="00D87057" w:rsidRDefault="003B2BB8" w:rsidP="00C16A43">
            <w:pPr>
              <w:widowControl w:val="0"/>
              <w:spacing w:before="60"/>
              <w:rPr>
                <w:rFonts w:ascii="Times New Roman" w:hAnsi="Times New Roman"/>
                <w:b/>
                <w:sz w:val="24"/>
                <w:szCs w:val="24"/>
              </w:rPr>
            </w:pPr>
          </w:p>
        </w:tc>
        <w:tc>
          <w:tcPr>
            <w:tcW w:w="1214" w:type="dxa"/>
            <w:vMerge/>
            <w:hideMark/>
          </w:tcPr>
          <w:p w14:paraId="36DDCE7B" w14:textId="77777777" w:rsidR="003B2BB8" w:rsidRPr="00D87057" w:rsidRDefault="003B2BB8" w:rsidP="00C16A43">
            <w:pPr>
              <w:widowControl w:val="0"/>
              <w:spacing w:before="60"/>
              <w:rPr>
                <w:rFonts w:ascii="Times New Roman" w:hAnsi="Times New Roman"/>
                <w:b/>
                <w:sz w:val="24"/>
                <w:szCs w:val="24"/>
              </w:rPr>
            </w:pPr>
          </w:p>
        </w:tc>
        <w:tc>
          <w:tcPr>
            <w:tcW w:w="1401" w:type="dxa"/>
            <w:hideMark/>
          </w:tcPr>
          <w:p w14:paraId="20093C43" w14:textId="77777777" w:rsidR="003B2BB8" w:rsidRPr="00D87057" w:rsidRDefault="003B2BB8" w:rsidP="00C16A43">
            <w:pPr>
              <w:widowControl w:val="0"/>
              <w:spacing w:before="60"/>
              <w:rPr>
                <w:rFonts w:ascii="Times New Roman" w:hAnsi="Times New Roman"/>
                <w:b/>
                <w:sz w:val="24"/>
                <w:szCs w:val="24"/>
              </w:rPr>
            </w:pPr>
            <w:r w:rsidRPr="00D87057">
              <w:rPr>
                <w:rFonts w:ascii="Times New Roman" w:hAnsi="Times New Roman"/>
                <w:b/>
                <w:sz w:val="24"/>
                <w:szCs w:val="24"/>
              </w:rPr>
              <w:t>Nghị quyết năm 2024</w:t>
            </w:r>
          </w:p>
        </w:tc>
        <w:tc>
          <w:tcPr>
            <w:tcW w:w="1246" w:type="dxa"/>
            <w:hideMark/>
          </w:tcPr>
          <w:p w14:paraId="1D59919C" w14:textId="53D89241" w:rsidR="003B2BB8" w:rsidRPr="00D87057" w:rsidRDefault="003B2BB8" w:rsidP="00C16A43">
            <w:pPr>
              <w:widowControl w:val="0"/>
              <w:spacing w:before="60"/>
              <w:rPr>
                <w:rFonts w:ascii="Times New Roman" w:hAnsi="Times New Roman"/>
                <w:b/>
                <w:sz w:val="24"/>
                <w:szCs w:val="24"/>
              </w:rPr>
            </w:pPr>
            <w:r w:rsidRPr="00877EB0">
              <w:rPr>
                <w:rFonts w:ascii="Times New Roman" w:hAnsi="Times New Roman"/>
                <w:b/>
                <w:sz w:val="24"/>
                <w:szCs w:val="24"/>
              </w:rPr>
              <w:t>Ước thực hiện năm 2024</w:t>
            </w:r>
          </w:p>
        </w:tc>
        <w:tc>
          <w:tcPr>
            <w:tcW w:w="1119" w:type="dxa"/>
            <w:hideMark/>
          </w:tcPr>
          <w:p w14:paraId="7FD19247" w14:textId="77777777" w:rsidR="003B2BB8" w:rsidRDefault="003B2BB8" w:rsidP="00877EB0">
            <w:pPr>
              <w:widowControl w:val="0"/>
              <w:spacing w:before="60"/>
              <w:jc w:val="center"/>
              <w:rPr>
                <w:rFonts w:ascii="Times New Roman" w:hAnsi="Times New Roman"/>
                <w:b/>
                <w:sz w:val="24"/>
                <w:szCs w:val="24"/>
                <w:lang w:val="en-US"/>
              </w:rPr>
            </w:pPr>
            <w:r w:rsidRPr="00877EB0">
              <w:rPr>
                <w:rFonts w:ascii="Times New Roman" w:hAnsi="Times New Roman"/>
                <w:b/>
                <w:sz w:val="24"/>
                <w:szCs w:val="24"/>
              </w:rPr>
              <w:t xml:space="preserve">So sánh (%) </w:t>
            </w:r>
          </w:p>
          <w:p w14:paraId="1033DB27" w14:textId="1839E34C" w:rsidR="003B2BB8" w:rsidRPr="00D87057" w:rsidRDefault="003B2BB8" w:rsidP="00877EB0">
            <w:pPr>
              <w:widowControl w:val="0"/>
              <w:spacing w:before="60"/>
              <w:jc w:val="center"/>
              <w:rPr>
                <w:rFonts w:ascii="Times New Roman" w:hAnsi="Times New Roman"/>
                <w:b/>
                <w:sz w:val="24"/>
                <w:szCs w:val="24"/>
              </w:rPr>
            </w:pPr>
            <w:r w:rsidRPr="00877EB0">
              <w:rPr>
                <w:rFonts w:ascii="Times New Roman" w:hAnsi="Times New Roman"/>
                <w:b/>
                <w:sz w:val="24"/>
                <w:szCs w:val="24"/>
              </w:rPr>
              <w:t>NQ năm 2024</w:t>
            </w:r>
          </w:p>
        </w:tc>
        <w:tc>
          <w:tcPr>
            <w:tcW w:w="829" w:type="dxa"/>
            <w:vMerge/>
            <w:hideMark/>
          </w:tcPr>
          <w:p w14:paraId="306B139A" w14:textId="77777777" w:rsidR="003B2BB8" w:rsidRPr="00D87057" w:rsidRDefault="003B2BB8" w:rsidP="00C16A43">
            <w:pPr>
              <w:widowControl w:val="0"/>
              <w:spacing w:before="60"/>
              <w:rPr>
                <w:rFonts w:ascii="Times New Roman" w:hAnsi="Times New Roman"/>
                <w:b/>
                <w:sz w:val="24"/>
                <w:szCs w:val="24"/>
              </w:rPr>
            </w:pPr>
          </w:p>
        </w:tc>
      </w:tr>
      <w:tr w:rsidR="00466808" w:rsidRPr="00D87057" w14:paraId="12032329" w14:textId="77777777" w:rsidTr="008256B2">
        <w:trPr>
          <w:trHeight w:val="493"/>
        </w:trPr>
        <w:tc>
          <w:tcPr>
            <w:tcW w:w="641" w:type="dxa"/>
            <w:noWrap/>
            <w:hideMark/>
          </w:tcPr>
          <w:p w14:paraId="08D867B5"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I</w:t>
            </w:r>
          </w:p>
        </w:tc>
        <w:tc>
          <w:tcPr>
            <w:tcW w:w="4034" w:type="dxa"/>
            <w:noWrap/>
            <w:hideMark/>
          </w:tcPr>
          <w:p w14:paraId="710F35C3"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lang w:val="nl-NL"/>
              </w:rPr>
              <w:t xml:space="preserve"> Kinh tế</w:t>
            </w:r>
          </w:p>
        </w:tc>
        <w:tc>
          <w:tcPr>
            <w:tcW w:w="1214" w:type="dxa"/>
            <w:noWrap/>
            <w:hideMark/>
          </w:tcPr>
          <w:p w14:paraId="6F8E5DB7"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 </w:t>
            </w:r>
          </w:p>
        </w:tc>
        <w:tc>
          <w:tcPr>
            <w:tcW w:w="1401" w:type="dxa"/>
            <w:noWrap/>
            <w:hideMark/>
          </w:tcPr>
          <w:p w14:paraId="0E0C03CA"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 </w:t>
            </w:r>
          </w:p>
        </w:tc>
        <w:tc>
          <w:tcPr>
            <w:tcW w:w="1246" w:type="dxa"/>
            <w:noWrap/>
            <w:hideMark/>
          </w:tcPr>
          <w:p w14:paraId="7DFA12ED"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 </w:t>
            </w:r>
          </w:p>
        </w:tc>
        <w:tc>
          <w:tcPr>
            <w:tcW w:w="1119" w:type="dxa"/>
            <w:noWrap/>
            <w:hideMark/>
          </w:tcPr>
          <w:p w14:paraId="7DB5174A"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 </w:t>
            </w:r>
          </w:p>
        </w:tc>
        <w:tc>
          <w:tcPr>
            <w:tcW w:w="829" w:type="dxa"/>
            <w:noWrap/>
            <w:hideMark/>
          </w:tcPr>
          <w:p w14:paraId="274B6234"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 </w:t>
            </w:r>
          </w:p>
        </w:tc>
      </w:tr>
      <w:tr w:rsidR="00466808" w:rsidRPr="00D87057" w14:paraId="1F73BA30" w14:textId="77777777" w:rsidTr="008256B2">
        <w:trPr>
          <w:trHeight w:val="389"/>
        </w:trPr>
        <w:tc>
          <w:tcPr>
            <w:tcW w:w="641" w:type="dxa"/>
            <w:noWrap/>
            <w:hideMark/>
          </w:tcPr>
          <w:p w14:paraId="1D688D33"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1</w:t>
            </w:r>
          </w:p>
        </w:tc>
        <w:tc>
          <w:tcPr>
            <w:tcW w:w="4034" w:type="dxa"/>
            <w:noWrap/>
            <w:hideMark/>
          </w:tcPr>
          <w:p w14:paraId="4EFDA4EF" w14:textId="77777777" w:rsidR="00D87057" w:rsidRPr="00D87057" w:rsidRDefault="00D87057" w:rsidP="00C16A43">
            <w:pPr>
              <w:widowControl w:val="0"/>
              <w:spacing w:before="60"/>
              <w:rPr>
                <w:rFonts w:ascii="Times New Roman" w:hAnsi="Times New Roman"/>
                <w:i/>
                <w:iCs/>
                <w:sz w:val="24"/>
                <w:szCs w:val="24"/>
              </w:rPr>
            </w:pPr>
            <w:r w:rsidRPr="00D87057">
              <w:rPr>
                <w:rFonts w:ascii="Times New Roman" w:hAnsi="Times New Roman"/>
                <w:i/>
                <w:iCs/>
                <w:sz w:val="24"/>
                <w:szCs w:val="24"/>
              </w:rPr>
              <w:t>Cơ cấu kinh tế (giá trị HH)</w:t>
            </w:r>
          </w:p>
        </w:tc>
        <w:tc>
          <w:tcPr>
            <w:tcW w:w="1214" w:type="dxa"/>
            <w:noWrap/>
            <w:hideMark/>
          </w:tcPr>
          <w:p w14:paraId="73AD42A2" w14:textId="77777777" w:rsidR="00D87057" w:rsidRPr="00D87057" w:rsidRDefault="00D87057" w:rsidP="00C16A43">
            <w:pPr>
              <w:widowControl w:val="0"/>
              <w:spacing w:before="60"/>
              <w:rPr>
                <w:rFonts w:ascii="Times New Roman" w:hAnsi="Times New Roman"/>
                <w:b/>
                <w:i/>
                <w:iCs/>
                <w:sz w:val="24"/>
                <w:szCs w:val="24"/>
              </w:rPr>
            </w:pPr>
            <w:r w:rsidRPr="00D87057">
              <w:rPr>
                <w:rFonts w:ascii="Times New Roman" w:hAnsi="Times New Roman"/>
                <w:b/>
                <w:i/>
                <w:iCs/>
                <w:sz w:val="24"/>
                <w:szCs w:val="24"/>
              </w:rPr>
              <w:t> </w:t>
            </w:r>
          </w:p>
        </w:tc>
        <w:tc>
          <w:tcPr>
            <w:tcW w:w="1401" w:type="dxa"/>
            <w:noWrap/>
            <w:hideMark/>
          </w:tcPr>
          <w:p w14:paraId="77882EA1"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 </w:t>
            </w:r>
          </w:p>
        </w:tc>
        <w:tc>
          <w:tcPr>
            <w:tcW w:w="1246" w:type="dxa"/>
            <w:noWrap/>
          </w:tcPr>
          <w:p w14:paraId="3E71BF8A" w14:textId="12CC2BDF" w:rsidR="00D87057" w:rsidRPr="00E07F0F" w:rsidRDefault="00D87057" w:rsidP="00C16A43">
            <w:pPr>
              <w:widowControl w:val="0"/>
              <w:spacing w:before="60"/>
              <w:rPr>
                <w:rFonts w:ascii="Times New Roman" w:hAnsi="Times New Roman"/>
                <w:sz w:val="24"/>
                <w:szCs w:val="24"/>
              </w:rPr>
            </w:pPr>
          </w:p>
        </w:tc>
        <w:tc>
          <w:tcPr>
            <w:tcW w:w="1119" w:type="dxa"/>
            <w:noWrap/>
          </w:tcPr>
          <w:p w14:paraId="2CCDDE16" w14:textId="007D6E52" w:rsidR="00D87057" w:rsidRPr="00C1045A" w:rsidRDefault="00D87057" w:rsidP="00C16A43">
            <w:pPr>
              <w:widowControl w:val="0"/>
              <w:spacing w:before="60"/>
              <w:rPr>
                <w:rFonts w:ascii="Times New Roman" w:hAnsi="Times New Roman"/>
                <w:bCs w:val="0"/>
                <w:sz w:val="24"/>
                <w:szCs w:val="24"/>
                <w:lang w:val="en-US"/>
              </w:rPr>
            </w:pPr>
          </w:p>
        </w:tc>
        <w:tc>
          <w:tcPr>
            <w:tcW w:w="829" w:type="dxa"/>
            <w:hideMark/>
          </w:tcPr>
          <w:p w14:paraId="70CDBA5F" w14:textId="77777777" w:rsidR="00D87057" w:rsidRPr="00D87057" w:rsidRDefault="00D87057" w:rsidP="00C16A43">
            <w:pPr>
              <w:widowControl w:val="0"/>
              <w:spacing w:before="60"/>
              <w:rPr>
                <w:rFonts w:ascii="Times New Roman" w:hAnsi="Times New Roman"/>
                <w:b/>
                <w:sz w:val="24"/>
                <w:szCs w:val="24"/>
              </w:rPr>
            </w:pPr>
            <w:r w:rsidRPr="00D87057">
              <w:rPr>
                <w:rFonts w:ascii="Times New Roman" w:hAnsi="Times New Roman"/>
                <w:b/>
                <w:sz w:val="24"/>
                <w:szCs w:val="24"/>
              </w:rPr>
              <w:t> </w:t>
            </w:r>
          </w:p>
        </w:tc>
      </w:tr>
      <w:tr w:rsidR="00466808" w:rsidRPr="00D87057" w14:paraId="2D9FF7B8" w14:textId="77777777" w:rsidTr="008256B2">
        <w:trPr>
          <w:trHeight w:val="281"/>
        </w:trPr>
        <w:tc>
          <w:tcPr>
            <w:tcW w:w="641" w:type="dxa"/>
            <w:noWrap/>
            <w:hideMark/>
          </w:tcPr>
          <w:p w14:paraId="35BA77AA"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 </w:t>
            </w:r>
          </w:p>
        </w:tc>
        <w:tc>
          <w:tcPr>
            <w:tcW w:w="4034" w:type="dxa"/>
            <w:noWrap/>
            <w:hideMark/>
          </w:tcPr>
          <w:p w14:paraId="4D8D7F63"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 xml:space="preserve"> - Nông, lâm, ngư nghiệp</w:t>
            </w:r>
          </w:p>
        </w:tc>
        <w:tc>
          <w:tcPr>
            <w:tcW w:w="1214" w:type="dxa"/>
            <w:noWrap/>
            <w:hideMark/>
          </w:tcPr>
          <w:p w14:paraId="485CCF82"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w:t>
            </w:r>
          </w:p>
        </w:tc>
        <w:tc>
          <w:tcPr>
            <w:tcW w:w="1401" w:type="dxa"/>
            <w:noWrap/>
            <w:hideMark/>
          </w:tcPr>
          <w:p w14:paraId="07EFF36E" w14:textId="7C87FFC4" w:rsidR="00D87057" w:rsidRPr="00877EB0"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4</w:t>
            </w:r>
            <w:r w:rsidR="00877EB0">
              <w:rPr>
                <w:rFonts w:ascii="Times New Roman" w:hAnsi="Times New Roman"/>
                <w:sz w:val="24"/>
                <w:szCs w:val="24"/>
                <w:lang w:val="en-US"/>
              </w:rPr>
              <w:t>8,5</w:t>
            </w:r>
          </w:p>
        </w:tc>
        <w:tc>
          <w:tcPr>
            <w:tcW w:w="1246" w:type="dxa"/>
            <w:noWrap/>
            <w:hideMark/>
          </w:tcPr>
          <w:p w14:paraId="1B5A80B4" w14:textId="2F12D4E0" w:rsidR="00D87057" w:rsidRPr="000D1550" w:rsidRDefault="00877EB0" w:rsidP="00C16A43">
            <w:pPr>
              <w:widowControl w:val="0"/>
              <w:spacing w:before="60"/>
              <w:rPr>
                <w:rFonts w:ascii="Times New Roman" w:hAnsi="Times New Roman"/>
                <w:sz w:val="24"/>
                <w:szCs w:val="24"/>
                <w:lang w:val="en-US"/>
              </w:rPr>
            </w:pPr>
            <w:r w:rsidRPr="00D87057">
              <w:rPr>
                <w:rFonts w:ascii="Times New Roman" w:hAnsi="Times New Roman"/>
                <w:sz w:val="24"/>
                <w:szCs w:val="24"/>
              </w:rPr>
              <w:t>4</w:t>
            </w:r>
            <w:r>
              <w:rPr>
                <w:rFonts w:ascii="Times New Roman" w:hAnsi="Times New Roman"/>
                <w:sz w:val="24"/>
                <w:szCs w:val="24"/>
                <w:lang w:val="en-US"/>
              </w:rPr>
              <w:t>8,5</w:t>
            </w:r>
          </w:p>
        </w:tc>
        <w:tc>
          <w:tcPr>
            <w:tcW w:w="1119" w:type="dxa"/>
            <w:noWrap/>
            <w:hideMark/>
          </w:tcPr>
          <w:p w14:paraId="7A0846A3" w14:textId="40970AFC" w:rsidR="00D87057" w:rsidRPr="00FC7241" w:rsidRDefault="00877EB0"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100</w:t>
            </w:r>
          </w:p>
        </w:tc>
        <w:tc>
          <w:tcPr>
            <w:tcW w:w="829" w:type="dxa"/>
            <w:hideMark/>
          </w:tcPr>
          <w:p w14:paraId="2A8AE5D5" w14:textId="1AD9001C" w:rsidR="00D87057" w:rsidRPr="003B2BB8" w:rsidRDefault="00877EB0"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Đạt</w:t>
            </w:r>
            <w:r w:rsidR="00D87057" w:rsidRPr="003B2BB8">
              <w:rPr>
                <w:rFonts w:ascii="Times New Roman" w:hAnsi="Times New Roman"/>
                <w:bCs w:val="0"/>
                <w:sz w:val="24"/>
                <w:szCs w:val="24"/>
              </w:rPr>
              <w:t> </w:t>
            </w:r>
          </w:p>
        </w:tc>
      </w:tr>
      <w:tr w:rsidR="00466808" w:rsidRPr="00D87057" w14:paraId="6E1387AE" w14:textId="77777777" w:rsidTr="008256B2">
        <w:trPr>
          <w:trHeight w:val="344"/>
        </w:trPr>
        <w:tc>
          <w:tcPr>
            <w:tcW w:w="641" w:type="dxa"/>
            <w:noWrap/>
            <w:hideMark/>
          </w:tcPr>
          <w:p w14:paraId="6CEF116D" w14:textId="77777777" w:rsidR="00877EB0" w:rsidRPr="00D87057" w:rsidRDefault="00877EB0" w:rsidP="00877EB0">
            <w:pPr>
              <w:widowControl w:val="0"/>
              <w:spacing w:before="60"/>
              <w:rPr>
                <w:rFonts w:ascii="Times New Roman" w:hAnsi="Times New Roman"/>
                <w:sz w:val="24"/>
                <w:szCs w:val="24"/>
              </w:rPr>
            </w:pPr>
            <w:r w:rsidRPr="00D87057">
              <w:rPr>
                <w:rFonts w:ascii="Times New Roman" w:hAnsi="Times New Roman"/>
                <w:sz w:val="24"/>
                <w:szCs w:val="24"/>
              </w:rPr>
              <w:t> </w:t>
            </w:r>
          </w:p>
        </w:tc>
        <w:tc>
          <w:tcPr>
            <w:tcW w:w="4034" w:type="dxa"/>
            <w:noWrap/>
            <w:hideMark/>
          </w:tcPr>
          <w:p w14:paraId="2A7C7CA8" w14:textId="77777777" w:rsidR="00877EB0" w:rsidRPr="00D87057" w:rsidRDefault="00877EB0" w:rsidP="00877EB0">
            <w:pPr>
              <w:widowControl w:val="0"/>
              <w:spacing w:before="60"/>
              <w:rPr>
                <w:rFonts w:ascii="Times New Roman" w:hAnsi="Times New Roman"/>
                <w:sz w:val="24"/>
                <w:szCs w:val="24"/>
              </w:rPr>
            </w:pPr>
            <w:r w:rsidRPr="00D87057">
              <w:rPr>
                <w:rFonts w:ascii="Times New Roman" w:hAnsi="Times New Roman"/>
                <w:sz w:val="24"/>
                <w:szCs w:val="24"/>
              </w:rPr>
              <w:t xml:space="preserve"> - Công nghiệp, xây dựng</w:t>
            </w:r>
          </w:p>
        </w:tc>
        <w:tc>
          <w:tcPr>
            <w:tcW w:w="1214" w:type="dxa"/>
            <w:noWrap/>
            <w:hideMark/>
          </w:tcPr>
          <w:p w14:paraId="04C70ED4" w14:textId="77777777" w:rsidR="00877EB0" w:rsidRPr="00D87057" w:rsidRDefault="00877EB0" w:rsidP="00877EB0">
            <w:pPr>
              <w:widowControl w:val="0"/>
              <w:spacing w:before="60"/>
              <w:rPr>
                <w:rFonts w:ascii="Times New Roman" w:hAnsi="Times New Roman"/>
                <w:sz w:val="24"/>
                <w:szCs w:val="24"/>
              </w:rPr>
            </w:pPr>
            <w:r w:rsidRPr="00D87057">
              <w:rPr>
                <w:rFonts w:ascii="Times New Roman" w:hAnsi="Times New Roman"/>
                <w:sz w:val="24"/>
                <w:szCs w:val="24"/>
              </w:rPr>
              <w:t>%</w:t>
            </w:r>
          </w:p>
        </w:tc>
        <w:tc>
          <w:tcPr>
            <w:tcW w:w="1401" w:type="dxa"/>
            <w:noWrap/>
            <w:hideMark/>
          </w:tcPr>
          <w:p w14:paraId="3B97AADE" w14:textId="623FCBFB" w:rsidR="00877EB0" w:rsidRPr="00877EB0" w:rsidRDefault="00877EB0" w:rsidP="00877EB0">
            <w:pPr>
              <w:widowControl w:val="0"/>
              <w:spacing w:before="60"/>
              <w:rPr>
                <w:rFonts w:ascii="Times New Roman" w:hAnsi="Times New Roman"/>
                <w:sz w:val="24"/>
                <w:szCs w:val="24"/>
                <w:lang w:val="en-US"/>
              </w:rPr>
            </w:pPr>
            <w:r w:rsidRPr="00D87057">
              <w:rPr>
                <w:rFonts w:ascii="Times New Roman" w:hAnsi="Times New Roman"/>
                <w:sz w:val="24"/>
                <w:szCs w:val="24"/>
              </w:rPr>
              <w:t>2</w:t>
            </w:r>
            <w:r>
              <w:rPr>
                <w:rFonts w:ascii="Times New Roman" w:hAnsi="Times New Roman"/>
                <w:sz w:val="24"/>
                <w:szCs w:val="24"/>
                <w:lang w:val="en-US"/>
              </w:rPr>
              <w:t>2,3</w:t>
            </w:r>
          </w:p>
        </w:tc>
        <w:tc>
          <w:tcPr>
            <w:tcW w:w="1246" w:type="dxa"/>
            <w:noWrap/>
            <w:hideMark/>
          </w:tcPr>
          <w:p w14:paraId="4482E702" w14:textId="17220877" w:rsidR="00877EB0" w:rsidRPr="000D1550" w:rsidRDefault="00877EB0" w:rsidP="00877EB0">
            <w:pPr>
              <w:widowControl w:val="0"/>
              <w:spacing w:before="60"/>
              <w:rPr>
                <w:rFonts w:ascii="Times New Roman" w:hAnsi="Times New Roman"/>
                <w:sz w:val="24"/>
                <w:szCs w:val="24"/>
                <w:lang w:val="en-US"/>
              </w:rPr>
            </w:pPr>
            <w:r w:rsidRPr="00D87057">
              <w:rPr>
                <w:rFonts w:ascii="Times New Roman" w:hAnsi="Times New Roman"/>
                <w:sz w:val="24"/>
                <w:szCs w:val="24"/>
              </w:rPr>
              <w:t> 2</w:t>
            </w:r>
            <w:r>
              <w:rPr>
                <w:rFonts w:ascii="Times New Roman" w:hAnsi="Times New Roman"/>
                <w:sz w:val="24"/>
                <w:szCs w:val="24"/>
                <w:lang w:val="en-US"/>
              </w:rPr>
              <w:t>2,3</w:t>
            </w:r>
          </w:p>
        </w:tc>
        <w:tc>
          <w:tcPr>
            <w:tcW w:w="1119" w:type="dxa"/>
            <w:noWrap/>
            <w:hideMark/>
          </w:tcPr>
          <w:p w14:paraId="6CE501D4" w14:textId="7D8D4E4B" w:rsidR="00877EB0" w:rsidRPr="00FC7241" w:rsidRDefault="00877EB0" w:rsidP="00877EB0">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100</w:t>
            </w:r>
          </w:p>
        </w:tc>
        <w:tc>
          <w:tcPr>
            <w:tcW w:w="829" w:type="dxa"/>
            <w:hideMark/>
          </w:tcPr>
          <w:p w14:paraId="28841482" w14:textId="50510BD9" w:rsidR="00877EB0" w:rsidRPr="003B2BB8" w:rsidRDefault="00877EB0" w:rsidP="00877EB0">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Đạt</w:t>
            </w:r>
            <w:r w:rsidRPr="003B2BB8">
              <w:rPr>
                <w:rFonts w:ascii="Times New Roman" w:hAnsi="Times New Roman"/>
                <w:bCs w:val="0"/>
                <w:sz w:val="24"/>
                <w:szCs w:val="24"/>
              </w:rPr>
              <w:t> </w:t>
            </w:r>
          </w:p>
        </w:tc>
      </w:tr>
      <w:tr w:rsidR="00466808" w:rsidRPr="00D87057" w14:paraId="4F5C45E2" w14:textId="77777777" w:rsidTr="008256B2">
        <w:trPr>
          <w:trHeight w:val="313"/>
        </w:trPr>
        <w:tc>
          <w:tcPr>
            <w:tcW w:w="641" w:type="dxa"/>
            <w:noWrap/>
            <w:hideMark/>
          </w:tcPr>
          <w:p w14:paraId="7E4910D9"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 </w:t>
            </w:r>
          </w:p>
        </w:tc>
        <w:tc>
          <w:tcPr>
            <w:tcW w:w="4034" w:type="dxa"/>
            <w:noWrap/>
            <w:hideMark/>
          </w:tcPr>
          <w:p w14:paraId="541851BD"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 xml:space="preserve"> - Thương mại - dịch vụ</w:t>
            </w:r>
          </w:p>
        </w:tc>
        <w:tc>
          <w:tcPr>
            <w:tcW w:w="1214" w:type="dxa"/>
            <w:noWrap/>
            <w:hideMark/>
          </w:tcPr>
          <w:p w14:paraId="440491B5"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w:t>
            </w:r>
          </w:p>
        </w:tc>
        <w:tc>
          <w:tcPr>
            <w:tcW w:w="1401" w:type="dxa"/>
            <w:noWrap/>
            <w:hideMark/>
          </w:tcPr>
          <w:p w14:paraId="5CA98DBE"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28</w:t>
            </w:r>
          </w:p>
        </w:tc>
        <w:tc>
          <w:tcPr>
            <w:tcW w:w="1246" w:type="dxa"/>
            <w:noWrap/>
            <w:hideMark/>
          </w:tcPr>
          <w:p w14:paraId="6FAFA616" w14:textId="719F6BE8" w:rsidR="00D87057" w:rsidRPr="000D1550"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00877EB0">
              <w:rPr>
                <w:rFonts w:ascii="Times New Roman" w:hAnsi="Times New Roman"/>
                <w:sz w:val="24"/>
                <w:szCs w:val="24"/>
                <w:lang w:val="en-US"/>
              </w:rPr>
              <w:t>29,2</w:t>
            </w:r>
          </w:p>
        </w:tc>
        <w:tc>
          <w:tcPr>
            <w:tcW w:w="1119" w:type="dxa"/>
            <w:noWrap/>
            <w:hideMark/>
          </w:tcPr>
          <w:p w14:paraId="408381B1" w14:textId="38A8D8EF" w:rsidR="00D87057" w:rsidRPr="00FC7241" w:rsidRDefault="00877EB0"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104,3</w:t>
            </w:r>
          </w:p>
        </w:tc>
        <w:tc>
          <w:tcPr>
            <w:tcW w:w="829" w:type="dxa"/>
            <w:hideMark/>
          </w:tcPr>
          <w:p w14:paraId="10134C21" w14:textId="14D7A4A9" w:rsidR="00D87057" w:rsidRPr="003B2BB8" w:rsidRDefault="00877EB0" w:rsidP="00C16A43">
            <w:pPr>
              <w:widowControl w:val="0"/>
              <w:spacing w:before="60"/>
              <w:rPr>
                <w:rFonts w:ascii="Times New Roman" w:hAnsi="Times New Roman"/>
                <w:bCs w:val="0"/>
                <w:sz w:val="24"/>
                <w:szCs w:val="24"/>
                <w:lang w:val="en-US"/>
              </w:rPr>
            </w:pPr>
            <w:r w:rsidRPr="003B2BB8">
              <w:rPr>
                <w:rFonts w:ascii="Times New Roman" w:hAnsi="Times New Roman"/>
                <w:bCs w:val="0"/>
                <w:sz w:val="24"/>
                <w:szCs w:val="24"/>
                <w:lang w:val="en-US"/>
              </w:rPr>
              <w:t>Vượt</w:t>
            </w:r>
          </w:p>
        </w:tc>
      </w:tr>
      <w:tr w:rsidR="00466808" w:rsidRPr="00D87057" w14:paraId="610E13FB" w14:textId="77777777" w:rsidTr="008256B2">
        <w:trPr>
          <w:trHeight w:val="411"/>
        </w:trPr>
        <w:tc>
          <w:tcPr>
            <w:tcW w:w="641" w:type="dxa"/>
            <w:noWrap/>
            <w:hideMark/>
          </w:tcPr>
          <w:p w14:paraId="21F1DC46" w14:textId="77777777" w:rsidR="00C1045A" w:rsidRPr="00D87057" w:rsidRDefault="00C1045A" w:rsidP="00C1045A">
            <w:pPr>
              <w:widowControl w:val="0"/>
              <w:spacing w:before="60"/>
              <w:rPr>
                <w:rFonts w:ascii="Times New Roman" w:hAnsi="Times New Roman"/>
                <w:sz w:val="24"/>
                <w:szCs w:val="24"/>
              </w:rPr>
            </w:pPr>
            <w:r w:rsidRPr="00D87057">
              <w:rPr>
                <w:rFonts w:ascii="Times New Roman" w:hAnsi="Times New Roman"/>
                <w:sz w:val="24"/>
                <w:szCs w:val="24"/>
              </w:rPr>
              <w:t>2</w:t>
            </w:r>
          </w:p>
        </w:tc>
        <w:tc>
          <w:tcPr>
            <w:tcW w:w="4034" w:type="dxa"/>
            <w:noWrap/>
            <w:hideMark/>
          </w:tcPr>
          <w:p w14:paraId="569C35DB" w14:textId="77777777" w:rsidR="00C1045A" w:rsidRPr="00D87057" w:rsidRDefault="00C1045A" w:rsidP="00C1045A">
            <w:pPr>
              <w:widowControl w:val="0"/>
              <w:spacing w:before="60"/>
              <w:rPr>
                <w:rFonts w:ascii="Times New Roman" w:hAnsi="Times New Roman"/>
                <w:sz w:val="24"/>
                <w:szCs w:val="24"/>
              </w:rPr>
            </w:pPr>
            <w:r w:rsidRPr="00D87057">
              <w:rPr>
                <w:rFonts w:ascii="Times New Roman" w:hAnsi="Times New Roman"/>
                <w:sz w:val="24"/>
                <w:szCs w:val="24"/>
              </w:rPr>
              <w:t>Giá trị sản xuất trên 1ha canh tác</w:t>
            </w:r>
          </w:p>
        </w:tc>
        <w:tc>
          <w:tcPr>
            <w:tcW w:w="1214" w:type="dxa"/>
            <w:noWrap/>
            <w:hideMark/>
          </w:tcPr>
          <w:p w14:paraId="41CAF6E3" w14:textId="77777777" w:rsidR="00C1045A" w:rsidRPr="00D87057" w:rsidRDefault="00C1045A" w:rsidP="00C1045A">
            <w:pPr>
              <w:widowControl w:val="0"/>
              <w:spacing w:before="60"/>
              <w:ind w:right="-248"/>
              <w:rPr>
                <w:rFonts w:ascii="Times New Roman" w:hAnsi="Times New Roman"/>
                <w:sz w:val="24"/>
                <w:szCs w:val="24"/>
              </w:rPr>
            </w:pPr>
            <w:r w:rsidRPr="00D87057">
              <w:rPr>
                <w:rFonts w:ascii="Times New Roman" w:hAnsi="Times New Roman"/>
                <w:sz w:val="24"/>
                <w:szCs w:val="24"/>
              </w:rPr>
              <w:t>Triệu đồng</w:t>
            </w:r>
          </w:p>
        </w:tc>
        <w:tc>
          <w:tcPr>
            <w:tcW w:w="1401" w:type="dxa"/>
            <w:noWrap/>
            <w:hideMark/>
          </w:tcPr>
          <w:p w14:paraId="7B4B5FA6" w14:textId="77777777" w:rsidR="00C1045A" w:rsidRPr="00D87057" w:rsidRDefault="00C1045A" w:rsidP="00C1045A">
            <w:pPr>
              <w:widowControl w:val="0"/>
              <w:spacing w:before="60"/>
              <w:rPr>
                <w:rFonts w:ascii="Times New Roman" w:hAnsi="Times New Roman"/>
                <w:sz w:val="24"/>
                <w:szCs w:val="24"/>
              </w:rPr>
            </w:pPr>
            <w:r w:rsidRPr="00D87057">
              <w:rPr>
                <w:rFonts w:ascii="Times New Roman" w:hAnsi="Times New Roman"/>
                <w:sz w:val="24"/>
                <w:szCs w:val="24"/>
              </w:rPr>
              <w:t>100</w:t>
            </w:r>
          </w:p>
        </w:tc>
        <w:tc>
          <w:tcPr>
            <w:tcW w:w="1246" w:type="dxa"/>
            <w:noWrap/>
            <w:hideMark/>
          </w:tcPr>
          <w:p w14:paraId="15A165FC" w14:textId="5B10E00A" w:rsidR="00C1045A" w:rsidRPr="000D1550" w:rsidRDefault="00C1045A" w:rsidP="00C1045A">
            <w:pPr>
              <w:widowControl w:val="0"/>
              <w:spacing w:before="60"/>
              <w:rPr>
                <w:rFonts w:ascii="Times New Roman" w:hAnsi="Times New Roman"/>
                <w:sz w:val="24"/>
                <w:szCs w:val="24"/>
                <w:lang w:val="en-US"/>
              </w:rPr>
            </w:pPr>
            <w:r w:rsidRPr="00D87057">
              <w:rPr>
                <w:rFonts w:ascii="Times New Roman" w:hAnsi="Times New Roman"/>
                <w:sz w:val="24"/>
                <w:szCs w:val="24"/>
              </w:rPr>
              <w:t> </w:t>
            </w:r>
            <w:r w:rsidR="00877EB0">
              <w:rPr>
                <w:rFonts w:ascii="Times New Roman" w:hAnsi="Times New Roman"/>
                <w:sz w:val="24"/>
                <w:szCs w:val="24"/>
                <w:lang w:val="en-US"/>
              </w:rPr>
              <w:t>110</w:t>
            </w:r>
          </w:p>
        </w:tc>
        <w:tc>
          <w:tcPr>
            <w:tcW w:w="1119" w:type="dxa"/>
            <w:noWrap/>
            <w:hideMark/>
          </w:tcPr>
          <w:p w14:paraId="6BD21FA1" w14:textId="18D6409C" w:rsidR="00C1045A" w:rsidRPr="00FC7241" w:rsidRDefault="00877EB0" w:rsidP="00C1045A">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110</w:t>
            </w:r>
          </w:p>
        </w:tc>
        <w:tc>
          <w:tcPr>
            <w:tcW w:w="829" w:type="dxa"/>
            <w:hideMark/>
          </w:tcPr>
          <w:p w14:paraId="77144E55" w14:textId="0560B9EE" w:rsidR="00C1045A" w:rsidRPr="003B2BB8" w:rsidRDefault="00877EB0" w:rsidP="00C1045A">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78CD19BD" w14:textId="77777777" w:rsidTr="008256B2">
        <w:trPr>
          <w:trHeight w:val="417"/>
        </w:trPr>
        <w:tc>
          <w:tcPr>
            <w:tcW w:w="641" w:type="dxa"/>
            <w:noWrap/>
            <w:hideMark/>
          </w:tcPr>
          <w:p w14:paraId="74215CD2" w14:textId="77777777" w:rsidR="00C1045A" w:rsidRPr="00D87057" w:rsidRDefault="00C1045A" w:rsidP="00C1045A">
            <w:pPr>
              <w:widowControl w:val="0"/>
              <w:spacing w:before="60"/>
              <w:rPr>
                <w:rFonts w:ascii="Times New Roman" w:hAnsi="Times New Roman"/>
                <w:sz w:val="24"/>
                <w:szCs w:val="24"/>
              </w:rPr>
            </w:pPr>
            <w:r w:rsidRPr="00D87057">
              <w:rPr>
                <w:rFonts w:ascii="Times New Roman" w:hAnsi="Times New Roman"/>
                <w:sz w:val="24"/>
                <w:szCs w:val="24"/>
              </w:rPr>
              <w:t> </w:t>
            </w:r>
          </w:p>
        </w:tc>
        <w:tc>
          <w:tcPr>
            <w:tcW w:w="4034" w:type="dxa"/>
            <w:noWrap/>
            <w:hideMark/>
          </w:tcPr>
          <w:p w14:paraId="3EF2DFEC" w14:textId="77777777" w:rsidR="00C1045A" w:rsidRPr="00D87057" w:rsidRDefault="00C1045A" w:rsidP="00C1045A">
            <w:pPr>
              <w:widowControl w:val="0"/>
              <w:spacing w:before="60"/>
              <w:rPr>
                <w:rFonts w:ascii="Times New Roman" w:hAnsi="Times New Roman"/>
                <w:sz w:val="24"/>
                <w:szCs w:val="24"/>
              </w:rPr>
            </w:pPr>
            <w:r w:rsidRPr="00D87057">
              <w:rPr>
                <w:rFonts w:ascii="Times New Roman" w:hAnsi="Times New Roman"/>
                <w:sz w:val="24"/>
                <w:szCs w:val="24"/>
              </w:rPr>
              <w:t>Thu nhập bình quân đầu người</w:t>
            </w:r>
          </w:p>
        </w:tc>
        <w:tc>
          <w:tcPr>
            <w:tcW w:w="1214" w:type="dxa"/>
            <w:noWrap/>
            <w:hideMark/>
          </w:tcPr>
          <w:p w14:paraId="06852F7D" w14:textId="77777777" w:rsidR="00C1045A" w:rsidRPr="00D87057" w:rsidRDefault="00C1045A" w:rsidP="00C1045A">
            <w:pPr>
              <w:widowControl w:val="0"/>
              <w:spacing w:before="60"/>
              <w:ind w:left="-58" w:right="-256"/>
              <w:rPr>
                <w:rFonts w:ascii="Times New Roman" w:hAnsi="Times New Roman"/>
                <w:sz w:val="24"/>
                <w:szCs w:val="24"/>
              </w:rPr>
            </w:pPr>
            <w:r w:rsidRPr="00D87057">
              <w:rPr>
                <w:rFonts w:ascii="Times New Roman" w:hAnsi="Times New Roman"/>
                <w:sz w:val="24"/>
                <w:szCs w:val="24"/>
              </w:rPr>
              <w:t>Triệu đồng</w:t>
            </w:r>
          </w:p>
        </w:tc>
        <w:tc>
          <w:tcPr>
            <w:tcW w:w="1401" w:type="dxa"/>
            <w:noWrap/>
            <w:hideMark/>
          </w:tcPr>
          <w:p w14:paraId="22A5D97A" w14:textId="77777777" w:rsidR="00C1045A" w:rsidRPr="00D87057" w:rsidRDefault="00C1045A" w:rsidP="00C1045A">
            <w:pPr>
              <w:widowControl w:val="0"/>
              <w:spacing w:before="60"/>
              <w:rPr>
                <w:rFonts w:ascii="Times New Roman" w:hAnsi="Times New Roman"/>
                <w:sz w:val="24"/>
                <w:szCs w:val="24"/>
              </w:rPr>
            </w:pPr>
            <w:r w:rsidRPr="00D87057">
              <w:rPr>
                <w:rFonts w:ascii="Times New Roman" w:hAnsi="Times New Roman"/>
                <w:sz w:val="24"/>
                <w:szCs w:val="24"/>
              </w:rPr>
              <w:t>60</w:t>
            </w:r>
          </w:p>
        </w:tc>
        <w:tc>
          <w:tcPr>
            <w:tcW w:w="1246" w:type="dxa"/>
            <w:noWrap/>
            <w:hideMark/>
          </w:tcPr>
          <w:p w14:paraId="4F94DA76" w14:textId="2BB4DCA8" w:rsidR="00C1045A" w:rsidRPr="000D1550" w:rsidRDefault="00C1045A" w:rsidP="00C1045A">
            <w:pPr>
              <w:widowControl w:val="0"/>
              <w:spacing w:before="60"/>
              <w:rPr>
                <w:rFonts w:ascii="Times New Roman" w:hAnsi="Times New Roman"/>
                <w:sz w:val="24"/>
                <w:szCs w:val="24"/>
                <w:lang w:val="en-US"/>
              </w:rPr>
            </w:pPr>
            <w:r w:rsidRPr="00D87057">
              <w:rPr>
                <w:rFonts w:ascii="Times New Roman" w:hAnsi="Times New Roman"/>
                <w:sz w:val="24"/>
                <w:szCs w:val="24"/>
              </w:rPr>
              <w:t> </w:t>
            </w:r>
            <w:r w:rsidR="00877EB0">
              <w:rPr>
                <w:rFonts w:ascii="Times New Roman" w:hAnsi="Times New Roman"/>
                <w:sz w:val="24"/>
                <w:szCs w:val="24"/>
                <w:lang w:val="en-US"/>
              </w:rPr>
              <w:t>64</w:t>
            </w:r>
          </w:p>
        </w:tc>
        <w:tc>
          <w:tcPr>
            <w:tcW w:w="1119" w:type="dxa"/>
            <w:noWrap/>
            <w:hideMark/>
          </w:tcPr>
          <w:p w14:paraId="1C8DC31A" w14:textId="2A63ACBF" w:rsidR="00C1045A" w:rsidRPr="00FC7241" w:rsidRDefault="00877EB0" w:rsidP="00C1045A">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106,7</w:t>
            </w:r>
          </w:p>
        </w:tc>
        <w:tc>
          <w:tcPr>
            <w:tcW w:w="829" w:type="dxa"/>
            <w:hideMark/>
          </w:tcPr>
          <w:p w14:paraId="058274F2" w14:textId="652D3AF3" w:rsidR="00C1045A" w:rsidRPr="003B2BB8" w:rsidRDefault="00877EB0" w:rsidP="00C1045A">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55082212" w14:textId="77777777" w:rsidTr="008256B2">
        <w:trPr>
          <w:trHeight w:val="362"/>
        </w:trPr>
        <w:tc>
          <w:tcPr>
            <w:tcW w:w="641" w:type="dxa"/>
            <w:noWrap/>
            <w:hideMark/>
          </w:tcPr>
          <w:p w14:paraId="6F615FD8"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3</w:t>
            </w:r>
          </w:p>
        </w:tc>
        <w:tc>
          <w:tcPr>
            <w:tcW w:w="4034" w:type="dxa"/>
            <w:noWrap/>
            <w:hideMark/>
          </w:tcPr>
          <w:p w14:paraId="05A6C8CC" w14:textId="2131C893"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 Tổng diện tích gieo trồng</w:t>
            </w:r>
          </w:p>
        </w:tc>
        <w:tc>
          <w:tcPr>
            <w:tcW w:w="1214" w:type="dxa"/>
            <w:noWrap/>
            <w:hideMark/>
          </w:tcPr>
          <w:p w14:paraId="6A72002A" w14:textId="69C16971"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ha</w:t>
            </w:r>
          </w:p>
        </w:tc>
        <w:tc>
          <w:tcPr>
            <w:tcW w:w="1401" w:type="dxa"/>
            <w:noWrap/>
            <w:hideMark/>
          </w:tcPr>
          <w:p w14:paraId="0AD06A89" w14:textId="4F42E0E1"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4</w:t>
            </w:r>
            <w:r w:rsidRPr="00D87057">
              <w:rPr>
                <w:rFonts w:ascii="Times New Roman" w:hAnsi="Times New Roman"/>
                <w:sz w:val="24"/>
                <w:szCs w:val="24"/>
                <w:lang w:val="en-US"/>
              </w:rPr>
              <w:t>.</w:t>
            </w:r>
            <w:r w:rsidRPr="00D87057">
              <w:rPr>
                <w:rFonts w:ascii="Times New Roman" w:hAnsi="Times New Roman"/>
                <w:sz w:val="24"/>
                <w:szCs w:val="24"/>
              </w:rPr>
              <w:t>156</w:t>
            </w:r>
          </w:p>
        </w:tc>
        <w:tc>
          <w:tcPr>
            <w:tcW w:w="1246" w:type="dxa"/>
            <w:noWrap/>
          </w:tcPr>
          <w:p w14:paraId="7893C1D0" w14:textId="659E3FBB" w:rsidR="00D87057" w:rsidRPr="00D87057" w:rsidRDefault="003B2BB8" w:rsidP="00C16A43">
            <w:pPr>
              <w:widowControl w:val="0"/>
              <w:spacing w:before="60"/>
              <w:rPr>
                <w:rFonts w:ascii="Times New Roman" w:hAnsi="Times New Roman"/>
                <w:sz w:val="24"/>
                <w:szCs w:val="24"/>
                <w:lang w:val="en-US"/>
              </w:rPr>
            </w:pPr>
            <w:r w:rsidRPr="00D87057">
              <w:rPr>
                <w:rFonts w:ascii="Times New Roman" w:hAnsi="Times New Roman"/>
                <w:sz w:val="24"/>
                <w:szCs w:val="24"/>
              </w:rPr>
              <w:t>4</w:t>
            </w:r>
            <w:r w:rsidRPr="00D87057">
              <w:rPr>
                <w:rFonts w:ascii="Times New Roman" w:hAnsi="Times New Roman"/>
                <w:sz w:val="24"/>
                <w:szCs w:val="24"/>
                <w:lang w:val="en-US"/>
              </w:rPr>
              <w:t>.</w:t>
            </w:r>
            <w:r w:rsidRPr="00D87057">
              <w:rPr>
                <w:rFonts w:ascii="Times New Roman" w:hAnsi="Times New Roman"/>
                <w:sz w:val="24"/>
                <w:szCs w:val="24"/>
              </w:rPr>
              <w:t>156</w:t>
            </w:r>
          </w:p>
        </w:tc>
        <w:tc>
          <w:tcPr>
            <w:tcW w:w="1119" w:type="dxa"/>
            <w:noWrap/>
          </w:tcPr>
          <w:p w14:paraId="577F43AB" w14:textId="446753C0"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100</w:t>
            </w:r>
          </w:p>
        </w:tc>
        <w:tc>
          <w:tcPr>
            <w:tcW w:w="829" w:type="dxa"/>
          </w:tcPr>
          <w:p w14:paraId="4853E1BE" w14:textId="5A8AB6B4"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Đạt</w:t>
            </w:r>
            <w:r w:rsidRPr="003B2BB8">
              <w:rPr>
                <w:rFonts w:ascii="Times New Roman" w:hAnsi="Times New Roman"/>
                <w:bCs w:val="0"/>
                <w:sz w:val="24"/>
                <w:szCs w:val="24"/>
              </w:rPr>
              <w:t> </w:t>
            </w:r>
          </w:p>
        </w:tc>
      </w:tr>
      <w:tr w:rsidR="00466808" w:rsidRPr="00D87057" w14:paraId="4F5B631C" w14:textId="77777777" w:rsidTr="008256B2">
        <w:trPr>
          <w:trHeight w:val="415"/>
        </w:trPr>
        <w:tc>
          <w:tcPr>
            <w:tcW w:w="641" w:type="dxa"/>
            <w:noWrap/>
            <w:hideMark/>
          </w:tcPr>
          <w:p w14:paraId="340FE388" w14:textId="77777777" w:rsidR="003B2BB8" w:rsidRPr="00D87057" w:rsidRDefault="003B2BB8" w:rsidP="003B2BB8">
            <w:pPr>
              <w:widowControl w:val="0"/>
              <w:spacing w:before="60"/>
              <w:rPr>
                <w:rFonts w:ascii="Times New Roman" w:hAnsi="Times New Roman"/>
                <w:sz w:val="24"/>
                <w:szCs w:val="24"/>
              </w:rPr>
            </w:pPr>
            <w:r w:rsidRPr="00D87057">
              <w:rPr>
                <w:rFonts w:ascii="Times New Roman" w:hAnsi="Times New Roman"/>
                <w:sz w:val="24"/>
                <w:szCs w:val="24"/>
              </w:rPr>
              <w:t> </w:t>
            </w:r>
          </w:p>
        </w:tc>
        <w:tc>
          <w:tcPr>
            <w:tcW w:w="4034" w:type="dxa"/>
            <w:noWrap/>
            <w:hideMark/>
          </w:tcPr>
          <w:p w14:paraId="6098ADD3" w14:textId="1E6198DB" w:rsidR="003B2BB8" w:rsidRPr="00D87057" w:rsidRDefault="003B2BB8" w:rsidP="003B2BB8">
            <w:pPr>
              <w:widowControl w:val="0"/>
              <w:spacing w:before="60"/>
              <w:rPr>
                <w:rFonts w:ascii="Times New Roman" w:hAnsi="Times New Roman"/>
                <w:sz w:val="24"/>
                <w:szCs w:val="24"/>
              </w:rPr>
            </w:pPr>
            <w:r w:rsidRPr="00D87057">
              <w:rPr>
                <w:rFonts w:ascii="Times New Roman" w:hAnsi="Times New Roman"/>
                <w:sz w:val="24"/>
                <w:szCs w:val="24"/>
              </w:rPr>
              <w:t xml:space="preserve">Tổng sản lượng lương thực </w:t>
            </w:r>
          </w:p>
        </w:tc>
        <w:tc>
          <w:tcPr>
            <w:tcW w:w="1214" w:type="dxa"/>
            <w:noWrap/>
            <w:hideMark/>
          </w:tcPr>
          <w:p w14:paraId="5C515430" w14:textId="77777777" w:rsidR="003B2BB8" w:rsidRPr="00D87057" w:rsidRDefault="003B2BB8" w:rsidP="003B2BB8">
            <w:pPr>
              <w:widowControl w:val="0"/>
              <w:spacing w:before="60"/>
              <w:rPr>
                <w:rFonts w:ascii="Times New Roman" w:hAnsi="Times New Roman"/>
                <w:sz w:val="24"/>
                <w:szCs w:val="24"/>
              </w:rPr>
            </w:pPr>
            <w:r w:rsidRPr="00D87057">
              <w:rPr>
                <w:rFonts w:ascii="Times New Roman" w:hAnsi="Times New Roman"/>
                <w:sz w:val="24"/>
                <w:szCs w:val="24"/>
              </w:rPr>
              <w:t>Tấn</w:t>
            </w:r>
          </w:p>
        </w:tc>
        <w:tc>
          <w:tcPr>
            <w:tcW w:w="1401" w:type="dxa"/>
            <w:noWrap/>
            <w:hideMark/>
          </w:tcPr>
          <w:p w14:paraId="1FC072DF" w14:textId="53B9EA62" w:rsidR="003B2BB8" w:rsidRPr="00D87057" w:rsidRDefault="003B2BB8" w:rsidP="003B2BB8">
            <w:pPr>
              <w:widowControl w:val="0"/>
              <w:spacing w:before="60"/>
              <w:rPr>
                <w:rFonts w:ascii="Times New Roman" w:hAnsi="Times New Roman"/>
                <w:sz w:val="24"/>
                <w:szCs w:val="24"/>
              </w:rPr>
            </w:pPr>
            <w:r w:rsidRPr="00D87057">
              <w:rPr>
                <w:rFonts w:ascii="Times New Roman" w:hAnsi="Times New Roman"/>
                <w:sz w:val="24"/>
                <w:szCs w:val="24"/>
              </w:rPr>
              <w:t>11</w:t>
            </w:r>
            <w:r w:rsidRPr="00D87057">
              <w:rPr>
                <w:rFonts w:ascii="Times New Roman" w:hAnsi="Times New Roman"/>
                <w:sz w:val="24"/>
                <w:szCs w:val="24"/>
                <w:lang w:val="en-US"/>
              </w:rPr>
              <w:t>.</w:t>
            </w:r>
            <w:r w:rsidRPr="00D87057">
              <w:rPr>
                <w:rFonts w:ascii="Times New Roman" w:hAnsi="Times New Roman"/>
                <w:sz w:val="24"/>
                <w:szCs w:val="24"/>
              </w:rPr>
              <w:t>025</w:t>
            </w:r>
          </w:p>
        </w:tc>
        <w:tc>
          <w:tcPr>
            <w:tcW w:w="1246" w:type="dxa"/>
            <w:noWrap/>
            <w:hideMark/>
          </w:tcPr>
          <w:p w14:paraId="35038A5D" w14:textId="35AEFE83" w:rsidR="003B2BB8" w:rsidRPr="00D87057" w:rsidRDefault="003B2BB8" w:rsidP="003B2BB8">
            <w:pPr>
              <w:widowControl w:val="0"/>
              <w:spacing w:before="60"/>
              <w:rPr>
                <w:rFonts w:ascii="Times New Roman" w:hAnsi="Times New Roman"/>
                <w:sz w:val="24"/>
                <w:szCs w:val="24"/>
                <w:lang w:val="en-US"/>
              </w:rPr>
            </w:pPr>
            <w:r w:rsidRPr="00D87057">
              <w:rPr>
                <w:rFonts w:ascii="Times New Roman" w:hAnsi="Times New Roman"/>
                <w:sz w:val="24"/>
                <w:szCs w:val="24"/>
              </w:rPr>
              <w:t>11</w:t>
            </w:r>
            <w:r w:rsidRPr="00D87057">
              <w:rPr>
                <w:rFonts w:ascii="Times New Roman" w:hAnsi="Times New Roman"/>
                <w:sz w:val="24"/>
                <w:szCs w:val="24"/>
                <w:lang w:val="en-US"/>
              </w:rPr>
              <w:t>.</w:t>
            </w:r>
            <w:r w:rsidRPr="00D87057">
              <w:rPr>
                <w:rFonts w:ascii="Times New Roman" w:hAnsi="Times New Roman"/>
                <w:sz w:val="24"/>
                <w:szCs w:val="24"/>
              </w:rPr>
              <w:t>025</w:t>
            </w:r>
          </w:p>
        </w:tc>
        <w:tc>
          <w:tcPr>
            <w:tcW w:w="1119" w:type="dxa"/>
            <w:noWrap/>
            <w:hideMark/>
          </w:tcPr>
          <w:p w14:paraId="63DFD1D9" w14:textId="34B1069E" w:rsidR="003B2BB8" w:rsidRPr="00FC7241" w:rsidRDefault="003B2BB8" w:rsidP="003B2BB8">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100</w:t>
            </w:r>
          </w:p>
        </w:tc>
        <w:tc>
          <w:tcPr>
            <w:tcW w:w="829" w:type="dxa"/>
            <w:hideMark/>
          </w:tcPr>
          <w:p w14:paraId="1C82574A" w14:textId="6E07545F" w:rsidR="003B2BB8" w:rsidRPr="003B2BB8" w:rsidRDefault="003B2BB8" w:rsidP="003B2BB8">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Đạt</w:t>
            </w:r>
            <w:r w:rsidRPr="003B2BB8">
              <w:rPr>
                <w:rFonts w:ascii="Times New Roman" w:hAnsi="Times New Roman"/>
                <w:bCs w:val="0"/>
                <w:sz w:val="24"/>
                <w:szCs w:val="24"/>
              </w:rPr>
              <w:t> </w:t>
            </w:r>
          </w:p>
        </w:tc>
      </w:tr>
      <w:tr w:rsidR="00466808" w:rsidRPr="00D87057" w14:paraId="55343C7D" w14:textId="77777777" w:rsidTr="008256B2">
        <w:trPr>
          <w:trHeight w:val="421"/>
        </w:trPr>
        <w:tc>
          <w:tcPr>
            <w:tcW w:w="641" w:type="dxa"/>
            <w:noWrap/>
            <w:hideMark/>
          </w:tcPr>
          <w:p w14:paraId="7FF60FF8" w14:textId="750139AC"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4</w:t>
            </w:r>
          </w:p>
        </w:tc>
        <w:tc>
          <w:tcPr>
            <w:tcW w:w="4034" w:type="dxa"/>
            <w:noWrap/>
            <w:hideMark/>
          </w:tcPr>
          <w:p w14:paraId="1DCFA564" w14:textId="12222D81"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Tổng đàn gia súc </w:t>
            </w:r>
          </w:p>
        </w:tc>
        <w:tc>
          <w:tcPr>
            <w:tcW w:w="1214" w:type="dxa"/>
            <w:noWrap/>
            <w:hideMark/>
          </w:tcPr>
          <w:p w14:paraId="4208B064" w14:textId="00B76B87"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con</w:t>
            </w:r>
          </w:p>
        </w:tc>
        <w:tc>
          <w:tcPr>
            <w:tcW w:w="1401" w:type="dxa"/>
            <w:noWrap/>
            <w:hideMark/>
          </w:tcPr>
          <w:p w14:paraId="263AEDE0" w14:textId="6C7A2CB3"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9.224</w:t>
            </w:r>
          </w:p>
        </w:tc>
        <w:tc>
          <w:tcPr>
            <w:tcW w:w="1246" w:type="dxa"/>
            <w:noWrap/>
            <w:hideMark/>
          </w:tcPr>
          <w:p w14:paraId="3DC479CD" w14:textId="74E64DE0" w:rsidR="00D87057" w:rsidRPr="00D87057" w:rsidRDefault="003B2BB8" w:rsidP="00C16A43">
            <w:pPr>
              <w:widowControl w:val="0"/>
              <w:spacing w:before="60"/>
              <w:rPr>
                <w:rFonts w:ascii="Times New Roman" w:hAnsi="Times New Roman"/>
                <w:sz w:val="24"/>
                <w:szCs w:val="24"/>
              </w:rPr>
            </w:pPr>
            <w:r w:rsidRPr="00D87057">
              <w:rPr>
                <w:rFonts w:ascii="Times New Roman" w:hAnsi="Times New Roman"/>
                <w:sz w:val="24"/>
                <w:szCs w:val="24"/>
                <w:lang w:val="nl-NL"/>
              </w:rPr>
              <w:t>9.2</w:t>
            </w:r>
            <w:r>
              <w:rPr>
                <w:rFonts w:ascii="Times New Roman" w:hAnsi="Times New Roman"/>
                <w:sz w:val="24"/>
                <w:szCs w:val="24"/>
                <w:lang w:val="nl-NL"/>
              </w:rPr>
              <w:t>7</w:t>
            </w:r>
            <w:r w:rsidRPr="00D87057">
              <w:rPr>
                <w:rFonts w:ascii="Times New Roman" w:hAnsi="Times New Roman"/>
                <w:sz w:val="24"/>
                <w:szCs w:val="24"/>
                <w:lang w:val="nl-NL"/>
              </w:rPr>
              <w:t>4</w:t>
            </w:r>
          </w:p>
        </w:tc>
        <w:tc>
          <w:tcPr>
            <w:tcW w:w="1119" w:type="dxa"/>
            <w:noWrap/>
            <w:hideMark/>
          </w:tcPr>
          <w:p w14:paraId="358175A1" w14:textId="1279D8F3"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100,4</w:t>
            </w:r>
          </w:p>
        </w:tc>
        <w:tc>
          <w:tcPr>
            <w:tcW w:w="829" w:type="dxa"/>
            <w:hideMark/>
          </w:tcPr>
          <w:p w14:paraId="428A7841" w14:textId="2EB1F960"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21AED56A" w14:textId="77777777" w:rsidTr="008256B2">
        <w:trPr>
          <w:trHeight w:val="459"/>
        </w:trPr>
        <w:tc>
          <w:tcPr>
            <w:tcW w:w="641" w:type="dxa"/>
            <w:noWrap/>
          </w:tcPr>
          <w:p w14:paraId="189EA75F"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1987A0D6" w14:textId="567B7E0A"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Tổng đàn gia cầm</w:t>
            </w:r>
          </w:p>
        </w:tc>
        <w:tc>
          <w:tcPr>
            <w:tcW w:w="1214" w:type="dxa"/>
            <w:noWrap/>
          </w:tcPr>
          <w:p w14:paraId="0331E380" w14:textId="76A7A954"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con</w:t>
            </w:r>
          </w:p>
        </w:tc>
        <w:tc>
          <w:tcPr>
            <w:tcW w:w="1401" w:type="dxa"/>
            <w:noWrap/>
          </w:tcPr>
          <w:p w14:paraId="62B05A5C" w14:textId="6A7A95B9"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95.000</w:t>
            </w:r>
          </w:p>
        </w:tc>
        <w:tc>
          <w:tcPr>
            <w:tcW w:w="1246" w:type="dxa"/>
            <w:noWrap/>
          </w:tcPr>
          <w:p w14:paraId="22875809" w14:textId="19643B1E" w:rsidR="00D87057" w:rsidRPr="00D87057" w:rsidRDefault="003B2BB8" w:rsidP="00C16A43">
            <w:pPr>
              <w:widowControl w:val="0"/>
              <w:spacing w:before="60"/>
              <w:rPr>
                <w:rFonts w:ascii="Times New Roman" w:hAnsi="Times New Roman"/>
                <w:sz w:val="24"/>
                <w:szCs w:val="24"/>
                <w:lang w:val="en-US"/>
              </w:rPr>
            </w:pPr>
            <w:r>
              <w:rPr>
                <w:rFonts w:ascii="Times New Roman" w:hAnsi="Times New Roman"/>
                <w:sz w:val="24"/>
                <w:szCs w:val="24"/>
                <w:lang w:val="en-US"/>
              </w:rPr>
              <w:t>110.100</w:t>
            </w:r>
          </w:p>
        </w:tc>
        <w:tc>
          <w:tcPr>
            <w:tcW w:w="1119" w:type="dxa"/>
            <w:noWrap/>
          </w:tcPr>
          <w:p w14:paraId="3D49183A" w14:textId="3127089D"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115</w:t>
            </w:r>
          </w:p>
        </w:tc>
        <w:tc>
          <w:tcPr>
            <w:tcW w:w="829" w:type="dxa"/>
          </w:tcPr>
          <w:p w14:paraId="3833436F" w14:textId="576133DC"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01F7BFBA" w14:textId="77777777" w:rsidTr="008256B2">
        <w:trPr>
          <w:trHeight w:val="364"/>
        </w:trPr>
        <w:tc>
          <w:tcPr>
            <w:tcW w:w="641" w:type="dxa"/>
            <w:noWrap/>
          </w:tcPr>
          <w:p w14:paraId="3C142774" w14:textId="77777777" w:rsidR="003B2BB8" w:rsidRPr="00D87057" w:rsidRDefault="003B2BB8" w:rsidP="003B2BB8">
            <w:pPr>
              <w:widowControl w:val="0"/>
              <w:spacing w:before="60"/>
              <w:rPr>
                <w:rFonts w:ascii="Times New Roman" w:hAnsi="Times New Roman"/>
                <w:sz w:val="24"/>
                <w:szCs w:val="24"/>
              </w:rPr>
            </w:pPr>
          </w:p>
        </w:tc>
        <w:tc>
          <w:tcPr>
            <w:tcW w:w="4034" w:type="dxa"/>
            <w:noWrap/>
          </w:tcPr>
          <w:p w14:paraId="6C3A4EB3" w14:textId="36D5643A" w:rsidR="003B2BB8" w:rsidRPr="00D87057" w:rsidRDefault="003B2BB8" w:rsidP="003B2BB8">
            <w:pPr>
              <w:widowControl w:val="0"/>
              <w:spacing w:before="60"/>
              <w:rPr>
                <w:rFonts w:ascii="Times New Roman" w:hAnsi="Times New Roman"/>
                <w:sz w:val="24"/>
                <w:szCs w:val="24"/>
                <w:lang w:val="nl-NL"/>
              </w:rPr>
            </w:pPr>
            <w:r w:rsidRPr="00D87057">
              <w:rPr>
                <w:rFonts w:ascii="Times New Roman" w:hAnsi="Times New Roman"/>
                <w:sz w:val="24"/>
                <w:szCs w:val="24"/>
                <w:lang w:val="nl-NL"/>
              </w:rPr>
              <w:t>Trứng gia cầm</w:t>
            </w:r>
          </w:p>
        </w:tc>
        <w:tc>
          <w:tcPr>
            <w:tcW w:w="1214" w:type="dxa"/>
            <w:noWrap/>
          </w:tcPr>
          <w:p w14:paraId="13EA26C3" w14:textId="463143A2" w:rsidR="003B2BB8" w:rsidRPr="00D87057" w:rsidRDefault="003B2BB8" w:rsidP="003B2BB8">
            <w:pPr>
              <w:widowControl w:val="0"/>
              <w:spacing w:before="60"/>
              <w:rPr>
                <w:rFonts w:ascii="Times New Roman" w:hAnsi="Times New Roman"/>
                <w:sz w:val="24"/>
                <w:szCs w:val="24"/>
                <w:lang w:val="en-US"/>
              </w:rPr>
            </w:pPr>
            <w:r>
              <w:rPr>
                <w:rFonts w:ascii="Times New Roman" w:hAnsi="Times New Roman"/>
                <w:sz w:val="24"/>
                <w:szCs w:val="24"/>
                <w:lang w:val="en-US"/>
              </w:rPr>
              <w:t>Triệu q</w:t>
            </w:r>
            <w:r w:rsidRPr="00D87057">
              <w:rPr>
                <w:rFonts w:ascii="Times New Roman" w:hAnsi="Times New Roman"/>
                <w:sz w:val="24"/>
                <w:szCs w:val="24"/>
                <w:lang w:val="en-US"/>
              </w:rPr>
              <w:t>uả</w:t>
            </w:r>
          </w:p>
        </w:tc>
        <w:tc>
          <w:tcPr>
            <w:tcW w:w="1401" w:type="dxa"/>
            <w:noWrap/>
          </w:tcPr>
          <w:p w14:paraId="0C16948D" w14:textId="0BE88134" w:rsidR="003B2BB8" w:rsidRPr="00D87057" w:rsidRDefault="003B2BB8" w:rsidP="003B2BB8">
            <w:pPr>
              <w:widowControl w:val="0"/>
              <w:spacing w:before="60"/>
              <w:rPr>
                <w:rFonts w:ascii="Times New Roman" w:hAnsi="Times New Roman"/>
                <w:sz w:val="24"/>
                <w:szCs w:val="24"/>
                <w:lang w:val="nl-NL"/>
              </w:rPr>
            </w:pPr>
            <w:r w:rsidRPr="00D87057">
              <w:rPr>
                <w:rFonts w:ascii="Times New Roman" w:hAnsi="Times New Roman"/>
                <w:sz w:val="24"/>
                <w:szCs w:val="24"/>
                <w:lang w:val="nl-NL"/>
              </w:rPr>
              <w:t>1,6</w:t>
            </w:r>
          </w:p>
        </w:tc>
        <w:tc>
          <w:tcPr>
            <w:tcW w:w="1246" w:type="dxa"/>
            <w:noWrap/>
          </w:tcPr>
          <w:p w14:paraId="594D9ED7" w14:textId="729B6847" w:rsidR="003B2BB8" w:rsidRPr="00D87057" w:rsidRDefault="003B2BB8" w:rsidP="003B2BB8">
            <w:pPr>
              <w:widowControl w:val="0"/>
              <w:spacing w:before="60"/>
              <w:rPr>
                <w:rFonts w:ascii="Times New Roman" w:hAnsi="Times New Roman"/>
                <w:sz w:val="24"/>
                <w:szCs w:val="24"/>
              </w:rPr>
            </w:pPr>
            <w:r w:rsidRPr="00D87057">
              <w:rPr>
                <w:rFonts w:ascii="Times New Roman" w:hAnsi="Times New Roman"/>
                <w:sz w:val="24"/>
                <w:szCs w:val="24"/>
                <w:lang w:val="nl-NL"/>
              </w:rPr>
              <w:t>1,6</w:t>
            </w:r>
          </w:p>
        </w:tc>
        <w:tc>
          <w:tcPr>
            <w:tcW w:w="1119" w:type="dxa"/>
            <w:noWrap/>
          </w:tcPr>
          <w:p w14:paraId="11D39219" w14:textId="17AE7590" w:rsidR="003B2BB8" w:rsidRPr="00FC7241" w:rsidRDefault="003B2BB8" w:rsidP="003B2BB8">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100</w:t>
            </w:r>
          </w:p>
        </w:tc>
        <w:tc>
          <w:tcPr>
            <w:tcW w:w="829" w:type="dxa"/>
          </w:tcPr>
          <w:p w14:paraId="7C988373" w14:textId="1AE0D1EF" w:rsidR="003B2BB8" w:rsidRPr="003B2BB8" w:rsidRDefault="003B2BB8" w:rsidP="003B2BB8">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Đạt</w:t>
            </w:r>
            <w:r w:rsidRPr="003B2BB8">
              <w:rPr>
                <w:rFonts w:ascii="Times New Roman" w:hAnsi="Times New Roman"/>
                <w:bCs w:val="0"/>
                <w:sz w:val="24"/>
                <w:szCs w:val="24"/>
              </w:rPr>
              <w:t> </w:t>
            </w:r>
          </w:p>
        </w:tc>
      </w:tr>
      <w:tr w:rsidR="00466808" w:rsidRPr="00D87057" w14:paraId="076DC4EF" w14:textId="77777777" w:rsidTr="008256B2">
        <w:trPr>
          <w:trHeight w:val="423"/>
        </w:trPr>
        <w:tc>
          <w:tcPr>
            <w:tcW w:w="641" w:type="dxa"/>
            <w:noWrap/>
            <w:hideMark/>
          </w:tcPr>
          <w:p w14:paraId="5001704F" w14:textId="280B87D6"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5</w:t>
            </w:r>
          </w:p>
        </w:tc>
        <w:tc>
          <w:tcPr>
            <w:tcW w:w="4034" w:type="dxa"/>
            <w:noWrap/>
            <w:hideMark/>
          </w:tcPr>
          <w:p w14:paraId="623E6BED" w14:textId="2A0C6C5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Trồng rừng </w:t>
            </w:r>
          </w:p>
        </w:tc>
        <w:tc>
          <w:tcPr>
            <w:tcW w:w="1214" w:type="dxa"/>
            <w:noWrap/>
          </w:tcPr>
          <w:p w14:paraId="0FBF4C27" w14:textId="151D5F65" w:rsidR="00D87057" w:rsidRPr="00D87057" w:rsidRDefault="00D87057" w:rsidP="00C16A43">
            <w:pPr>
              <w:widowControl w:val="0"/>
              <w:spacing w:before="60"/>
              <w:rPr>
                <w:rFonts w:ascii="Times New Roman" w:hAnsi="Times New Roman"/>
                <w:sz w:val="24"/>
                <w:szCs w:val="24"/>
                <w:lang w:val="en-US"/>
              </w:rPr>
            </w:pPr>
          </w:p>
        </w:tc>
        <w:tc>
          <w:tcPr>
            <w:tcW w:w="1401" w:type="dxa"/>
            <w:noWrap/>
          </w:tcPr>
          <w:p w14:paraId="7BDE8D1D" w14:textId="10C812C6" w:rsidR="00D87057" w:rsidRPr="00D87057" w:rsidRDefault="00D87057" w:rsidP="00C16A43">
            <w:pPr>
              <w:widowControl w:val="0"/>
              <w:spacing w:before="60"/>
              <w:rPr>
                <w:rFonts w:ascii="Times New Roman" w:hAnsi="Times New Roman"/>
                <w:sz w:val="24"/>
                <w:szCs w:val="24"/>
                <w:lang w:val="en-US"/>
              </w:rPr>
            </w:pPr>
          </w:p>
        </w:tc>
        <w:tc>
          <w:tcPr>
            <w:tcW w:w="1246" w:type="dxa"/>
            <w:noWrap/>
          </w:tcPr>
          <w:p w14:paraId="23D88574" w14:textId="57E895CF" w:rsidR="00D87057" w:rsidRPr="00D87057" w:rsidRDefault="00D87057" w:rsidP="00C16A43">
            <w:pPr>
              <w:widowControl w:val="0"/>
              <w:spacing w:before="60"/>
              <w:rPr>
                <w:rFonts w:ascii="Times New Roman" w:hAnsi="Times New Roman"/>
                <w:sz w:val="24"/>
                <w:szCs w:val="24"/>
              </w:rPr>
            </w:pPr>
          </w:p>
        </w:tc>
        <w:tc>
          <w:tcPr>
            <w:tcW w:w="1119" w:type="dxa"/>
            <w:noWrap/>
          </w:tcPr>
          <w:p w14:paraId="4484669E" w14:textId="5C58DB79" w:rsidR="00D87057" w:rsidRPr="00FC7241" w:rsidRDefault="00D87057" w:rsidP="00C16A43">
            <w:pPr>
              <w:widowControl w:val="0"/>
              <w:spacing w:before="60"/>
              <w:rPr>
                <w:rFonts w:ascii="Times New Roman" w:hAnsi="Times New Roman"/>
                <w:bCs w:val="0"/>
                <w:sz w:val="24"/>
                <w:szCs w:val="24"/>
              </w:rPr>
            </w:pPr>
          </w:p>
        </w:tc>
        <w:tc>
          <w:tcPr>
            <w:tcW w:w="829" w:type="dxa"/>
            <w:hideMark/>
          </w:tcPr>
          <w:p w14:paraId="26618D12" w14:textId="77777777" w:rsidR="00D87057" w:rsidRPr="003B2BB8" w:rsidRDefault="00D87057" w:rsidP="00C16A43">
            <w:pPr>
              <w:widowControl w:val="0"/>
              <w:spacing w:before="60"/>
              <w:rPr>
                <w:rFonts w:ascii="Times New Roman" w:hAnsi="Times New Roman"/>
                <w:bCs w:val="0"/>
                <w:sz w:val="24"/>
                <w:szCs w:val="24"/>
              </w:rPr>
            </w:pPr>
            <w:r w:rsidRPr="003B2BB8">
              <w:rPr>
                <w:rFonts w:ascii="Times New Roman" w:hAnsi="Times New Roman"/>
                <w:bCs w:val="0"/>
                <w:sz w:val="24"/>
                <w:szCs w:val="24"/>
              </w:rPr>
              <w:t> </w:t>
            </w:r>
          </w:p>
        </w:tc>
      </w:tr>
      <w:tr w:rsidR="00466808" w:rsidRPr="00D87057" w14:paraId="15B305FB" w14:textId="77777777" w:rsidTr="008256B2">
        <w:trPr>
          <w:trHeight w:val="420"/>
        </w:trPr>
        <w:tc>
          <w:tcPr>
            <w:tcW w:w="641" w:type="dxa"/>
            <w:noWrap/>
          </w:tcPr>
          <w:p w14:paraId="07A9792A"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0B99E9D9" w14:textId="15BD9E12"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-Khoanh nuôi tái sinh</w:t>
            </w:r>
          </w:p>
        </w:tc>
        <w:tc>
          <w:tcPr>
            <w:tcW w:w="1214" w:type="dxa"/>
            <w:noWrap/>
          </w:tcPr>
          <w:p w14:paraId="2AACD60B" w14:textId="400DA452"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en-US"/>
              </w:rPr>
              <w:t>ha</w:t>
            </w:r>
          </w:p>
        </w:tc>
        <w:tc>
          <w:tcPr>
            <w:tcW w:w="1401" w:type="dxa"/>
            <w:noWrap/>
          </w:tcPr>
          <w:p w14:paraId="57348381" w14:textId="67568C41"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en-US"/>
              </w:rPr>
              <w:t>50</w:t>
            </w:r>
          </w:p>
        </w:tc>
        <w:tc>
          <w:tcPr>
            <w:tcW w:w="1246" w:type="dxa"/>
            <w:noWrap/>
          </w:tcPr>
          <w:p w14:paraId="14A5E27A" w14:textId="024B3049" w:rsidR="00D87057" w:rsidRPr="00D87057" w:rsidRDefault="000D1550" w:rsidP="00C16A43">
            <w:pPr>
              <w:widowControl w:val="0"/>
              <w:spacing w:before="60"/>
              <w:rPr>
                <w:rFonts w:ascii="Times New Roman" w:hAnsi="Times New Roman"/>
                <w:sz w:val="24"/>
                <w:szCs w:val="24"/>
              </w:rPr>
            </w:pPr>
            <w:r>
              <w:rPr>
                <w:rFonts w:ascii="Times New Roman" w:hAnsi="Times New Roman"/>
                <w:sz w:val="24"/>
                <w:szCs w:val="24"/>
                <w:lang w:val="en-US"/>
              </w:rPr>
              <w:t>6</w:t>
            </w:r>
            <w:r w:rsidR="00D87057" w:rsidRPr="00D87057">
              <w:rPr>
                <w:rFonts w:ascii="Times New Roman" w:hAnsi="Times New Roman"/>
                <w:sz w:val="24"/>
                <w:szCs w:val="24"/>
                <w:lang w:val="en-US"/>
              </w:rPr>
              <w:t>2,</w:t>
            </w:r>
            <w:r w:rsidR="003B2BB8">
              <w:rPr>
                <w:rFonts w:ascii="Times New Roman" w:hAnsi="Times New Roman"/>
                <w:sz w:val="24"/>
                <w:szCs w:val="24"/>
                <w:lang w:val="en-US"/>
              </w:rPr>
              <w:t>23</w:t>
            </w:r>
          </w:p>
        </w:tc>
        <w:tc>
          <w:tcPr>
            <w:tcW w:w="1119" w:type="dxa"/>
            <w:noWrap/>
          </w:tcPr>
          <w:p w14:paraId="3AEE2A67" w14:textId="5FC06DD1" w:rsidR="00D87057" w:rsidRPr="00FC7241" w:rsidRDefault="000D1550"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12</w:t>
            </w:r>
            <w:r w:rsidR="00D87057" w:rsidRPr="00FC7241">
              <w:rPr>
                <w:rFonts w:ascii="Times New Roman" w:hAnsi="Times New Roman"/>
                <w:bCs w:val="0"/>
                <w:sz w:val="24"/>
                <w:szCs w:val="24"/>
                <w:lang w:val="en-US"/>
              </w:rPr>
              <w:t>4,</w:t>
            </w:r>
            <w:r w:rsidR="003B2BB8" w:rsidRPr="00FC7241">
              <w:rPr>
                <w:rFonts w:ascii="Times New Roman" w:hAnsi="Times New Roman"/>
                <w:bCs w:val="0"/>
                <w:sz w:val="24"/>
                <w:szCs w:val="24"/>
                <w:lang w:val="en-US"/>
              </w:rPr>
              <w:t>46</w:t>
            </w:r>
          </w:p>
        </w:tc>
        <w:tc>
          <w:tcPr>
            <w:tcW w:w="829" w:type="dxa"/>
          </w:tcPr>
          <w:p w14:paraId="5DDD8137" w14:textId="1DC3FB3C"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0CB0385D" w14:textId="77777777" w:rsidTr="008256B2">
        <w:trPr>
          <w:trHeight w:val="420"/>
        </w:trPr>
        <w:tc>
          <w:tcPr>
            <w:tcW w:w="641" w:type="dxa"/>
            <w:noWrap/>
          </w:tcPr>
          <w:p w14:paraId="5AD84C28"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36EE8C93" w14:textId="2665E6C4"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-Trồng cây phân tán</w:t>
            </w:r>
          </w:p>
        </w:tc>
        <w:tc>
          <w:tcPr>
            <w:tcW w:w="1214" w:type="dxa"/>
            <w:noWrap/>
          </w:tcPr>
          <w:p w14:paraId="7893A868" w14:textId="0B61505F"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cây</w:t>
            </w:r>
          </w:p>
        </w:tc>
        <w:tc>
          <w:tcPr>
            <w:tcW w:w="1401" w:type="dxa"/>
            <w:noWrap/>
          </w:tcPr>
          <w:p w14:paraId="3B55EAF3" w14:textId="19906D3D"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7.225</w:t>
            </w:r>
          </w:p>
        </w:tc>
        <w:tc>
          <w:tcPr>
            <w:tcW w:w="1246" w:type="dxa"/>
            <w:noWrap/>
          </w:tcPr>
          <w:p w14:paraId="6A234571" w14:textId="14981E74" w:rsidR="00D87057" w:rsidRPr="00D87057" w:rsidRDefault="003B2BB8" w:rsidP="00C16A43">
            <w:pPr>
              <w:widowControl w:val="0"/>
              <w:spacing w:before="60"/>
              <w:rPr>
                <w:rFonts w:ascii="Times New Roman" w:hAnsi="Times New Roman"/>
                <w:sz w:val="24"/>
                <w:szCs w:val="24"/>
                <w:lang w:val="en-US"/>
              </w:rPr>
            </w:pPr>
            <w:r>
              <w:rPr>
                <w:rFonts w:ascii="Times New Roman" w:hAnsi="Times New Roman"/>
                <w:sz w:val="24"/>
                <w:szCs w:val="24"/>
                <w:lang w:val="en-US"/>
              </w:rPr>
              <w:t>7.870</w:t>
            </w:r>
          </w:p>
        </w:tc>
        <w:tc>
          <w:tcPr>
            <w:tcW w:w="1119" w:type="dxa"/>
            <w:noWrap/>
          </w:tcPr>
          <w:p w14:paraId="662BDFBB" w14:textId="7BB7E1B7"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108,9</w:t>
            </w:r>
          </w:p>
        </w:tc>
        <w:tc>
          <w:tcPr>
            <w:tcW w:w="829" w:type="dxa"/>
          </w:tcPr>
          <w:p w14:paraId="3C33076A" w14:textId="4C83944E"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2FF3EC14" w14:textId="77777777" w:rsidTr="008256B2">
        <w:trPr>
          <w:trHeight w:val="418"/>
        </w:trPr>
        <w:tc>
          <w:tcPr>
            <w:tcW w:w="641" w:type="dxa"/>
            <w:noWrap/>
            <w:hideMark/>
          </w:tcPr>
          <w:p w14:paraId="1928ACB0" w14:textId="2E52B8F5"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6</w:t>
            </w:r>
          </w:p>
        </w:tc>
        <w:tc>
          <w:tcPr>
            <w:tcW w:w="4034" w:type="dxa"/>
            <w:noWrap/>
            <w:hideMark/>
          </w:tcPr>
          <w:p w14:paraId="4875A7B1" w14:textId="79C18FA6" w:rsidR="00D87057" w:rsidRPr="00D87057" w:rsidRDefault="00D87057" w:rsidP="003B2BB8">
            <w:pPr>
              <w:widowControl w:val="0"/>
              <w:spacing w:before="60"/>
              <w:ind w:right="-249"/>
              <w:rPr>
                <w:rFonts w:ascii="Times New Roman" w:hAnsi="Times New Roman"/>
                <w:sz w:val="24"/>
                <w:szCs w:val="24"/>
              </w:rPr>
            </w:pPr>
            <w:r w:rsidRPr="00D87057">
              <w:rPr>
                <w:rFonts w:ascii="Times New Roman" w:hAnsi="Times New Roman"/>
                <w:sz w:val="24"/>
                <w:szCs w:val="24"/>
                <w:lang w:val="nl-NL"/>
              </w:rPr>
              <w:t xml:space="preserve">Tổng thu ngân sách Nhà nước trên địa </w:t>
            </w:r>
            <w:r w:rsidR="003B2BB8">
              <w:rPr>
                <w:rFonts w:ascii="Times New Roman" w:hAnsi="Times New Roman"/>
                <w:sz w:val="24"/>
                <w:szCs w:val="24"/>
                <w:lang w:val="nl-NL"/>
              </w:rPr>
              <w:t>b</w:t>
            </w:r>
            <w:r w:rsidRPr="00D87057">
              <w:rPr>
                <w:rFonts w:ascii="Times New Roman" w:hAnsi="Times New Roman"/>
                <w:sz w:val="24"/>
                <w:szCs w:val="24"/>
                <w:lang w:val="nl-NL"/>
              </w:rPr>
              <w:t xml:space="preserve">àn </w:t>
            </w:r>
          </w:p>
        </w:tc>
        <w:tc>
          <w:tcPr>
            <w:tcW w:w="1214" w:type="dxa"/>
            <w:noWrap/>
            <w:hideMark/>
          </w:tcPr>
          <w:p w14:paraId="64AEFD47" w14:textId="6BA2CDD1" w:rsidR="00D87057" w:rsidRPr="00D87057" w:rsidRDefault="008256B2" w:rsidP="00C16A43">
            <w:pPr>
              <w:widowControl w:val="0"/>
              <w:spacing w:before="60"/>
              <w:rPr>
                <w:rFonts w:ascii="Times New Roman" w:hAnsi="Times New Roman"/>
                <w:sz w:val="24"/>
                <w:szCs w:val="24"/>
              </w:rPr>
            </w:pPr>
            <w:r>
              <w:rPr>
                <w:rFonts w:ascii="Times New Roman" w:hAnsi="Times New Roman"/>
                <w:sz w:val="24"/>
                <w:szCs w:val="24"/>
                <w:lang w:val="en-US"/>
              </w:rPr>
              <w:t xml:space="preserve">Tỷ </w:t>
            </w:r>
            <w:r w:rsidR="00D87057" w:rsidRPr="00D87057">
              <w:rPr>
                <w:rFonts w:ascii="Times New Roman" w:hAnsi="Times New Roman"/>
                <w:sz w:val="24"/>
                <w:szCs w:val="24"/>
              </w:rPr>
              <w:t>đồng</w:t>
            </w:r>
          </w:p>
        </w:tc>
        <w:tc>
          <w:tcPr>
            <w:tcW w:w="1401" w:type="dxa"/>
            <w:noWrap/>
            <w:hideMark/>
          </w:tcPr>
          <w:p w14:paraId="71775A5D" w14:textId="35192799" w:rsidR="00D87057" w:rsidRPr="008256B2" w:rsidRDefault="00D87057" w:rsidP="008256B2">
            <w:pPr>
              <w:widowControl w:val="0"/>
              <w:spacing w:before="60"/>
              <w:ind w:right="-211"/>
              <w:rPr>
                <w:rFonts w:ascii="Times New Roman" w:hAnsi="Times New Roman"/>
                <w:sz w:val="16"/>
                <w:szCs w:val="16"/>
              </w:rPr>
            </w:pPr>
            <w:r w:rsidRPr="008256B2">
              <w:rPr>
                <w:rFonts w:ascii="Times New Roman" w:hAnsi="Times New Roman"/>
                <w:sz w:val="24"/>
                <w:szCs w:val="24"/>
                <w:lang w:val="nl-NL"/>
              </w:rPr>
              <w:t>9</w:t>
            </w:r>
            <w:r w:rsidR="008256B2" w:rsidRPr="008256B2">
              <w:rPr>
                <w:rFonts w:ascii="Times New Roman" w:hAnsi="Times New Roman"/>
                <w:sz w:val="24"/>
                <w:szCs w:val="24"/>
                <w:lang w:val="nl-NL"/>
              </w:rPr>
              <w:t>.</w:t>
            </w:r>
            <w:r w:rsidRPr="008256B2">
              <w:rPr>
                <w:rFonts w:ascii="Times New Roman" w:hAnsi="Times New Roman"/>
                <w:sz w:val="24"/>
                <w:szCs w:val="24"/>
                <w:lang w:val="nl-NL"/>
              </w:rPr>
              <w:t>759</w:t>
            </w:r>
          </w:p>
        </w:tc>
        <w:tc>
          <w:tcPr>
            <w:tcW w:w="1246" w:type="dxa"/>
            <w:noWrap/>
            <w:hideMark/>
          </w:tcPr>
          <w:p w14:paraId="0AD29DCC" w14:textId="261241C2" w:rsidR="00D87057" w:rsidRPr="008256B2" w:rsidRDefault="008256B2" w:rsidP="008256B2">
            <w:pPr>
              <w:widowControl w:val="0"/>
              <w:spacing w:before="60"/>
              <w:ind w:right="-211"/>
              <w:rPr>
                <w:rFonts w:ascii="Times New Roman" w:hAnsi="Times New Roman"/>
                <w:sz w:val="16"/>
                <w:szCs w:val="16"/>
                <w:lang w:val="en-US"/>
              </w:rPr>
            </w:pPr>
            <w:r w:rsidRPr="008256B2">
              <w:rPr>
                <w:rFonts w:ascii="Times New Roman" w:hAnsi="Times New Roman"/>
                <w:sz w:val="24"/>
                <w:szCs w:val="24"/>
                <w:lang w:val="en-US"/>
              </w:rPr>
              <w:t>10</w:t>
            </w:r>
            <w:r w:rsidRPr="008256B2">
              <w:rPr>
                <w:rFonts w:ascii="Times New Roman" w:hAnsi="Times New Roman"/>
                <w:sz w:val="24"/>
                <w:szCs w:val="24"/>
                <w:lang w:val="en-US"/>
              </w:rPr>
              <w:t>.</w:t>
            </w:r>
            <w:r w:rsidRPr="008256B2">
              <w:rPr>
                <w:rFonts w:ascii="Times New Roman" w:hAnsi="Times New Roman"/>
                <w:sz w:val="24"/>
                <w:szCs w:val="24"/>
                <w:lang w:val="en-US"/>
              </w:rPr>
              <w:t>829</w:t>
            </w:r>
          </w:p>
        </w:tc>
        <w:tc>
          <w:tcPr>
            <w:tcW w:w="1119" w:type="dxa"/>
            <w:noWrap/>
            <w:hideMark/>
          </w:tcPr>
          <w:p w14:paraId="4CFC3FE6" w14:textId="4E538150"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w:t>
            </w:r>
            <w:r w:rsidR="008256B2">
              <w:rPr>
                <w:rFonts w:ascii="Times New Roman" w:hAnsi="Times New Roman"/>
                <w:bCs w:val="0"/>
                <w:sz w:val="24"/>
                <w:szCs w:val="24"/>
                <w:lang w:val="en-US"/>
              </w:rPr>
              <w:t>11</w:t>
            </w:r>
          </w:p>
        </w:tc>
        <w:tc>
          <w:tcPr>
            <w:tcW w:w="829" w:type="dxa"/>
            <w:hideMark/>
          </w:tcPr>
          <w:p w14:paraId="042C3B84" w14:textId="246F804B"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8256B2" w14:paraId="143353D7" w14:textId="77777777" w:rsidTr="008256B2">
        <w:trPr>
          <w:trHeight w:val="418"/>
        </w:trPr>
        <w:tc>
          <w:tcPr>
            <w:tcW w:w="641" w:type="dxa"/>
            <w:noWrap/>
          </w:tcPr>
          <w:p w14:paraId="60D16C1E" w14:textId="77777777" w:rsidR="008256B2" w:rsidRPr="00D87057" w:rsidRDefault="008256B2" w:rsidP="00C16A43">
            <w:pPr>
              <w:widowControl w:val="0"/>
              <w:spacing w:before="60"/>
              <w:rPr>
                <w:sz w:val="24"/>
                <w:szCs w:val="24"/>
              </w:rPr>
            </w:pPr>
          </w:p>
        </w:tc>
        <w:tc>
          <w:tcPr>
            <w:tcW w:w="4034" w:type="dxa"/>
            <w:noWrap/>
          </w:tcPr>
          <w:p w14:paraId="5D2DAE83" w14:textId="717A0F99" w:rsidR="008256B2" w:rsidRPr="008256B2" w:rsidRDefault="008256B2" w:rsidP="003B2BB8">
            <w:pPr>
              <w:widowControl w:val="0"/>
              <w:spacing w:before="60"/>
              <w:ind w:right="-249"/>
              <w:rPr>
                <w:rFonts w:ascii="Times New Roman" w:hAnsi="Times New Roman"/>
                <w:sz w:val="24"/>
                <w:szCs w:val="24"/>
                <w:lang w:val="nl-NL"/>
              </w:rPr>
            </w:pPr>
            <w:r w:rsidRPr="008256B2">
              <w:rPr>
                <w:rFonts w:ascii="Times New Roman" w:hAnsi="Times New Roman"/>
                <w:sz w:val="24"/>
                <w:szCs w:val="24"/>
                <w:lang w:val="nl-NL"/>
              </w:rPr>
              <w:t>-Thu NS xã</w:t>
            </w:r>
          </w:p>
        </w:tc>
        <w:tc>
          <w:tcPr>
            <w:tcW w:w="1214" w:type="dxa"/>
            <w:noWrap/>
          </w:tcPr>
          <w:p w14:paraId="3C8CBBD8" w14:textId="420960DE" w:rsidR="008256B2" w:rsidRPr="008256B2" w:rsidRDefault="008256B2" w:rsidP="00C16A43">
            <w:pPr>
              <w:widowControl w:val="0"/>
              <w:spacing w:before="60"/>
              <w:rPr>
                <w:rFonts w:ascii="Times New Roman" w:hAnsi="Times New Roman"/>
                <w:sz w:val="24"/>
                <w:szCs w:val="24"/>
              </w:rPr>
            </w:pPr>
            <w:r w:rsidRPr="00D87057">
              <w:rPr>
                <w:rFonts w:ascii="Times New Roman" w:hAnsi="Times New Roman"/>
                <w:sz w:val="24"/>
                <w:szCs w:val="24"/>
              </w:rPr>
              <w:t>đồng</w:t>
            </w:r>
          </w:p>
        </w:tc>
        <w:tc>
          <w:tcPr>
            <w:tcW w:w="1401" w:type="dxa"/>
            <w:noWrap/>
          </w:tcPr>
          <w:p w14:paraId="7E0F28A7" w14:textId="52A04A04" w:rsidR="008256B2" w:rsidRPr="008256B2" w:rsidRDefault="008256B2" w:rsidP="008256B2">
            <w:pPr>
              <w:widowControl w:val="0"/>
              <w:spacing w:before="60"/>
              <w:ind w:right="-200"/>
              <w:rPr>
                <w:rFonts w:ascii="Times New Roman" w:hAnsi="Times New Roman"/>
                <w:sz w:val="22"/>
                <w:szCs w:val="22"/>
                <w:lang w:val="nl-NL"/>
              </w:rPr>
            </w:pPr>
            <w:r w:rsidRPr="008256B2">
              <w:rPr>
                <w:rFonts w:ascii="Times New Roman" w:hAnsi="Times New Roman"/>
                <w:sz w:val="22"/>
                <w:szCs w:val="22"/>
                <w:lang w:val="nl-NL"/>
              </w:rPr>
              <w:t>1.055.600.000</w:t>
            </w:r>
          </w:p>
        </w:tc>
        <w:tc>
          <w:tcPr>
            <w:tcW w:w="1246" w:type="dxa"/>
            <w:noWrap/>
          </w:tcPr>
          <w:p w14:paraId="2697910C" w14:textId="4E977F81" w:rsidR="008256B2" w:rsidRPr="008256B2" w:rsidRDefault="008256B2" w:rsidP="008256B2">
            <w:pPr>
              <w:widowControl w:val="0"/>
              <w:spacing w:before="60"/>
              <w:ind w:right="-200"/>
              <w:rPr>
                <w:rFonts w:ascii="Times New Roman" w:hAnsi="Times New Roman"/>
                <w:sz w:val="22"/>
                <w:szCs w:val="22"/>
                <w:lang w:val="en-US"/>
              </w:rPr>
            </w:pPr>
            <w:r w:rsidRPr="008256B2">
              <w:rPr>
                <w:rFonts w:ascii="Times New Roman" w:hAnsi="Times New Roman"/>
                <w:sz w:val="22"/>
                <w:szCs w:val="22"/>
                <w:lang w:val="nl-NL"/>
              </w:rPr>
              <w:t>858.867.511</w:t>
            </w:r>
          </w:p>
        </w:tc>
        <w:tc>
          <w:tcPr>
            <w:tcW w:w="1119" w:type="dxa"/>
            <w:noWrap/>
          </w:tcPr>
          <w:p w14:paraId="1FA42EEF" w14:textId="10D7B231" w:rsidR="008256B2" w:rsidRPr="008256B2" w:rsidRDefault="008256B2"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81.36</w:t>
            </w:r>
          </w:p>
        </w:tc>
        <w:tc>
          <w:tcPr>
            <w:tcW w:w="829" w:type="dxa"/>
          </w:tcPr>
          <w:p w14:paraId="78A95BCA" w14:textId="4EDFC36D" w:rsidR="008256B2" w:rsidRPr="008256B2" w:rsidRDefault="008256B2" w:rsidP="00C16A43">
            <w:pPr>
              <w:widowControl w:val="0"/>
              <w:spacing w:before="60"/>
              <w:rPr>
                <w:rFonts w:ascii="Times New Roman" w:hAnsi="Times New Roman"/>
                <w:bCs w:val="0"/>
                <w:sz w:val="24"/>
                <w:szCs w:val="24"/>
                <w:lang w:val="en-US"/>
              </w:rPr>
            </w:pPr>
          </w:p>
        </w:tc>
      </w:tr>
      <w:tr w:rsidR="00466808" w:rsidRPr="00D87057" w14:paraId="24AF2F39" w14:textId="77777777" w:rsidTr="008256B2">
        <w:trPr>
          <w:trHeight w:val="418"/>
        </w:trPr>
        <w:tc>
          <w:tcPr>
            <w:tcW w:w="641" w:type="dxa"/>
            <w:noWrap/>
          </w:tcPr>
          <w:p w14:paraId="140AF1FF" w14:textId="77777777" w:rsidR="00D87057" w:rsidRPr="00D87057" w:rsidRDefault="00D87057" w:rsidP="00C16A43">
            <w:pPr>
              <w:widowControl w:val="0"/>
              <w:spacing w:before="60"/>
              <w:rPr>
                <w:rFonts w:ascii="Times New Roman" w:hAnsi="Times New Roman"/>
                <w:sz w:val="24"/>
                <w:szCs w:val="24"/>
              </w:rPr>
            </w:pPr>
            <w:bookmarkStart w:id="0" w:name="_Hlk185756008"/>
          </w:p>
        </w:tc>
        <w:tc>
          <w:tcPr>
            <w:tcW w:w="4034" w:type="dxa"/>
            <w:noWrap/>
          </w:tcPr>
          <w:p w14:paraId="02F27CE3" w14:textId="01D91F61"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-Chi NS xã</w:t>
            </w:r>
            <w:r w:rsidR="00F25994" w:rsidRPr="00F25994">
              <w:rPr>
                <w:rFonts w:ascii="Segoe UI" w:hAnsi="Segoe UI" w:cs="Segoe UI"/>
                <w:color w:val="081B3A"/>
                <w:spacing w:val="3"/>
                <w:sz w:val="23"/>
                <w:szCs w:val="23"/>
                <w:shd w:val="clear" w:color="auto" w:fill="FFFFFF"/>
              </w:rPr>
              <w:t xml:space="preserve"> </w:t>
            </w:r>
          </w:p>
        </w:tc>
        <w:tc>
          <w:tcPr>
            <w:tcW w:w="1214" w:type="dxa"/>
            <w:noWrap/>
          </w:tcPr>
          <w:p w14:paraId="2BADBB40" w14:textId="45DA345C"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đồng</w:t>
            </w:r>
          </w:p>
        </w:tc>
        <w:tc>
          <w:tcPr>
            <w:tcW w:w="1401" w:type="dxa"/>
            <w:noWrap/>
          </w:tcPr>
          <w:p w14:paraId="58D36DC8" w14:textId="59737D0B" w:rsidR="00D87057" w:rsidRPr="00F25994" w:rsidRDefault="00F25994" w:rsidP="00F25994">
            <w:pPr>
              <w:widowControl w:val="0"/>
              <w:spacing w:before="60"/>
              <w:ind w:right="-77"/>
              <w:rPr>
                <w:rFonts w:ascii="Times New Roman" w:hAnsi="Times New Roman"/>
                <w:sz w:val="22"/>
                <w:szCs w:val="22"/>
              </w:rPr>
            </w:pPr>
            <w:r w:rsidRPr="00F25994">
              <w:rPr>
                <w:rFonts w:ascii="Times New Roman" w:hAnsi="Times New Roman"/>
                <w:sz w:val="22"/>
                <w:szCs w:val="22"/>
              </w:rPr>
              <w:t>6.127.158.000</w:t>
            </w:r>
          </w:p>
        </w:tc>
        <w:tc>
          <w:tcPr>
            <w:tcW w:w="1246" w:type="dxa"/>
            <w:noWrap/>
          </w:tcPr>
          <w:p w14:paraId="42277815" w14:textId="38E7DDDF" w:rsidR="00D87057" w:rsidRPr="00D87057" w:rsidRDefault="00F25994" w:rsidP="00F25994">
            <w:pPr>
              <w:widowControl w:val="0"/>
              <w:spacing w:before="60"/>
              <w:ind w:right="-165"/>
              <w:rPr>
                <w:rFonts w:ascii="Times New Roman" w:hAnsi="Times New Roman"/>
                <w:sz w:val="24"/>
                <w:szCs w:val="24"/>
                <w:lang w:val="en-US"/>
              </w:rPr>
            </w:pPr>
            <w:r w:rsidRPr="00F25994">
              <w:rPr>
                <w:rFonts w:ascii="Times New Roman" w:hAnsi="Times New Roman"/>
                <w:sz w:val="22"/>
                <w:szCs w:val="22"/>
              </w:rPr>
              <w:t>6.008.390.000</w:t>
            </w:r>
          </w:p>
        </w:tc>
        <w:tc>
          <w:tcPr>
            <w:tcW w:w="1119" w:type="dxa"/>
            <w:noWrap/>
          </w:tcPr>
          <w:p w14:paraId="7F36A314" w14:textId="10FAD7F4"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98</w:t>
            </w:r>
          </w:p>
        </w:tc>
        <w:tc>
          <w:tcPr>
            <w:tcW w:w="829" w:type="dxa"/>
          </w:tcPr>
          <w:p w14:paraId="6E1B3438" w14:textId="7D80BD01" w:rsidR="00D87057" w:rsidRPr="003B2BB8" w:rsidRDefault="00D87057" w:rsidP="00C16A43">
            <w:pPr>
              <w:widowControl w:val="0"/>
              <w:spacing w:before="60"/>
              <w:rPr>
                <w:rFonts w:ascii="Times New Roman" w:hAnsi="Times New Roman"/>
                <w:bCs w:val="0"/>
                <w:sz w:val="24"/>
                <w:szCs w:val="24"/>
                <w:lang w:val="en-US"/>
              </w:rPr>
            </w:pPr>
          </w:p>
        </w:tc>
      </w:tr>
      <w:bookmarkEnd w:id="0"/>
      <w:tr w:rsidR="00466808" w:rsidRPr="00D87057" w14:paraId="6A278636" w14:textId="77777777" w:rsidTr="008256B2">
        <w:trPr>
          <w:trHeight w:val="442"/>
        </w:trPr>
        <w:tc>
          <w:tcPr>
            <w:tcW w:w="641" w:type="dxa"/>
            <w:noWrap/>
            <w:hideMark/>
          </w:tcPr>
          <w:p w14:paraId="3BB48CCA" w14:textId="47B612EC"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7</w:t>
            </w:r>
          </w:p>
        </w:tc>
        <w:tc>
          <w:tcPr>
            <w:tcW w:w="4034" w:type="dxa"/>
            <w:noWrap/>
            <w:hideMark/>
          </w:tcPr>
          <w:p w14:paraId="1889ECD7" w14:textId="56390D35"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Đăng ký cấp giấy chứng nhận QSD đất</w:t>
            </w:r>
          </w:p>
        </w:tc>
        <w:tc>
          <w:tcPr>
            <w:tcW w:w="1214" w:type="dxa"/>
            <w:noWrap/>
            <w:hideMark/>
          </w:tcPr>
          <w:p w14:paraId="7E4FA435" w14:textId="259186F4"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ha</w:t>
            </w:r>
          </w:p>
        </w:tc>
        <w:tc>
          <w:tcPr>
            <w:tcW w:w="1401" w:type="dxa"/>
            <w:noWrap/>
            <w:hideMark/>
          </w:tcPr>
          <w:p w14:paraId="5FE284DB" w14:textId="6D107346"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26,3</w:t>
            </w:r>
          </w:p>
        </w:tc>
        <w:tc>
          <w:tcPr>
            <w:tcW w:w="1246" w:type="dxa"/>
            <w:noWrap/>
            <w:hideMark/>
          </w:tcPr>
          <w:p w14:paraId="100FB042" w14:textId="21D89AED"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003B2BB8">
              <w:rPr>
                <w:rFonts w:ascii="Times New Roman" w:hAnsi="Times New Roman"/>
                <w:sz w:val="24"/>
                <w:szCs w:val="24"/>
                <w:lang w:val="en-US"/>
              </w:rPr>
              <w:t>35</w:t>
            </w:r>
          </w:p>
        </w:tc>
        <w:tc>
          <w:tcPr>
            <w:tcW w:w="1119" w:type="dxa"/>
            <w:noWrap/>
            <w:hideMark/>
          </w:tcPr>
          <w:p w14:paraId="44E9A0A1" w14:textId="7B6D98E6"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133,08</w:t>
            </w:r>
          </w:p>
        </w:tc>
        <w:tc>
          <w:tcPr>
            <w:tcW w:w="829" w:type="dxa"/>
            <w:hideMark/>
          </w:tcPr>
          <w:p w14:paraId="51C4135C" w14:textId="3D3E91E3"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7B4E3D75" w14:textId="77777777" w:rsidTr="008256B2">
        <w:trPr>
          <w:trHeight w:val="467"/>
        </w:trPr>
        <w:tc>
          <w:tcPr>
            <w:tcW w:w="641" w:type="dxa"/>
            <w:noWrap/>
            <w:hideMark/>
          </w:tcPr>
          <w:p w14:paraId="0954C500" w14:textId="0E453012" w:rsidR="00D87057" w:rsidRPr="00D87057" w:rsidRDefault="00D87057" w:rsidP="00C16A43">
            <w:pPr>
              <w:widowControl w:val="0"/>
              <w:spacing w:before="60"/>
              <w:rPr>
                <w:rFonts w:ascii="Times New Roman" w:hAnsi="Times New Roman"/>
                <w:b/>
                <w:bCs w:val="0"/>
                <w:sz w:val="24"/>
                <w:szCs w:val="24"/>
                <w:lang w:val="en-US"/>
              </w:rPr>
            </w:pPr>
            <w:r w:rsidRPr="00D87057">
              <w:rPr>
                <w:rFonts w:ascii="Times New Roman" w:hAnsi="Times New Roman"/>
                <w:b/>
                <w:bCs w:val="0"/>
                <w:sz w:val="24"/>
                <w:szCs w:val="24"/>
              </w:rPr>
              <w:t> </w:t>
            </w:r>
            <w:r w:rsidRPr="00D87057">
              <w:rPr>
                <w:rFonts w:ascii="Times New Roman" w:hAnsi="Times New Roman"/>
                <w:b/>
                <w:bCs w:val="0"/>
                <w:sz w:val="24"/>
                <w:szCs w:val="24"/>
                <w:lang w:val="en-US"/>
              </w:rPr>
              <w:t>II</w:t>
            </w:r>
          </w:p>
        </w:tc>
        <w:tc>
          <w:tcPr>
            <w:tcW w:w="4034" w:type="dxa"/>
            <w:noWrap/>
            <w:hideMark/>
          </w:tcPr>
          <w:p w14:paraId="14163C63" w14:textId="738B2BC6" w:rsidR="00D87057" w:rsidRPr="00D87057" w:rsidRDefault="00D87057" w:rsidP="00C16A43">
            <w:pPr>
              <w:widowControl w:val="0"/>
              <w:spacing w:before="60"/>
              <w:rPr>
                <w:rFonts w:ascii="Times New Roman" w:hAnsi="Times New Roman"/>
                <w:b/>
                <w:bCs w:val="0"/>
                <w:sz w:val="24"/>
                <w:szCs w:val="24"/>
              </w:rPr>
            </w:pPr>
            <w:r w:rsidRPr="00D87057">
              <w:rPr>
                <w:rFonts w:ascii="Times New Roman" w:hAnsi="Times New Roman"/>
                <w:b/>
                <w:bCs w:val="0"/>
                <w:sz w:val="24"/>
                <w:szCs w:val="24"/>
                <w:lang w:val="nl-NL"/>
              </w:rPr>
              <w:t xml:space="preserve">Văn hoá – xã hội </w:t>
            </w:r>
          </w:p>
        </w:tc>
        <w:tc>
          <w:tcPr>
            <w:tcW w:w="1214" w:type="dxa"/>
            <w:noWrap/>
          </w:tcPr>
          <w:p w14:paraId="34175BF6" w14:textId="2D2948AE" w:rsidR="00D87057" w:rsidRPr="00D87057" w:rsidRDefault="00D87057" w:rsidP="00C16A43">
            <w:pPr>
              <w:widowControl w:val="0"/>
              <w:spacing w:before="60"/>
              <w:rPr>
                <w:rFonts w:ascii="Times New Roman" w:hAnsi="Times New Roman"/>
                <w:sz w:val="24"/>
                <w:szCs w:val="24"/>
              </w:rPr>
            </w:pPr>
          </w:p>
        </w:tc>
        <w:tc>
          <w:tcPr>
            <w:tcW w:w="1401" w:type="dxa"/>
            <w:noWrap/>
          </w:tcPr>
          <w:p w14:paraId="64780C15" w14:textId="0D6D1773" w:rsidR="00D87057" w:rsidRPr="00D87057" w:rsidRDefault="00D87057" w:rsidP="00C16A43">
            <w:pPr>
              <w:widowControl w:val="0"/>
              <w:spacing w:before="60"/>
              <w:rPr>
                <w:rFonts w:ascii="Times New Roman" w:hAnsi="Times New Roman"/>
                <w:sz w:val="24"/>
                <w:szCs w:val="24"/>
                <w:lang w:val="en-US"/>
              </w:rPr>
            </w:pPr>
          </w:p>
        </w:tc>
        <w:tc>
          <w:tcPr>
            <w:tcW w:w="1246" w:type="dxa"/>
            <w:noWrap/>
          </w:tcPr>
          <w:p w14:paraId="6C747072" w14:textId="07EF967E" w:rsidR="00D87057" w:rsidRPr="00D87057" w:rsidRDefault="00D87057" w:rsidP="00C16A43">
            <w:pPr>
              <w:widowControl w:val="0"/>
              <w:spacing w:before="60"/>
              <w:rPr>
                <w:rFonts w:ascii="Times New Roman" w:hAnsi="Times New Roman"/>
                <w:sz w:val="24"/>
                <w:szCs w:val="24"/>
              </w:rPr>
            </w:pPr>
          </w:p>
        </w:tc>
        <w:tc>
          <w:tcPr>
            <w:tcW w:w="1119" w:type="dxa"/>
            <w:noWrap/>
            <w:hideMark/>
          </w:tcPr>
          <w:p w14:paraId="4A0AB80E" w14:textId="77777777"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p>
        </w:tc>
        <w:tc>
          <w:tcPr>
            <w:tcW w:w="829" w:type="dxa"/>
            <w:hideMark/>
          </w:tcPr>
          <w:p w14:paraId="1843C7A2" w14:textId="77777777" w:rsidR="00D87057" w:rsidRPr="003B2BB8" w:rsidRDefault="00D87057" w:rsidP="00C16A43">
            <w:pPr>
              <w:widowControl w:val="0"/>
              <w:spacing w:before="60"/>
              <w:rPr>
                <w:rFonts w:ascii="Times New Roman" w:hAnsi="Times New Roman"/>
                <w:bCs w:val="0"/>
                <w:sz w:val="24"/>
                <w:szCs w:val="24"/>
              </w:rPr>
            </w:pPr>
            <w:r w:rsidRPr="003B2BB8">
              <w:rPr>
                <w:rFonts w:ascii="Times New Roman" w:hAnsi="Times New Roman"/>
                <w:bCs w:val="0"/>
                <w:sz w:val="24"/>
                <w:szCs w:val="24"/>
              </w:rPr>
              <w:t> </w:t>
            </w:r>
          </w:p>
        </w:tc>
      </w:tr>
      <w:tr w:rsidR="00466808" w:rsidRPr="00D87057" w14:paraId="2004DDB3" w14:textId="77777777" w:rsidTr="008256B2">
        <w:trPr>
          <w:trHeight w:val="418"/>
        </w:trPr>
        <w:tc>
          <w:tcPr>
            <w:tcW w:w="641" w:type="dxa"/>
            <w:noWrap/>
            <w:hideMark/>
          </w:tcPr>
          <w:p w14:paraId="0398A6C5" w14:textId="4F671D42"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1</w:t>
            </w:r>
          </w:p>
        </w:tc>
        <w:tc>
          <w:tcPr>
            <w:tcW w:w="4034" w:type="dxa"/>
            <w:noWrap/>
            <w:hideMark/>
          </w:tcPr>
          <w:p w14:paraId="12429163" w14:textId="1999BE88"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Tỷ lệ số hộ dân dùng điện</w:t>
            </w:r>
          </w:p>
        </w:tc>
        <w:tc>
          <w:tcPr>
            <w:tcW w:w="1214" w:type="dxa"/>
            <w:noWrap/>
            <w:hideMark/>
          </w:tcPr>
          <w:p w14:paraId="1ED030D3"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w:t>
            </w:r>
          </w:p>
        </w:tc>
        <w:tc>
          <w:tcPr>
            <w:tcW w:w="1401" w:type="dxa"/>
            <w:noWrap/>
            <w:hideMark/>
          </w:tcPr>
          <w:p w14:paraId="442EB2CC" w14:textId="0C1D69B5"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99,7</w:t>
            </w:r>
          </w:p>
        </w:tc>
        <w:tc>
          <w:tcPr>
            <w:tcW w:w="1246" w:type="dxa"/>
            <w:noWrap/>
            <w:hideMark/>
          </w:tcPr>
          <w:p w14:paraId="4E8E1499" w14:textId="7081D7DD"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99,7</w:t>
            </w:r>
          </w:p>
        </w:tc>
        <w:tc>
          <w:tcPr>
            <w:tcW w:w="1119" w:type="dxa"/>
            <w:noWrap/>
            <w:hideMark/>
          </w:tcPr>
          <w:p w14:paraId="3BB91F47" w14:textId="150A90C9"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rPr>
              <w:t> </w:t>
            </w:r>
            <w:r w:rsidRPr="00FC7241">
              <w:rPr>
                <w:rFonts w:ascii="Times New Roman" w:hAnsi="Times New Roman"/>
                <w:bCs w:val="0"/>
                <w:sz w:val="24"/>
                <w:szCs w:val="24"/>
                <w:lang w:val="en-US"/>
              </w:rPr>
              <w:t>100</w:t>
            </w:r>
          </w:p>
        </w:tc>
        <w:tc>
          <w:tcPr>
            <w:tcW w:w="829" w:type="dxa"/>
            <w:hideMark/>
          </w:tcPr>
          <w:p w14:paraId="47F1BDA2" w14:textId="2E616E34" w:rsidR="00D87057" w:rsidRPr="003B2BB8" w:rsidRDefault="00D87057" w:rsidP="00C16A43">
            <w:pPr>
              <w:widowControl w:val="0"/>
              <w:spacing w:before="60"/>
              <w:rPr>
                <w:rFonts w:ascii="Times New Roman" w:hAnsi="Times New Roman"/>
                <w:bCs w:val="0"/>
                <w:sz w:val="24"/>
                <w:szCs w:val="24"/>
                <w:lang w:val="en-US"/>
              </w:rPr>
            </w:pPr>
            <w:r w:rsidRPr="003B2BB8">
              <w:rPr>
                <w:rFonts w:ascii="Times New Roman" w:hAnsi="Times New Roman"/>
                <w:bCs w:val="0"/>
                <w:sz w:val="24"/>
                <w:szCs w:val="24"/>
              </w:rPr>
              <w:t> </w:t>
            </w:r>
            <w:r w:rsidR="003B2BB8">
              <w:rPr>
                <w:rFonts w:ascii="Times New Roman" w:hAnsi="Times New Roman"/>
                <w:bCs w:val="0"/>
                <w:sz w:val="24"/>
                <w:szCs w:val="24"/>
                <w:lang w:val="en-US"/>
              </w:rPr>
              <w:t>Đạt</w:t>
            </w:r>
          </w:p>
        </w:tc>
      </w:tr>
      <w:tr w:rsidR="00466808" w:rsidRPr="00D87057" w14:paraId="2F356E05" w14:textId="77777777" w:rsidTr="008256B2">
        <w:trPr>
          <w:trHeight w:val="423"/>
        </w:trPr>
        <w:tc>
          <w:tcPr>
            <w:tcW w:w="641" w:type="dxa"/>
            <w:noWrap/>
            <w:hideMark/>
          </w:tcPr>
          <w:p w14:paraId="75B9DA71" w14:textId="41DA40BF"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Pr="00D87057">
              <w:rPr>
                <w:rFonts w:ascii="Times New Roman" w:hAnsi="Times New Roman"/>
                <w:sz w:val="24"/>
                <w:szCs w:val="24"/>
                <w:lang w:val="en-US"/>
              </w:rPr>
              <w:t>2</w:t>
            </w:r>
          </w:p>
        </w:tc>
        <w:tc>
          <w:tcPr>
            <w:tcW w:w="4034" w:type="dxa"/>
            <w:noWrap/>
            <w:hideMark/>
          </w:tcPr>
          <w:p w14:paraId="75FE06A7" w14:textId="45E18542"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Cuối năm 2024 giảm 10 hộ nghèo so với cuối năm 2023</w:t>
            </w:r>
          </w:p>
        </w:tc>
        <w:tc>
          <w:tcPr>
            <w:tcW w:w="1214" w:type="dxa"/>
            <w:noWrap/>
            <w:hideMark/>
          </w:tcPr>
          <w:p w14:paraId="2D521A33" w14:textId="558857FD" w:rsidR="00D87057" w:rsidRPr="000349DF" w:rsidRDefault="000349DF" w:rsidP="00C16A43">
            <w:pPr>
              <w:widowControl w:val="0"/>
              <w:spacing w:before="60"/>
              <w:rPr>
                <w:rFonts w:ascii="Times New Roman" w:hAnsi="Times New Roman"/>
                <w:sz w:val="24"/>
                <w:szCs w:val="24"/>
                <w:lang w:val="en-US"/>
              </w:rPr>
            </w:pPr>
            <w:r>
              <w:rPr>
                <w:rFonts w:ascii="Times New Roman" w:hAnsi="Times New Roman"/>
                <w:sz w:val="24"/>
                <w:szCs w:val="24"/>
                <w:lang w:val="en-US"/>
              </w:rPr>
              <w:t>Hộ</w:t>
            </w:r>
          </w:p>
        </w:tc>
        <w:tc>
          <w:tcPr>
            <w:tcW w:w="1401" w:type="dxa"/>
            <w:noWrap/>
            <w:hideMark/>
          </w:tcPr>
          <w:p w14:paraId="0FE151C3" w14:textId="221FA8A2"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w:t>
            </w:r>
          </w:p>
        </w:tc>
        <w:tc>
          <w:tcPr>
            <w:tcW w:w="1246" w:type="dxa"/>
            <w:noWrap/>
            <w:hideMark/>
          </w:tcPr>
          <w:p w14:paraId="520A5DA9" w14:textId="6665CE75" w:rsidR="00D87057" w:rsidRPr="00EE0871"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003B2BB8">
              <w:rPr>
                <w:rFonts w:ascii="Times New Roman" w:hAnsi="Times New Roman"/>
                <w:sz w:val="24"/>
                <w:szCs w:val="24"/>
                <w:lang w:val="en-US"/>
              </w:rPr>
              <w:t>16</w:t>
            </w:r>
          </w:p>
        </w:tc>
        <w:tc>
          <w:tcPr>
            <w:tcW w:w="1119" w:type="dxa"/>
            <w:noWrap/>
            <w:hideMark/>
          </w:tcPr>
          <w:p w14:paraId="72B80298" w14:textId="52D5C036" w:rsidR="00D87057" w:rsidRPr="00FC7241" w:rsidRDefault="003B2BB8"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160</w:t>
            </w:r>
          </w:p>
        </w:tc>
        <w:tc>
          <w:tcPr>
            <w:tcW w:w="829" w:type="dxa"/>
            <w:hideMark/>
          </w:tcPr>
          <w:p w14:paraId="18487822" w14:textId="13C9BC04" w:rsidR="00D87057" w:rsidRPr="003B2BB8" w:rsidRDefault="003B2BB8" w:rsidP="00C16A43">
            <w:pPr>
              <w:widowControl w:val="0"/>
              <w:spacing w:before="60"/>
              <w:rPr>
                <w:rFonts w:ascii="Times New Roman" w:hAnsi="Times New Roman"/>
                <w:bCs w:val="0"/>
                <w:sz w:val="24"/>
                <w:szCs w:val="24"/>
              </w:rPr>
            </w:pPr>
            <w:r w:rsidRPr="003B2BB8">
              <w:rPr>
                <w:rFonts w:ascii="Times New Roman" w:hAnsi="Times New Roman"/>
                <w:bCs w:val="0"/>
                <w:sz w:val="24"/>
                <w:szCs w:val="24"/>
                <w:lang w:val="en-US"/>
              </w:rPr>
              <w:t>Vượt</w:t>
            </w:r>
          </w:p>
        </w:tc>
      </w:tr>
      <w:tr w:rsidR="00466808" w:rsidRPr="00D87057" w14:paraId="508A254F" w14:textId="77777777" w:rsidTr="008256B2">
        <w:trPr>
          <w:trHeight w:val="415"/>
        </w:trPr>
        <w:tc>
          <w:tcPr>
            <w:tcW w:w="641" w:type="dxa"/>
            <w:noWrap/>
            <w:hideMark/>
          </w:tcPr>
          <w:p w14:paraId="2FCA7C1A" w14:textId="77777777" w:rsidR="003B2BB8" w:rsidRPr="00D87057" w:rsidRDefault="003B2BB8" w:rsidP="003B2BB8">
            <w:pPr>
              <w:widowControl w:val="0"/>
              <w:spacing w:before="60"/>
              <w:rPr>
                <w:rFonts w:ascii="Times New Roman" w:hAnsi="Times New Roman"/>
                <w:b/>
                <w:sz w:val="24"/>
                <w:szCs w:val="24"/>
              </w:rPr>
            </w:pPr>
            <w:r w:rsidRPr="00D87057">
              <w:rPr>
                <w:rFonts w:ascii="Times New Roman" w:hAnsi="Times New Roman"/>
                <w:b/>
                <w:sz w:val="24"/>
                <w:szCs w:val="24"/>
              </w:rPr>
              <w:t>3</w:t>
            </w:r>
          </w:p>
        </w:tc>
        <w:tc>
          <w:tcPr>
            <w:tcW w:w="4034" w:type="dxa"/>
            <w:hideMark/>
          </w:tcPr>
          <w:p w14:paraId="0607B376" w14:textId="63554DB6" w:rsidR="003B2BB8" w:rsidRPr="00D87057" w:rsidRDefault="003B2BB8" w:rsidP="003B2BB8">
            <w:pPr>
              <w:widowControl w:val="0"/>
              <w:spacing w:before="60"/>
              <w:rPr>
                <w:rFonts w:ascii="Times New Roman" w:hAnsi="Times New Roman"/>
                <w:bCs w:val="0"/>
                <w:sz w:val="24"/>
                <w:szCs w:val="24"/>
              </w:rPr>
            </w:pPr>
            <w:r w:rsidRPr="00D87057">
              <w:rPr>
                <w:rFonts w:ascii="Times New Roman" w:hAnsi="Times New Roman"/>
                <w:bCs w:val="0"/>
                <w:sz w:val="24"/>
                <w:szCs w:val="24"/>
                <w:lang w:val="nl-NL"/>
              </w:rPr>
              <w:t xml:space="preserve">Tỷ lệ trẻ em dưới 5 tuổi bị suy dinh dưỡng </w:t>
            </w:r>
          </w:p>
        </w:tc>
        <w:tc>
          <w:tcPr>
            <w:tcW w:w="1214" w:type="dxa"/>
            <w:noWrap/>
            <w:hideMark/>
          </w:tcPr>
          <w:p w14:paraId="707C6A50" w14:textId="6048EA29" w:rsidR="003B2BB8" w:rsidRPr="00D87057" w:rsidRDefault="003B2BB8" w:rsidP="003B2BB8">
            <w:pPr>
              <w:widowControl w:val="0"/>
              <w:spacing w:before="60"/>
              <w:rPr>
                <w:rFonts w:ascii="Times New Roman" w:hAnsi="Times New Roman"/>
                <w:b/>
                <w:sz w:val="24"/>
                <w:szCs w:val="24"/>
              </w:rPr>
            </w:pPr>
            <w:r w:rsidRPr="00D87057">
              <w:rPr>
                <w:rFonts w:ascii="Times New Roman" w:hAnsi="Times New Roman"/>
                <w:sz w:val="24"/>
                <w:szCs w:val="24"/>
              </w:rPr>
              <w:t>%</w:t>
            </w:r>
          </w:p>
        </w:tc>
        <w:tc>
          <w:tcPr>
            <w:tcW w:w="1401" w:type="dxa"/>
            <w:noWrap/>
            <w:hideMark/>
          </w:tcPr>
          <w:p w14:paraId="6B849B9E" w14:textId="247B56DA" w:rsidR="003B2BB8" w:rsidRPr="00D87057" w:rsidRDefault="003B2BB8" w:rsidP="003B2BB8">
            <w:pPr>
              <w:widowControl w:val="0"/>
              <w:spacing w:before="60"/>
              <w:rPr>
                <w:rFonts w:ascii="Times New Roman" w:hAnsi="Times New Roman"/>
                <w:b/>
                <w:sz w:val="24"/>
                <w:szCs w:val="24"/>
              </w:rPr>
            </w:pPr>
            <w:r w:rsidRPr="00D87057">
              <w:rPr>
                <w:rFonts w:ascii="Times New Roman" w:hAnsi="Times New Roman"/>
                <w:bCs w:val="0"/>
                <w:sz w:val="24"/>
                <w:szCs w:val="24"/>
                <w:lang w:val="nl-NL"/>
              </w:rPr>
              <w:t>&gt; 15,5</w:t>
            </w:r>
          </w:p>
        </w:tc>
        <w:tc>
          <w:tcPr>
            <w:tcW w:w="1246" w:type="dxa"/>
            <w:noWrap/>
          </w:tcPr>
          <w:p w14:paraId="5952FCE6" w14:textId="515FB163" w:rsidR="003B2BB8" w:rsidRPr="00D87057" w:rsidRDefault="003B2BB8" w:rsidP="003B2BB8">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14</w:t>
            </w:r>
          </w:p>
        </w:tc>
        <w:tc>
          <w:tcPr>
            <w:tcW w:w="1119" w:type="dxa"/>
            <w:noWrap/>
          </w:tcPr>
          <w:p w14:paraId="5FBCF12C" w14:textId="31A55394" w:rsidR="003B2BB8" w:rsidRPr="00FC7241" w:rsidRDefault="00E536A2" w:rsidP="003B2BB8">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100</w:t>
            </w:r>
          </w:p>
        </w:tc>
        <w:tc>
          <w:tcPr>
            <w:tcW w:w="829" w:type="dxa"/>
            <w:hideMark/>
          </w:tcPr>
          <w:p w14:paraId="6E7D1B38" w14:textId="44DBAA76" w:rsidR="003B2BB8" w:rsidRPr="003B2BB8" w:rsidRDefault="003B2BB8" w:rsidP="003B2BB8">
            <w:pPr>
              <w:widowControl w:val="0"/>
              <w:spacing w:before="60"/>
              <w:rPr>
                <w:rFonts w:ascii="Times New Roman" w:hAnsi="Times New Roman"/>
                <w:bCs w:val="0"/>
                <w:sz w:val="24"/>
                <w:szCs w:val="24"/>
              </w:rPr>
            </w:pPr>
            <w:r w:rsidRPr="008A5780">
              <w:rPr>
                <w:rFonts w:ascii="Times New Roman" w:hAnsi="Times New Roman"/>
                <w:bCs w:val="0"/>
                <w:sz w:val="24"/>
                <w:szCs w:val="24"/>
                <w:lang w:val="en-US"/>
              </w:rPr>
              <w:t>Đạt</w:t>
            </w:r>
          </w:p>
        </w:tc>
      </w:tr>
      <w:tr w:rsidR="00466808" w:rsidRPr="00D87057" w14:paraId="25E1A3EC" w14:textId="77777777" w:rsidTr="008256B2">
        <w:trPr>
          <w:trHeight w:val="358"/>
        </w:trPr>
        <w:tc>
          <w:tcPr>
            <w:tcW w:w="641" w:type="dxa"/>
            <w:noWrap/>
          </w:tcPr>
          <w:p w14:paraId="29576CD5" w14:textId="77777777" w:rsidR="003B2BB8" w:rsidRPr="00D87057" w:rsidRDefault="003B2BB8" w:rsidP="003B2BB8">
            <w:pPr>
              <w:widowControl w:val="0"/>
              <w:spacing w:before="60"/>
              <w:rPr>
                <w:rFonts w:ascii="Times New Roman" w:hAnsi="Times New Roman"/>
                <w:b/>
                <w:sz w:val="24"/>
                <w:szCs w:val="24"/>
              </w:rPr>
            </w:pPr>
          </w:p>
        </w:tc>
        <w:tc>
          <w:tcPr>
            <w:tcW w:w="4034" w:type="dxa"/>
          </w:tcPr>
          <w:p w14:paraId="19F6F695" w14:textId="2B7FD653" w:rsidR="003B2BB8" w:rsidRPr="00D87057" w:rsidRDefault="003B2BB8" w:rsidP="003B2BB8">
            <w:pPr>
              <w:widowControl w:val="0"/>
              <w:spacing w:before="60"/>
              <w:rPr>
                <w:rFonts w:ascii="Times New Roman" w:hAnsi="Times New Roman"/>
                <w:bCs w:val="0"/>
                <w:sz w:val="24"/>
                <w:szCs w:val="24"/>
                <w:lang w:val="nl-NL"/>
              </w:rPr>
            </w:pPr>
            <w:r w:rsidRPr="00D87057">
              <w:rPr>
                <w:rFonts w:ascii="Times New Roman" w:hAnsi="Times New Roman"/>
                <w:bCs w:val="0"/>
                <w:sz w:val="24"/>
                <w:szCs w:val="24"/>
                <w:lang w:val="nl-NL"/>
              </w:rPr>
              <w:t xml:space="preserve">-Tỷ lệ tiêm chủng mở rộng cho trẻ em </w:t>
            </w:r>
          </w:p>
        </w:tc>
        <w:tc>
          <w:tcPr>
            <w:tcW w:w="1214" w:type="dxa"/>
            <w:noWrap/>
          </w:tcPr>
          <w:p w14:paraId="325E6562" w14:textId="583BBF98" w:rsidR="003B2BB8" w:rsidRPr="00D87057" w:rsidRDefault="003B2BB8" w:rsidP="003B2BB8">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w:t>
            </w:r>
          </w:p>
        </w:tc>
        <w:tc>
          <w:tcPr>
            <w:tcW w:w="1401" w:type="dxa"/>
            <w:noWrap/>
          </w:tcPr>
          <w:p w14:paraId="1DC784E7" w14:textId="45CF8234" w:rsidR="003B2BB8" w:rsidRPr="00D87057" w:rsidRDefault="003B2BB8" w:rsidP="003B2BB8">
            <w:pPr>
              <w:widowControl w:val="0"/>
              <w:spacing w:before="60"/>
              <w:rPr>
                <w:rFonts w:ascii="Times New Roman" w:hAnsi="Times New Roman"/>
                <w:b/>
                <w:sz w:val="24"/>
                <w:szCs w:val="24"/>
              </w:rPr>
            </w:pPr>
            <w:r w:rsidRPr="00D87057">
              <w:rPr>
                <w:rFonts w:ascii="Times New Roman" w:hAnsi="Times New Roman"/>
                <w:b/>
                <w:sz w:val="24"/>
                <w:szCs w:val="24"/>
                <w:lang w:val="en-US"/>
              </w:rPr>
              <w:t xml:space="preserve">&gt; </w:t>
            </w:r>
            <w:r w:rsidRPr="00D87057">
              <w:rPr>
                <w:rFonts w:ascii="Times New Roman" w:hAnsi="Times New Roman"/>
                <w:bCs w:val="0"/>
                <w:sz w:val="24"/>
                <w:szCs w:val="24"/>
                <w:lang w:val="nl-NL"/>
              </w:rPr>
              <w:t>95</w:t>
            </w:r>
          </w:p>
        </w:tc>
        <w:tc>
          <w:tcPr>
            <w:tcW w:w="1246" w:type="dxa"/>
            <w:noWrap/>
          </w:tcPr>
          <w:p w14:paraId="0A425F06" w14:textId="520CD921" w:rsidR="003B2BB8" w:rsidRPr="00D87057" w:rsidRDefault="003B2BB8" w:rsidP="003B2BB8">
            <w:pPr>
              <w:widowControl w:val="0"/>
              <w:spacing w:before="60"/>
              <w:rPr>
                <w:rFonts w:ascii="Times New Roman" w:hAnsi="Times New Roman"/>
                <w:bCs w:val="0"/>
                <w:sz w:val="24"/>
                <w:szCs w:val="24"/>
                <w:lang w:val="en-US"/>
              </w:rPr>
            </w:pPr>
            <w:r>
              <w:rPr>
                <w:rFonts w:ascii="Times New Roman" w:hAnsi="Times New Roman"/>
                <w:bCs w:val="0"/>
                <w:sz w:val="24"/>
                <w:szCs w:val="24"/>
                <w:lang w:val="en-US"/>
              </w:rPr>
              <w:t>96,2</w:t>
            </w:r>
          </w:p>
        </w:tc>
        <w:tc>
          <w:tcPr>
            <w:tcW w:w="1119" w:type="dxa"/>
            <w:noWrap/>
          </w:tcPr>
          <w:p w14:paraId="2F441923" w14:textId="7F9EC23F" w:rsidR="003B2BB8" w:rsidRPr="00FC7241" w:rsidRDefault="00E536A2" w:rsidP="003B2BB8">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100</w:t>
            </w:r>
          </w:p>
        </w:tc>
        <w:tc>
          <w:tcPr>
            <w:tcW w:w="829" w:type="dxa"/>
          </w:tcPr>
          <w:p w14:paraId="628510C8" w14:textId="3A273786" w:rsidR="003B2BB8" w:rsidRPr="00FC7241" w:rsidRDefault="003B2BB8" w:rsidP="003B2BB8">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381B5D4F" w14:textId="77777777" w:rsidTr="008256B2">
        <w:trPr>
          <w:trHeight w:val="358"/>
        </w:trPr>
        <w:tc>
          <w:tcPr>
            <w:tcW w:w="641" w:type="dxa"/>
            <w:noWrap/>
          </w:tcPr>
          <w:p w14:paraId="578A5987" w14:textId="77777777" w:rsidR="00D87057" w:rsidRPr="00D87057" w:rsidRDefault="00D87057" w:rsidP="00C16A43">
            <w:pPr>
              <w:widowControl w:val="0"/>
              <w:spacing w:before="60"/>
              <w:rPr>
                <w:rFonts w:ascii="Times New Roman" w:hAnsi="Times New Roman"/>
                <w:b/>
                <w:sz w:val="24"/>
                <w:szCs w:val="24"/>
              </w:rPr>
            </w:pPr>
          </w:p>
        </w:tc>
        <w:tc>
          <w:tcPr>
            <w:tcW w:w="4034" w:type="dxa"/>
          </w:tcPr>
          <w:p w14:paraId="7199659C" w14:textId="185DFEC0" w:rsidR="00D87057" w:rsidRPr="00D87057" w:rsidRDefault="00D87057" w:rsidP="00C16A43">
            <w:pPr>
              <w:widowControl w:val="0"/>
              <w:spacing w:before="60"/>
              <w:rPr>
                <w:rFonts w:ascii="Times New Roman" w:hAnsi="Times New Roman"/>
                <w:bCs w:val="0"/>
                <w:sz w:val="24"/>
                <w:szCs w:val="24"/>
                <w:lang w:val="nl-NL"/>
              </w:rPr>
            </w:pPr>
            <w:r w:rsidRPr="00D87057">
              <w:rPr>
                <w:rFonts w:ascii="Times New Roman" w:hAnsi="Times New Roman"/>
                <w:bCs w:val="0"/>
                <w:sz w:val="24"/>
                <w:szCs w:val="24"/>
                <w:lang w:val="nl-NL"/>
              </w:rPr>
              <w:t xml:space="preserve">-Tỷ lệ người dân tham gia mua Bảo hiểm Y tế </w:t>
            </w:r>
          </w:p>
        </w:tc>
        <w:tc>
          <w:tcPr>
            <w:tcW w:w="1214" w:type="dxa"/>
            <w:noWrap/>
          </w:tcPr>
          <w:p w14:paraId="24DBFC26" w14:textId="7BBCE304"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w:t>
            </w:r>
          </w:p>
        </w:tc>
        <w:tc>
          <w:tcPr>
            <w:tcW w:w="1401" w:type="dxa"/>
            <w:noWrap/>
          </w:tcPr>
          <w:p w14:paraId="0A2FE155" w14:textId="44A580FE"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 xml:space="preserve">&gt; </w:t>
            </w:r>
            <w:r w:rsidRPr="00D87057">
              <w:rPr>
                <w:rFonts w:ascii="Times New Roman" w:hAnsi="Times New Roman"/>
                <w:bCs w:val="0"/>
                <w:sz w:val="24"/>
                <w:szCs w:val="24"/>
                <w:lang w:val="nl-NL"/>
              </w:rPr>
              <w:t>93,5</w:t>
            </w:r>
          </w:p>
        </w:tc>
        <w:tc>
          <w:tcPr>
            <w:tcW w:w="1246" w:type="dxa"/>
            <w:noWrap/>
          </w:tcPr>
          <w:p w14:paraId="69E42410" w14:textId="65A56362" w:rsidR="00D87057" w:rsidRPr="00D87057" w:rsidRDefault="00D87057" w:rsidP="00C16A43">
            <w:pPr>
              <w:widowControl w:val="0"/>
              <w:spacing w:before="60"/>
              <w:rPr>
                <w:rFonts w:ascii="Times New Roman" w:hAnsi="Times New Roman"/>
                <w:bCs w:val="0"/>
                <w:sz w:val="24"/>
                <w:szCs w:val="24"/>
                <w:lang w:val="en-US"/>
              </w:rPr>
            </w:pPr>
            <w:r w:rsidRPr="00D87057">
              <w:rPr>
                <w:rFonts w:ascii="Times New Roman" w:hAnsi="Times New Roman"/>
                <w:bCs w:val="0"/>
                <w:sz w:val="24"/>
                <w:szCs w:val="24"/>
                <w:lang w:val="en-US"/>
              </w:rPr>
              <w:t>9</w:t>
            </w:r>
            <w:r w:rsidR="00FC7241">
              <w:rPr>
                <w:rFonts w:ascii="Times New Roman" w:hAnsi="Times New Roman"/>
                <w:bCs w:val="0"/>
                <w:sz w:val="24"/>
                <w:szCs w:val="24"/>
                <w:lang w:val="en-US"/>
              </w:rPr>
              <w:t>3</w:t>
            </w:r>
            <w:r w:rsidRPr="00D87057">
              <w:rPr>
                <w:rFonts w:ascii="Times New Roman" w:hAnsi="Times New Roman"/>
                <w:bCs w:val="0"/>
                <w:sz w:val="24"/>
                <w:szCs w:val="24"/>
                <w:lang w:val="en-US"/>
              </w:rPr>
              <w:t>,</w:t>
            </w:r>
            <w:r w:rsidR="00FC7241">
              <w:rPr>
                <w:rFonts w:ascii="Times New Roman" w:hAnsi="Times New Roman"/>
                <w:bCs w:val="0"/>
                <w:sz w:val="24"/>
                <w:szCs w:val="24"/>
                <w:lang w:val="en-US"/>
              </w:rPr>
              <w:t>5</w:t>
            </w:r>
          </w:p>
        </w:tc>
        <w:tc>
          <w:tcPr>
            <w:tcW w:w="1119" w:type="dxa"/>
            <w:noWrap/>
          </w:tcPr>
          <w:p w14:paraId="70485DC4" w14:textId="2A6A7C20" w:rsidR="00D87057" w:rsidRPr="00FC7241" w:rsidRDefault="00E536A2"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100</w:t>
            </w:r>
          </w:p>
        </w:tc>
        <w:tc>
          <w:tcPr>
            <w:tcW w:w="829" w:type="dxa"/>
          </w:tcPr>
          <w:p w14:paraId="23420DE2" w14:textId="14E2846A" w:rsidR="00D87057" w:rsidRPr="003B2BB8" w:rsidRDefault="00FC7241" w:rsidP="00C16A43">
            <w:pPr>
              <w:widowControl w:val="0"/>
              <w:spacing w:before="60"/>
              <w:rPr>
                <w:rFonts w:ascii="Times New Roman" w:hAnsi="Times New Roman"/>
                <w:bCs w:val="0"/>
                <w:sz w:val="24"/>
                <w:szCs w:val="24"/>
              </w:rPr>
            </w:pPr>
            <w:r w:rsidRPr="008A5780">
              <w:rPr>
                <w:rFonts w:ascii="Times New Roman" w:hAnsi="Times New Roman"/>
                <w:bCs w:val="0"/>
                <w:sz w:val="24"/>
                <w:szCs w:val="24"/>
                <w:lang w:val="en-US"/>
              </w:rPr>
              <w:t>Đạt</w:t>
            </w:r>
          </w:p>
        </w:tc>
      </w:tr>
      <w:tr w:rsidR="00466808" w:rsidRPr="00D87057" w14:paraId="0813392D" w14:textId="77777777" w:rsidTr="008256B2">
        <w:trPr>
          <w:trHeight w:val="358"/>
        </w:trPr>
        <w:tc>
          <w:tcPr>
            <w:tcW w:w="641" w:type="dxa"/>
            <w:noWrap/>
          </w:tcPr>
          <w:p w14:paraId="63E37D1A" w14:textId="77777777" w:rsidR="00D87057" w:rsidRPr="00D87057" w:rsidRDefault="00D87057" w:rsidP="00C16A43">
            <w:pPr>
              <w:widowControl w:val="0"/>
              <w:spacing w:before="60"/>
              <w:rPr>
                <w:rFonts w:ascii="Times New Roman" w:hAnsi="Times New Roman"/>
                <w:b/>
                <w:sz w:val="24"/>
                <w:szCs w:val="24"/>
              </w:rPr>
            </w:pPr>
          </w:p>
        </w:tc>
        <w:tc>
          <w:tcPr>
            <w:tcW w:w="4034" w:type="dxa"/>
          </w:tcPr>
          <w:p w14:paraId="29433DF1" w14:textId="0EF363B0" w:rsidR="00D87057" w:rsidRPr="00D87057" w:rsidRDefault="00D87057" w:rsidP="00C16A43">
            <w:pPr>
              <w:widowControl w:val="0"/>
              <w:spacing w:before="60"/>
              <w:rPr>
                <w:rFonts w:ascii="Times New Roman" w:hAnsi="Times New Roman"/>
                <w:bCs w:val="0"/>
                <w:sz w:val="24"/>
                <w:szCs w:val="24"/>
                <w:lang w:val="nl-NL"/>
              </w:rPr>
            </w:pPr>
            <w:r w:rsidRPr="00D87057">
              <w:rPr>
                <w:rFonts w:ascii="Times New Roman" w:hAnsi="Times New Roman"/>
                <w:bCs w:val="0"/>
                <w:sz w:val="24"/>
                <w:szCs w:val="24"/>
                <w:lang w:val="nl-NL"/>
              </w:rPr>
              <w:t xml:space="preserve">- Tỷ lệ người dân tham gia Bảo hiểm xã hội </w:t>
            </w:r>
          </w:p>
        </w:tc>
        <w:tc>
          <w:tcPr>
            <w:tcW w:w="1214" w:type="dxa"/>
            <w:noWrap/>
          </w:tcPr>
          <w:p w14:paraId="13AC04D2" w14:textId="0ACB5D16"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w:t>
            </w:r>
          </w:p>
        </w:tc>
        <w:tc>
          <w:tcPr>
            <w:tcW w:w="1401" w:type="dxa"/>
            <w:noWrap/>
          </w:tcPr>
          <w:p w14:paraId="7547979F" w14:textId="4558F078"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Cs w:val="0"/>
                <w:sz w:val="24"/>
                <w:szCs w:val="24"/>
                <w:lang w:val="nl-NL"/>
              </w:rPr>
              <w:t>15,5</w:t>
            </w:r>
          </w:p>
        </w:tc>
        <w:tc>
          <w:tcPr>
            <w:tcW w:w="1246" w:type="dxa"/>
            <w:noWrap/>
          </w:tcPr>
          <w:p w14:paraId="5690B2EF" w14:textId="51E66299" w:rsidR="00D87057" w:rsidRPr="00D87057" w:rsidRDefault="00FC7241"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14,3</w:t>
            </w:r>
          </w:p>
        </w:tc>
        <w:tc>
          <w:tcPr>
            <w:tcW w:w="1119" w:type="dxa"/>
            <w:noWrap/>
          </w:tcPr>
          <w:p w14:paraId="082D648D" w14:textId="61C6AA77" w:rsidR="00D87057" w:rsidRPr="00FC7241" w:rsidRDefault="00E536A2"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92,25</w:t>
            </w:r>
          </w:p>
        </w:tc>
        <w:tc>
          <w:tcPr>
            <w:tcW w:w="829" w:type="dxa"/>
          </w:tcPr>
          <w:p w14:paraId="50773403" w14:textId="18F37FD4" w:rsidR="00D87057" w:rsidRPr="00FC7241" w:rsidRDefault="00FC7241" w:rsidP="00C16A43">
            <w:pPr>
              <w:widowControl w:val="0"/>
              <w:spacing w:before="60"/>
              <w:rPr>
                <w:rFonts w:ascii="Times New Roman" w:hAnsi="Times New Roman"/>
                <w:bCs w:val="0"/>
                <w:sz w:val="24"/>
                <w:szCs w:val="24"/>
              </w:rPr>
            </w:pPr>
            <w:r w:rsidRPr="00466808">
              <w:rPr>
                <w:rFonts w:ascii="Times New Roman" w:hAnsi="Times New Roman"/>
                <w:bCs w:val="0"/>
                <w:sz w:val="22"/>
                <w:szCs w:val="22"/>
                <w:lang w:val="en-US"/>
              </w:rPr>
              <w:t>Khôn</w:t>
            </w:r>
            <w:r w:rsidR="00466808">
              <w:rPr>
                <w:rFonts w:ascii="Times New Roman" w:hAnsi="Times New Roman"/>
                <w:bCs w:val="0"/>
                <w:sz w:val="22"/>
                <w:szCs w:val="22"/>
                <w:lang w:val="en-US"/>
              </w:rPr>
              <w:t>g</w:t>
            </w:r>
            <w:r w:rsidRPr="00FC7241">
              <w:rPr>
                <w:rFonts w:ascii="Times New Roman" w:hAnsi="Times New Roman"/>
                <w:bCs w:val="0"/>
                <w:sz w:val="24"/>
                <w:szCs w:val="24"/>
                <w:lang w:val="en-US"/>
              </w:rPr>
              <w:t xml:space="preserve"> đạt</w:t>
            </w:r>
          </w:p>
        </w:tc>
      </w:tr>
      <w:tr w:rsidR="00466808" w:rsidRPr="00D87057" w14:paraId="6672A6D1" w14:textId="77777777" w:rsidTr="008256B2">
        <w:trPr>
          <w:trHeight w:val="437"/>
        </w:trPr>
        <w:tc>
          <w:tcPr>
            <w:tcW w:w="641" w:type="dxa"/>
            <w:noWrap/>
            <w:hideMark/>
          </w:tcPr>
          <w:p w14:paraId="5EC62C2D"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4</w:t>
            </w:r>
          </w:p>
        </w:tc>
        <w:tc>
          <w:tcPr>
            <w:tcW w:w="4034" w:type="dxa"/>
            <w:noWrap/>
            <w:hideMark/>
          </w:tcPr>
          <w:p w14:paraId="7399AA70" w14:textId="557D5521"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Giữ vững 4/4 trường đạt chuẩn Quốc gia </w:t>
            </w:r>
          </w:p>
        </w:tc>
        <w:tc>
          <w:tcPr>
            <w:tcW w:w="1214" w:type="dxa"/>
            <w:noWrap/>
          </w:tcPr>
          <w:p w14:paraId="692C80B3" w14:textId="2C8CFEBC"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Trường</w:t>
            </w:r>
          </w:p>
        </w:tc>
        <w:tc>
          <w:tcPr>
            <w:tcW w:w="1401" w:type="dxa"/>
            <w:noWrap/>
          </w:tcPr>
          <w:p w14:paraId="4B0E8CA1" w14:textId="1A23C364"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4/4</w:t>
            </w:r>
          </w:p>
        </w:tc>
        <w:tc>
          <w:tcPr>
            <w:tcW w:w="1246" w:type="dxa"/>
            <w:noWrap/>
            <w:hideMark/>
          </w:tcPr>
          <w:p w14:paraId="0835E085" w14:textId="4030F265" w:rsidR="00D87057" w:rsidRPr="00D87057" w:rsidRDefault="00D87057" w:rsidP="00C16A43">
            <w:pPr>
              <w:widowControl w:val="0"/>
              <w:spacing w:before="60"/>
              <w:rPr>
                <w:rFonts w:ascii="Times New Roman" w:hAnsi="Times New Roman"/>
                <w:bCs w:val="0"/>
                <w:sz w:val="24"/>
                <w:szCs w:val="24"/>
                <w:lang w:val="en-US"/>
              </w:rPr>
            </w:pPr>
            <w:r w:rsidRPr="00D87057">
              <w:rPr>
                <w:rFonts w:ascii="Times New Roman" w:hAnsi="Times New Roman"/>
                <w:bCs w:val="0"/>
                <w:sz w:val="24"/>
                <w:szCs w:val="24"/>
              </w:rPr>
              <w:t> </w:t>
            </w:r>
            <w:r w:rsidRPr="00D87057">
              <w:rPr>
                <w:rFonts w:ascii="Times New Roman" w:hAnsi="Times New Roman"/>
                <w:bCs w:val="0"/>
                <w:sz w:val="24"/>
                <w:szCs w:val="24"/>
                <w:lang w:val="en-US"/>
              </w:rPr>
              <w:t>4/4</w:t>
            </w:r>
          </w:p>
        </w:tc>
        <w:tc>
          <w:tcPr>
            <w:tcW w:w="1119" w:type="dxa"/>
            <w:noWrap/>
            <w:hideMark/>
          </w:tcPr>
          <w:p w14:paraId="15F3149A" w14:textId="32847180"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hideMark/>
          </w:tcPr>
          <w:p w14:paraId="296A19F5" w14:textId="0DC7D53C"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r w:rsidR="00FC7241" w:rsidRPr="00FC7241">
              <w:rPr>
                <w:rFonts w:ascii="Times New Roman" w:hAnsi="Times New Roman"/>
                <w:bCs w:val="0"/>
                <w:sz w:val="24"/>
                <w:szCs w:val="24"/>
                <w:lang w:val="en-US"/>
              </w:rPr>
              <w:t>Đạt</w:t>
            </w:r>
          </w:p>
        </w:tc>
      </w:tr>
      <w:tr w:rsidR="00466808" w:rsidRPr="00D87057" w14:paraId="42BEC412" w14:textId="77777777" w:rsidTr="008256B2">
        <w:trPr>
          <w:trHeight w:val="393"/>
        </w:trPr>
        <w:tc>
          <w:tcPr>
            <w:tcW w:w="641" w:type="dxa"/>
            <w:noWrap/>
          </w:tcPr>
          <w:p w14:paraId="573AACA6" w14:textId="77777777" w:rsidR="00FC7241" w:rsidRPr="00D87057" w:rsidRDefault="00FC7241" w:rsidP="00FC7241">
            <w:pPr>
              <w:widowControl w:val="0"/>
              <w:spacing w:before="60"/>
              <w:rPr>
                <w:rFonts w:ascii="Times New Roman" w:hAnsi="Times New Roman"/>
                <w:sz w:val="24"/>
                <w:szCs w:val="24"/>
              </w:rPr>
            </w:pPr>
          </w:p>
        </w:tc>
        <w:tc>
          <w:tcPr>
            <w:tcW w:w="4034" w:type="dxa"/>
            <w:noWrap/>
          </w:tcPr>
          <w:p w14:paraId="00FE3F84" w14:textId="7553A9F9" w:rsidR="00FC7241" w:rsidRPr="00D87057" w:rsidRDefault="00FC7241" w:rsidP="00FC7241">
            <w:pPr>
              <w:widowControl w:val="0"/>
              <w:spacing w:before="60"/>
              <w:rPr>
                <w:rFonts w:ascii="Times New Roman" w:hAnsi="Times New Roman"/>
                <w:sz w:val="24"/>
                <w:szCs w:val="24"/>
                <w:lang w:val="nl-NL"/>
              </w:rPr>
            </w:pPr>
            <w:r w:rsidRPr="00D87057">
              <w:rPr>
                <w:rFonts w:ascii="Times New Roman" w:hAnsi="Times New Roman"/>
                <w:sz w:val="24"/>
                <w:szCs w:val="24"/>
                <w:lang w:val="nl-NL"/>
              </w:rPr>
              <w:t>- Trường đạt chuẩn Quốc gia mức độ II</w:t>
            </w:r>
          </w:p>
        </w:tc>
        <w:tc>
          <w:tcPr>
            <w:tcW w:w="1214" w:type="dxa"/>
            <w:noWrap/>
          </w:tcPr>
          <w:p w14:paraId="34D74AF3" w14:textId="028E5051" w:rsidR="00FC7241" w:rsidRPr="00D87057" w:rsidRDefault="00FC7241" w:rsidP="00FC7241">
            <w:pPr>
              <w:widowControl w:val="0"/>
              <w:spacing w:before="60"/>
              <w:rPr>
                <w:rFonts w:ascii="Times New Roman" w:hAnsi="Times New Roman"/>
                <w:sz w:val="24"/>
                <w:szCs w:val="24"/>
                <w:lang w:val="en-US"/>
              </w:rPr>
            </w:pPr>
            <w:r w:rsidRPr="00D87057">
              <w:rPr>
                <w:rFonts w:ascii="Times New Roman" w:hAnsi="Times New Roman"/>
                <w:sz w:val="24"/>
                <w:szCs w:val="24"/>
                <w:lang w:val="en-US"/>
              </w:rPr>
              <w:t>Trưởng</w:t>
            </w:r>
          </w:p>
        </w:tc>
        <w:tc>
          <w:tcPr>
            <w:tcW w:w="1401" w:type="dxa"/>
            <w:noWrap/>
          </w:tcPr>
          <w:p w14:paraId="6E33672B" w14:textId="296356F7" w:rsidR="00FC7241" w:rsidRPr="00D87057" w:rsidRDefault="00FC7241" w:rsidP="00FC7241">
            <w:pPr>
              <w:widowControl w:val="0"/>
              <w:spacing w:before="60"/>
              <w:rPr>
                <w:rFonts w:ascii="Times New Roman" w:hAnsi="Times New Roman"/>
                <w:sz w:val="24"/>
                <w:szCs w:val="24"/>
                <w:lang w:val="en-US"/>
              </w:rPr>
            </w:pPr>
            <w:r w:rsidRPr="00D87057">
              <w:rPr>
                <w:rFonts w:ascii="Times New Roman" w:hAnsi="Times New Roman"/>
                <w:sz w:val="24"/>
                <w:szCs w:val="24"/>
                <w:lang w:val="en-US"/>
              </w:rPr>
              <w:t>1/4</w:t>
            </w:r>
          </w:p>
        </w:tc>
        <w:tc>
          <w:tcPr>
            <w:tcW w:w="1246" w:type="dxa"/>
            <w:noWrap/>
          </w:tcPr>
          <w:p w14:paraId="4509CB37" w14:textId="54460FA1" w:rsidR="00FC7241" w:rsidRPr="00D87057" w:rsidRDefault="00FC7241" w:rsidP="00FC7241">
            <w:pPr>
              <w:widowControl w:val="0"/>
              <w:spacing w:before="60"/>
              <w:rPr>
                <w:rFonts w:ascii="Times New Roman" w:hAnsi="Times New Roman"/>
                <w:sz w:val="24"/>
                <w:szCs w:val="24"/>
                <w:lang w:val="en-US"/>
              </w:rPr>
            </w:pPr>
            <w:r>
              <w:rPr>
                <w:rFonts w:ascii="Times New Roman" w:hAnsi="Times New Roman"/>
                <w:sz w:val="24"/>
                <w:szCs w:val="24"/>
                <w:lang w:val="en-US"/>
              </w:rPr>
              <w:t>1/4</w:t>
            </w:r>
          </w:p>
        </w:tc>
        <w:tc>
          <w:tcPr>
            <w:tcW w:w="1119" w:type="dxa"/>
            <w:noWrap/>
          </w:tcPr>
          <w:p w14:paraId="23C5DAB8" w14:textId="04866C22" w:rsidR="00FC7241" w:rsidRPr="00FC7241" w:rsidRDefault="00FC7241" w:rsidP="00FC7241">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tcPr>
          <w:p w14:paraId="7864813C" w14:textId="33EF050E" w:rsidR="00FC7241" w:rsidRPr="00FC7241" w:rsidRDefault="00FC7241" w:rsidP="00FC7241">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413638B4" w14:textId="77777777" w:rsidTr="008256B2">
        <w:trPr>
          <w:trHeight w:val="393"/>
        </w:trPr>
        <w:tc>
          <w:tcPr>
            <w:tcW w:w="641" w:type="dxa"/>
            <w:noWrap/>
          </w:tcPr>
          <w:p w14:paraId="0F7BF30E"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21280C25" w14:textId="52B4C6CC"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xml:space="preserve">- Tỷ lệ trẻ em trong độ tuổi đi học mẫu giáo </w:t>
            </w:r>
          </w:p>
        </w:tc>
        <w:tc>
          <w:tcPr>
            <w:tcW w:w="1214" w:type="dxa"/>
            <w:noWrap/>
          </w:tcPr>
          <w:p w14:paraId="1866B9CA" w14:textId="2495E4A2"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b/>
                <w:sz w:val="24"/>
                <w:szCs w:val="24"/>
                <w:lang w:val="en-US"/>
              </w:rPr>
              <w:t>%</w:t>
            </w:r>
          </w:p>
        </w:tc>
        <w:tc>
          <w:tcPr>
            <w:tcW w:w="1401" w:type="dxa"/>
            <w:noWrap/>
          </w:tcPr>
          <w:p w14:paraId="646B1956" w14:textId="48B8F6E6"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&gt;95</w:t>
            </w:r>
          </w:p>
        </w:tc>
        <w:tc>
          <w:tcPr>
            <w:tcW w:w="1246" w:type="dxa"/>
            <w:noWrap/>
          </w:tcPr>
          <w:p w14:paraId="7BB7EDBA" w14:textId="0EF8EE4B"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99</w:t>
            </w:r>
          </w:p>
        </w:tc>
        <w:tc>
          <w:tcPr>
            <w:tcW w:w="1119" w:type="dxa"/>
            <w:noWrap/>
          </w:tcPr>
          <w:p w14:paraId="5A27F194" w14:textId="75A183DE"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tcPr>
          <w:p w14:paraId="496BA217" w14:textId="73A1C678" w:rsidR="00D87057" w:rsidRPr="00FC7241" w:rsidRDefault="00FC7241" w:rsidP="00C16A43">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417B82B8" w14:textId="77777777" w:rsidTr="008256B2">
        <w:trPr>
          <w:trHeight w:val="393"/>
        </w:trPr>
        <w:tc>
          <w:tcPr>
            <w:tcW w:w="641" w:type="dxa"/>
            <w:noWrap/>
          </w:tcPr>
          <w:p w14:paraId="51E36894"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1C2FCC76" w14:textId="7A9C1F9A"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xml:space="preserve">- Tỷ lệ trẻ 6 tuổi vào lớp 1 </w:t>
            </w:r>
          </w:p>
        </w:tc>
        <w:tc>
          <w:tcPr>
            <w:tcW w:w="1214" w:type="dxa"/>
            <w:noWrap/>
          </w:tcPr>
          <w:p w14:paraId="70C38469" w14:textId="2570CE54"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b/>
                <w:sz w:val="24"/>
                <w:szCs w:val="24"/>
                <w:lang w:val="en-US"/>
              </w:rPr>
              <w:t>%</w:t>
            </w:r>
          </w:p>
        </w:tc>
        <w:tc>
          <w:tcPr>
            <w:tcW w:w="1401" w:type="dxa"/>
            <w:noWrap/>
          </w:tcPr>
          <w:p w14:paraId="13893930" w14:textId="2224D8C1"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100</w:t>
            </w:r>
          </w:p>
        </w:tc>
        <w:tc>
          <w:tcPr>
            <w:tcW w:w="1246" w:type="dxa"/>
            <w:noWrap/>
          </w:tcPr>
          <w:p w14:paraId="1263B39E" w14:textId="14050F1E"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100</w:t>
            </w:r>
          </w:p>
        </w:tc>
        <w:tc>
          <w:tcPr>
            <w:tcW w:w="1119" w:type="dxa"/>
            <w:noWrap/>
          </w:tcPr>
          <w:p w14:paraId="15EE6B53" w14:textId="5D38B235"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tcPr>
          <w:p w14:paraId="76980818" w14:textId="2047E860" w:rsidR="00D87057" w:rsidRPr="00FC7241" w:rsidRDefault="00FC7241" w:rsidP="00C16A43">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2CD03978" w14:textId="77777777" w:rsidTr="008256B2">
        <w:trPr>
          <w:trHeight w:val="393"/>
        </w:trPr>
        <w:tc>
          <w:tcPr>
            <w:tcW w:w="641" w:type="dxa"/>
            <w:noWrap/>
          </w:tcPr>
          <w:p w14:paraId="0607D3E5"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7558A944" w14:textId="75AA6FC7"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xml:space="preserve">- Trẻ hoàn thành chương trình tiểu học vào lớp 6 (THCS) </w:t>
            </w:r>
          </w:p>
        </w:tc>
        <w:tc>
          <w:tcPr>
            <w:tcW w:w="1214" w:type="dxa"/>
            <w:noWrap/>
          </w:tcPr>
          <w:p w14:paraId="656294EE" w14:textId="73A83E2F"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b/>
                <w:sz w:val="24"/>
                <w:szCs w:val="24"/>
                <w:lang w:val="en-US"/>
              </w:rPr>
              <w:t>%</w:t>
            </w:r>
          </w:p>
        </w:tc>
        <w:tc>
          <w:tcPr>
            <w:tcW w:w="1401" w:type="dxa"/>
            <w:noWrap/>
          </w:tcPr>
          <w:p w14:paraId="7F72E730" w14:textId="38C9F37B"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100</w:t>
            </w:r>
          </w:p>
        </w:tc>
        <w:tc>
          <w:tcPr>
            <w:tcW w:w="1246" w:type="dxa"/>
            <w:noWrap/>
          </w:tcPr>
          <w:p w14:paraId="761C2A46" w14:textId="47856AEE"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100</w:t>
            </w:r>
          </w:p>
        </w:tc>
        <w:tc>
          <w:tcPr>
            <w:tcW w:w="1119" w:type="dxa"/>
            <w:noWrap/>
          </w:tcPr>
          <w:p w14:paraId="318EB9CA" w14:textId="66F56FA3"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c>
          <w:tcPr>
            <w:tcW w:w="829" w:type="dxa"/>
          </w:tcPr>
          <w:p w14:paraId="4B7A45AF" w14:textId="01AA6B3E" w:rsidR="00D87057" w:rsidRPr="00FC7241" w:rsidRDefault="00FC7241" w:rsidP="00C16A43">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7B69344E" w14:textId="77777777" w:rsidTr="008256B2">
        <w:trPr>
          <w:trHeight w:val="367"/>
        </w:trPr>
        <w:tc>
          <w:tcPr>
            <w:tcW w:w="641" w:type="dxa"/>
            <w:noWrap/>
            <w:hideMark/>
          </w:tcPr>
          <w:p w14:paraId="57767F75"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5</w:t>
            </w:r>
          </w:p>
        </w:tc>
        <w:tc>
          <w:tcPr>
            <w:tcW w:w="4034" w:type="dxa"/>
            <w:noWrap/>
            <w:hideMark/>
          </w:tcPr>
          <w:p w14:paraId="78049C0B" w14:textId="76FDACEB"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Hộ gia đình đăng ký đạt gia đình văn hoá. </w:t>
            </w:r>
          </w:p>
        </w:tc>
        <w:tc>
          <w:tcPr>
            <w:tcW w:w="1214" w:type="dxa"/>
            <w:noWrap/>
          </w:tcPr>
          <w:p w14:paraId="63E34B74" w14:textId="06F421AA"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254E63A1" w14:textId="16D7CB82"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95</w:t>
            </w:r>
          </w:p>
        </w:tc>
        <w:tc>
          <w:tcPr>
            <w:tcW w:w="1246" w:type="dxa"/>
            <w:noWrap/>
          </w:tcPr>
          <w:p w14:paraId="4B50E63D" w14:textId="5CCC6612" w:rsidR="00D87057" w:rsidRPr="00D87057" w:rsidRDefault="00FC7241" w:rsidP="00C16A43">
            <w:pPr>
              <w:widowControl w:val="0"/>
              <w:spacing w:before="60"/>
              <w:rPr>
                <w:rFonts w:ascii="Times New Roman" w:hAnsi="Times New Roman"/>
                <w:sz w:val="24"/>
                <w:szCs w:val="24"/>
                <w:lang w:val="en-US"/>
              </w:rPr>
            </w:pPr>
            <w:r>
              <w:rPr>
                <w:rFonts w:ascii="Times New Roman" w:hAnsi="Times New Roman"/>
                <w:sz w:val="24"/>
                <w:szCs w:val="24"/>
                <w:lang w:val="en-US"/>
              </w:rPr>
              <w:t>97,8</w:t>
            </w:r>
          </w:p>
        </w:tc>
        <w:tc>
          <w:tcPr>
            <w:tcW w:w="1119" w:type="dxa"/>
            <w:noWrap/>
          </w:tcPr>
          <w:p w14:paraId="799D8853" w14:textId="55D401E1" w:rsidR="00D87057" w:rsidRPr="00FC7241" w:rsidRDefault="00FC7241"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102,9</w:t>
            </w:r>
          </w:p>
        </w:tc>
        <w:tc>
          <w:tcPr>
            <w:tcW w:w="829" w:type="dxa"/>
            <w:hideMark/>
          </w:tcPr>
          <w:p w14:paraId="2B83D403" w14:textId="790BD8EA"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rPr>
              <w:t> </w:t>
            </w:r>
            <w:r w:rsidR="00FC7241" w:rsidRPr="00FC7241">
              <w:rPr>
                <w:rFonts w:ascii="Times New Roman" w:hAnsi="Times New Roman"/>
                <w:bCs w:val="0"/>
                <w:sz w:val="24"/>
                <w:szCs w:val="24"/>
                <w:lang w:val="en-US"/>
              </w:rPr>
              <w:t>Vượt</w:t>
            </w:r>
          </w:p>
        </w:tc>
      </w:tr>
      <w:tr w:rsidR="00466808" w:rsidRPr="00D87057" w14:paraId="5D83F7C1" w14:textId="77777777" w:rsidTr="008256B2">
        <w:trPr>
          <w:trHeight w:val="392"/>
        </w:trPr>
        <w:tc>
          <w:tcPr>
            <w:tcW w:w="641" w:type="dxa"/>
            <w:noWrap/>
          </w:tcPr>
          <w:p w14:paraId="41F8874A"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766AFC65" w14:textId="7CDF9AB2"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-Phấn đấu có từ 12-14  thôn đạt thôn đạt thôn văn hoá, xã đạt xã văn hoá.</w:t>
            </w:r>
          </w:p>
        </w:tc>
        <w:tc>
          <w:tcPr>
            <w:tcW w:w="1214" w:type="dxa"/>
            <w:noWrap/>
          </w:tcPr>
          <w:p w14:paraId="016198B8" w14:textId="77777777" w:rsidR="00D87057" w:rsidRPr="00D87057" w:rsidRDefault="00D87057" w:rsidP="00C16A43">
            <w:pPr>
              <w:widowControl w:val="0"/>
              <w:spacing w:before="60"/>
              <w:rPr>
                <w:rFonts w:ascii="Times New Roman" w:hAnsi="Times New Roman"/>
                <w:sz w:val="24"/>
                <w:szCs w:val="24"/>
              </w:rPr>
            </w:pPr>
          </w:p>
        </w:tc>
        <w:tc>
          <w:tcPr>
            <w:tcW w:w="1401" w:type="dxa"/>
            <w:noWrap/>
          </w:tcPr>
          <w:p w14:paraId="7E195FE8" w14:textId="3287EA0A" w:rsidR="00D87057" w:rsidRPr="00E170F4" w:rsidRDefault="00FC7241" w:rsidP="00C16A43">
            <w:pPr>
              <w:widowControl w:val="0"/>
              <w:spacing w:before="60"/>
              <w:rPr>
                <w:rFonts w:ascii="Times New Roman" w:hAnsi="Times New Roman"/>
                <w:sz w:val="24"/>
                <w:szCs w:val="24"/>
                <w:lang w:val="en-US"/>
              </w:rPr>
            </w:pPr>
            <w:r>
              <w:rPr>
                <w:rFonts w:ascii="Times New Roman" w:hAnsi="Times New Roman"/>
                <w:sz w:val="24"/>
                <w:szCs w:val="24"/>
                <w:lang w:val="en-US"/>
              </w:rPr>
              <w:t>14/14</w:t>
            </w:r>
          </w:p>
        </w:tc>
        <w:tc>
          <w:tcPr>
            <w:tcW w:w="1246" w:type="dxa"/>
            <w:noWrap/>
          </w:tcPr>
          <w:p w14:paraId="2E814773" w14:textId="221F77F3" w:rsidR="00D87057" w:rsidRPr="00D87057" w:rsidRDefault="00FC7241" w:rsidP="00C16A43">
            <w:pPr>
              <w:widowControl w:val="0"/>
              <w:spacing w:before="60"/>
              <w:rPr>
                <w:rFonts w:ascii="Times New Roman" w:hAnsi="Times New Roman"/>
                <w:sz w:val="24"/>
                <w:szCs w:val="24"/>
                <w:lang w:val="en-US"/>
              </w:rPr>
            </w:pPr>
            <w:r>
              <w:rPr>
                <w:rFonts w:ascii="Times New Roman" w:hAnsi="Times New Roman"/>
                <w:sz w:val="24"/>
                <w:szCs w:val="24"/>
                <w:lang w:val="en-US"/>
              </w:rPr>
              <w:t>14/14</w:t>
            </w:r>
          </w:p>
        </w:tc>
        <w:tc>
          <w:tcPr>
            <w:tcW w:w="1119" w:type="dxa"/>
            <w:noWrap/>
          </w:tcPr>
          <w:p w14:paraId="309EC1E6" w14:textId="03C543FC" w:rsidR="00D87057" w:rsidRPr="00FC7241" w:rsidRDefault="00FC7241"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14/14</w:t>
            </w:r>
          </w:p>
        </w:tc>
        <w:tc>
          <w:tcPr>
            <w:tcW w:w="829" w:type="dxa"/>
          </w:tcPr>
          <w:p w14:paraId="55815418" w14:textId="2CC9B454" w:rsidR="00D87057" w:rsidRPr="00FC7241" w:rsidRDefault="00FC7241" w:rsidP="00C16A43">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38C46877" w14:textId="77777777" w:rsidTr="008256B2">
        <w:trPr>
          <w:trHeight w:val="431"/>
        </w:trPr>
        <w:tc>
          <w:tcPr>
            <w:tcW w:w="641" w:type="dxa"/>
            <w:noWrap/>
            <w:hideMark/>
          </w:tcPr>
          <w:p w14:paraId="0E087D8A"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6</w:t>
            </w:r>
          </w:p>
        </w:tc>
        <w:tc>
          <w:tcPr>
            <w:tcW w:w="4034" w:type="dxa"/>
            <w:noWrap/>
            <w:hideMark/>
          </w:tcPr>
          <w:p w14:paraId="76C4CB81" w14:textId="4C8B7A9E"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 Tỷ lệ hộ sử dụng nước hợp vệ sinh đạt 100%. </w:t>
            </w:r>
          </w:p>
        </w:tc>
        <w:tc>
          <w:tcPr>
            <w:tcW w:w="1214" w:type="dxa"/>
            <w:noWrap/>
          </w:tcPr>
          <w:p w14:paraId="76C012CA" w14:textId="24ACBC89"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w:t>
            </w:r>
          </w:p>
        </w:tc>
        <w:tc>
          <w:tcPr>
            <w:tcW w:w="1401" w:type="dxa"/>
            <w:noWrap/>
          </w:tcPr>
          <w:p w14:paraId="5C7C92E5" w14:textId="3B89096B" w:rsidR="00D87057" w:rsidRPr="00D87057" w:rsidRDefault="00D87057" w:rsidP="00C16A43">
            <w:pPr>
              <w:widowControl w:val="0"/>
              <w:spacing w:before="60"/>
              <w:rPr>
                <w:rFonts w:ascii="Times New Roman" w:hAnsi="Times New Roman"/>
                <w:bCs w:val="0"/>
                <w:sz w:val="24"/>
                <w:szCs w:val="24"/>
                <w:lang w:val="en-US"/>
              </w:rPr>
            </w:pPr>
            <w:r w:rsidRPr="00D87057">
              <w:rPr>
                <w:rFonts w:ascii="Times New Roman" w:hAnsi="Times New Roman"/>
                <w:bCs w:val="0"/>
                <w:sz w:val="24"/>
                <w:szCs w:val="24"/>
                <w:lang w:val="en-US"/>
              </w:rPr>
              <w:t>100</w:t>
            </w:r>
          </w:p>
        </w:tc>
        <w:tc>
          <w:tcPr>
            <w:tcW w:w="1246" w:type="dxa"/>
            <w:noWrap/>
            <w:hideMark/>
          </w:tcPr>
          <w:p w14:paraId="321C4823" w14:textId="56BFCAE9" w:rsidR="00D87057" w:rsidRPr="00D87057" w:rsidRDefault="00D87057" w:rsidP="00C16A43">
            <w:pPr>
              <w:widowControl w:val="0"/>
              <w:spacing w:before="60"/>
              <w:rPr>
                <w:rFonts w:ascii="Times New Roman" w:hAnsi="Times New Roman"/>
                <w:bCs w:val="0"/>
                <w:sz w:val="24"/>
                <w:szCs w:val="24"/>
                <w:lang w:val="en-US"/>
              </w:rPr>
            </w:pPr>
            <w:r w:rsidRPr="00D87057">
              <w:rPr>
                <w:rFonts w:ascii="Times New Roman" w:hAnsi="Times New Roman"/>
                <w:b/>
                <w:sz w:val="24"/>
                <w:szCs w:val="24"/>
              </w:rPr>
              <w:t> </w:t>
            </w:r>
            <w:r w:rsidRPr="00D87057">
              <w:rPr>
                <w:rFonts w:ascii="Times New Roman" w:hAnsi="Times New Roman"/>
                <w:bCs w:val="0"/>
                <w:sz w:val="24"/>
                <w:szCs w:val="24"/>
                <w:lang w:val="en-US"/>
              </w:rPr>
              <w:t>100</w:t>
            </w:r>
          </w:p>
        </w:tc>
        <w:tc>
          <w:tcPr>
            <w:tcW w:w="1119" w:type="dxa"/>
            <w:noWrap/>
            <w:hideMark/>
          </w:tcPr>
          <w:p w14:paraId="0208449B" w14:textId="6FF61134"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hideMark/>
          </w:tcPr>
          <w:p w14:paraId="123C9247" w14:textId="1E95E7C3"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r w:rsidR="00FC7241" w:rsidRPr="00FC7241">
              <w:rPr>
                <w:rFonts w:ascii="Times New Roman" w:hAnsi="Times New Roman"/>
                <w:bCs w:val="0"/>
                <w:sz w:val="24"/>
                <w:szCs w:val="24"/>
                <w:lang w:val="en-US"/>
              </w:rPr>
              <w:t>Đạt</w:t>
            </w:r>
          </w:p>
        </w:tc>
      </w:tr>
      <w:tr w:rsidR="00466808" w:rsidRPr="00D87057" w14:paraId="0DFFAD6C" w14:textId="77777777" w:rsidTr="008256B2">
        <w:trPr>
          <w:trHeight w:val="409"/>
        </w:trPr>
        <w:tc>
          <w:tcPr>
            <w:tcW w:w="641" w:type="dxa"/>
            <w:noWrap/>
          </w:tcPr>
          <w:p w14:paraId="76546518" w14:textId="77777777" w:rsidR="00D87057" w:rsidRPr="00D87057" w:rsidRDefault="00D87057" w:rsidP="00C16A43">
            <w:pPr>
              <w:widowControl w:val="0"/>
              <w:spacing w:before="60"/>
              <w:rPr>
                <w:rFonts w:ascii="Times New Roman" w:hAnsi="Times New Roman"/>
                <w:sz w:val="24"/>
                <w:szCs w:val="24"/>
              </w:rPr>
            </w:pPr>
          </w:p>
        </w:tc>
        <w:tc>
          <w:tcPr>
            <w:tcW w:w="4034" w:type="dxa"/>
            <w:noWrap/>
          </w:tcPr>
          <w:p w14:paraId="1EB7329F" w14:textId="7E4A33CB"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Tỷ lệ số hộ tham gia thu gom chất thải rắn</w:t>
            </w:r>
          </w:p>
        </w:tc>
        <w:tc>
          <w:tcPr>
            <w:tcW w:w="1214" w:type="dxa"/>
            <w:noWrap/>
          </w:tcPr>
          <w:p w14:paraId="751DBCA0" w14:textId="11C9A55F"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w:t>
            </w:r>
          </w:p>
        </w:tc>
        <w:tc>
          <w:tcPr>
            <w:tcW w:w="1401" w:type="dxa"/>
            <w:noWrap/>
          </w:tcPr>
          <w:p w14:paraId="1D509E4D" w14:textId="5EEDE89B" w:rsidR="00D87057" w:rsidRPr="00D87057" w:rsidRDefault="00D87057" w:rsidP="00C16A43">
            <w:pPr>
              <w:widowControl w:val="0"/>
              <w:spacing w:before="60"/>
              <w:rPr>
                <w:rFonts w:ascii="Times New Roman" w:hAnsi="Times New Roman"/>
                <w:bCs w:val="0"/>
                <w:sz w:val="24"/>
                <w:szCs w:val="24"/>
                <w:lang w:val="en-US"/>
              </w:rPr>
            </w:pPr>
            <w:r w:rsidRPr="00D87057">
              <w:rPr>
                <w:rFonts w:ascii="Times New Roman" w:hAnsi="Times New Roman"/>
                <w:bCs w:val="0"/>
                <w:sz w:val="24"/>
                <w:szCs w:val="24"/>
                <w:lang w:val="en-US"/>
              </w:rPr>
              <w:t>81</w:t>
            </w:r>
          </w:p>
        </w:tc>
        <w:tc>
          <w:tcPr>
            <w:tcW w:w="1246" w:type="dxa"/>
            <w:noWrap/>
          </w:tcPr>
          <w:p w14:paraId="38D5B85B" w14:textId="13E5AAA0" w:rsidR="00D87057" w:rsidRPr="00D87057" w:rsidRDefault="00D87057" w:rsidP="00C16A43">
            <w:pPr>
              <w:widowControl w:val="0"/>
              <w:spacing w:before="60"/>
              <w:rPr>
                <w:rFonts w:ascii="Times New Roman" w:hAnsi="Times New Roman"/>
                <w:b/>
                <w:sz w:val="24"/>
                <w:szCs w:val="24"/>
                <w:lang w:val="en-US"/>
              </w:rPr>
            </w:pPr>
            <w:r w:rsidRPr="00D87057">
              <w:rPr>
                <w:rFonts w:ascii="Times New Roman" w:hAnsi="Times New Roman"/>
                <w:b/>
                <w:sz w:val="24"/>
                <w:szCs w:val="24"/>
                <w:lang w:val="en-US"/>
              </w:rPr>
              <w:t>8</w:t>
            </w:r>
            <w:r w:rsidR="00E536A2">
              <w:rPr>
                <w:rFonts w:ascii="Times New Roman" w:hAnsi="Times New Roman"/>
                <w:b/>
                <w:sz w:val="24"/>
                <w:szCs w:val="24"/>
                <w:lang w:val="en-US"/>
              </w:rPr>
              <w:t>6</w:t>
            </w:r>
            <w:r w:rsidRPr="00D87057">
              <w:rPr>
                <w:rFonts w:ascii="Times New Roman" w:hAnsi="Times New Roman"/>
                <w:b/>
                <w:sz w:val="24"/>
                <w:szCs w:val="24"/>
                <w:lang w:val="en-US"/>
              </w:rPr>
              <w:t>,</w:t>
            </w:r>
            <w:r w:rsidR="00E536A2">
              <w:rPr>
                <w:rFonts w:ascii="Times New Roman" w:hAnsi="Times New Roman"/>
                <w:b/>
                <w:sz w:val="24"/>
                <w:szCs w:val="24"/>
                <w:lang w:val="en-US"/>
              </w:rPr>
              <w:t>6</w:t>
            </w:r>
          </w:p>
        </w:tc>
        <w:tc>
          <w:tcPr>
            <w:tcW w:w="1119" w:type="dxa"/>
            <w:noWrap/>
          </w:tcPr>
          <w:p w14:paraId="7A0E405D" w14:textId="6C757045" w:rsidR="00D87057" w:rsidRPr="00FC7241" w:rsidRDefault="00E536A2"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106,9</w:t>
            </w:r>
          </w:p>
        </w:tc>
        <w:tc>
          <w:tcPr>
            <w:tcW w:w="829" w:type="dxa"/>
          </w:tcPr>
          <w:p w14:paraId="0FC830AA" w14:textId="16040E43" w:rsidR="00D87057" w:rsidRPr="00E536A2" w:rsidRDefault="00E536A2"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Vượt</w:t>
            </w:r>
          </w:p>
        </w:tc>
      </w:tr>
      <w:tr w:rsidR="00466808" w:rsidRPr="00D87057" w14:paraId="284E0CF1" w14:textId="77777777" w:rsidTr="008256B2">
        <w:trPr>
          <w:trHeight w:val="660"/>
        </w:trPr>
        <w:tc>
          <w:tcPr>
            <w:tcW w:w="641" w:type="dxa"/>
            <w:noWrap/>
            <w:hideMark/>
          </w:tcPr>
          <w:p w14:paraId="61E87053"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7</w:t>
            </w:r>
          </w:p>
        </w:tc>
        <w:tc>
          <w:tcPr>
            <w:tcW w:w="4034" w:type="dxa"/>
            <w:hideMark/>
          </w:tcPr>
          <w:p w14:paraId="2D2A0ADA" w14:textId="40E9B97E"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Hệ thống loa truyền thanh của xã hoạt động bình thường đạt từ 90% trở lên, người dân được nghe đài truyền thanh của xã. 90% hộ gia đình treo cờ Tổ quốc vào các ngày Lễ, Tết có quy định phải treo cờ Tổ quốc.</w:t>
            </w:r>
          </w:p>
        </w:tc>
        <w:tc>
          <w:tcPr>
            <w:tcW w:w="1214" w:type="dxa"/>
            <w:noWrap/>
            <w:hideMark/>
          </w:tcPr>
          <w:p w14:paraId="40EF19D9"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w:t>
            </w:r>
          </w:p>
        </w:tc>
        <w:tc>
          <w:tcPr>
            <w:tcW w:w="1401" w:type="dxa"/>
            <w:noWrap/>
            <w:hideMark/>
          </w:tcPr>
          <w:p w14:paraId="5DBA0B2F" w14:textId="12C93FF3"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90</w:t>
            </w:r>
          </w:p>
        </w:tc>
        <w:tc>
          <w:tcPr>
            <w:tcW w:w="1246" w:type="dxa"/>
            <w:noWrap/>
            <w:hideMark/>
          </w:tcPr>
          <w:p w14:paraId="454BE317" w14:textId="629BD499"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xml:space="preserve"> </w:t>
            </w:r>
            <w:r w:rsidRPr="00D87057">
              <w:rPr>
                <w:rFonts w:ascii="Times New Roman" w:hAnsi="Times New Roman"/>
                <w:sz w:val="24"/>
                <w:szCs w:val="24"/>
                <w:lang w:val="en-US"/>
              </w:rPr>
              <w:t>90</w:t>
            </w:r>
          </w:p>
        </w:tc>
        <w:tc>
          <w:tcPr>
            <w:tcW w:w="1119" w:type="dxa"/>
            <w:noWrap/>
            <w:hideMark/>
          </w:tcPr>
          <w:p w14:paraId="0B53BB1B" w14:textId="154EB76F"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hideMark/>
          </w:tcPr>
          <w:p w14:paraId="263DB4CE" w14:textId="2457E6AC"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r w:rsidR="00E536A2" w:rsidRPr="00FC7241">
              <w:rPr>
                <w:rFonts w:ascii="Times New Roman" w:hAnsi="Times New Roman"/>
                <w:bCs w:val="0"/>
                <w:sz w:val="24"/>
                <w:szCs w:val="24"/>
                <w:lang w:val="en-US"/>
              </w:rPr>
              <w:t>Đạt</w:t>
            </w:r>
          </w:p>
        </w:tc>
      </w:tr>
      <w:tr w:rsidR="00466808" w:rsidRPr="00D87057" w14:paraId="25F6D721" w14:textId="77777777" w:rsidTr="008256B2">
        <w:trPr>
          <w:trHeight w:val="489"/>
        </w:trPr>
        <w:tc>
          <w:tcPr>
            <w:tcW w:w="641" w:type="dxa"/>
            <w:noWrap/>
            <w:hideMark/>
          </w:tcPr>
          <w:p w14:paraId="555345AD"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8</w:t>
            </w:r>
          </w:p>
        </w:tc>
        <w:tc>
          <w:tcPr>
            <w:tcW w:w="4034" w:type="dxa"/>
            <w:hideMark/>
          </w:tcPr>
          <w:p w14:paraId="76A4ECAA" w14:textId="51331D99"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Dân số trung bình của xã người</w:t>
            </w:r>
          </w:p>
        </w:tc>
        <w:tc>
          <w:tcPr>
            <w:tcW w:w="1214" w:type="dxa"/>
            <w:noWrap/>
            <w:hideMark/>
          </w:tcPr>
          <w:p w14:paraId="30182866" w14:textId="0F2D4505"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Người</w:t>
            </w:r>
          </w:p>
        </w:tc>
        <w:tc>
          <w:tcPr>
            <w:tcW w:w="1401" w:type="dxa"/>
            <w:noWrap/>
            <w:hideMark/>
          </w:tcPr>
          <w:p w14:paraId="11746A8F" w14:textId="6396A98C"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12.073</w:t>
            </w:r>
          </w:p>
        </w:tc>
        <w:tc>
          <w:tcPr>
            <w:tcW w:w="1246" w:type="dxa"/>
            <w:noWrap/>
            <w:hideMark/>
          </w:tcPr>
          <w:p w14:paraId="3A28987C" w14:textId="0129E07C"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12.073</w:t>
            </w:r>
          </w:p>
        </w:tc>
        <w:tc>
          <w:tcPr>
            <w:tcW w:w="1119" w:type="dxa"/>
            <w:noWrap/>
            <w:hideMark/>
          </w:tcPr>
          <w:p w14:paraId="426EB127" w14:textId="702E96B0"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100</w:t>
            </w:r>
          </w:p>
        </w:tc>
        <w:tc>
          <w:tcPr>
            <w:tcW w:w="829" w:type="dxa"/>
            <w:noWrap/>
            <w:hideMark/>
          </w:tcPr>
          <w:p w14:paraId="2B8EF26C" w14:textId="5B3920FC"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r w:rsidR="00E536A2" w:rsidRPr="00FC7241">
              <w:rPr>
                <w:rFonts w:ascii="Times New Roman" w:hAnsi="Times New Roman"/>
                <w:bCs w:val="0"/>
                <w:sz w:val="24"/>
                <w:szCs w:val="24"/>
                <w:lang w:val="en-US"/>
              </w:rPr>
              <w:t>Đạt</w:t>
            </w:r>
          </w:p>
        </w:tc>
      </w:tr>
      <w:tr w:rsidR="00466808" w:rsidRPr="00D87057" w14:paraId="5711354A" w14:textId="77777777" w:rsidTr="008256B2">
        <w:trPr>
          <w:trHeight w:val="371"/>
        </w:trPr>
        <w:tc>
          <w:tcPr>
            <w:tcW w:w="641" w:type="dxa"/>
            <w:noWrap/>
          </w:tcPr>
          <w:p w14:paraId="67574F88" w14:textId="77777777" w:rsidR="00D87057" w:rsidRPr="00D87057" w:rsidRDefault="00D87057" w:rsidP="00C16A43">
            <w:pPr>
              <w:widowControl w:val="0"/>
              <w:spacing w:before="60"/>
              <w:rPr>
                <w:rFonts w:ascii="Times New Roman" w:hAnsi="Times New Roman"/>
                <w:sz w:val="24"/>
                <w:szCs w:val="24"/>
              </w:rPr>
            </w:pPr>
          </w:p>
        </w:tc>
        <w:tc>
          <w:tcPr>
            <w:tcW w:w="4034" w:type="dxa"/>
          </w:tcPr>
          <w:p w14:paraId="1B9308BC" w14:textId="64E38124"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Tỷ lệ tăng dân số tự nhiên</w:t>
            </w:r>
          </w:p>
        </w:tc>
        <w:tc>
          <w:tcPr>
            <w:tcW w:w="1214" w:type="dxa"/>
            <w:noWrap/>
          </w:tcPr>
          <w:p w14:paraId="72C2DAE0" w14:textId="06DE377F"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011E0F88" w14:textId="1AFA3E59"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1,03</w:t>
            </w:r>
          </w:p>
        </w:tc>
        <w:tc>
          <w:tcPr>
            <w:tcW w:w="1246" w:type="dxa"/>
            <w:noWrap/>
          </w:tcPr>
          <w:p w14:paraId="7946960A" w14:textId="11D53722"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0,</w:t>
            </w:r>
            <w:r w:rsidR="00E536A2">
              <w:rPr>
                <w:rFonts w:ascii="Times New Roman" w:hAnsi="Times New Roman"/>
                <w:sz w:val="24"/>
                <w:szCs w:val="24"/>
                <w:lang w:val="en-US"/>
              </w:rPr>
              <w:t>9</w:t>
            </w:r>
          </w:p>
        </w:tc>
        <w:tc>
          <w:tcPr>
            <w:tcW w:w="1119" w:type="dxa"/>
            <w:noWrap/>
          </w:tcPr>
          <w:p w14:paraId="23F70256" w14:textId="07A04680" w:rsidR="00D87057" w:rsidRPr="00FC7241" w:rsidRDefault="00E536A2"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noWrap/>
          </w:tcPr>
          <w:p w14:paraId="56215044" w14:textId="39B34ED8" w:rsidR="00D87057" w:rsidRPr="00FC7241" w:rsidRDefault="00E536A2" w:rsidP="00C16A43">
            <w:pPr>
              <w:widowControl w:val="0"/>
              <w:spacing w:before="60"/>
              <w:rPr>
                <w:rFonts w:ascii="Times New Roman" w:hAnsi="Times New Roman"/>
                <w:bCs w:val="0"/>
                <w:sz w:val="24"/>
                <w:szCs w:val="24"/>
              </w:rPr>
            </w:pPr>
            <w:r w:rsidRPr="00FC7241">
              <w:rPr>
                <w:rFonts w:ascii="Times New Roman" w:hAnsi="Times New Roman"/>
                <w:bCs w:val="0"/>
                <w:sz w:val="24"/>
                <w:szCs w:val="24"/>
                <w:lang w:val="en-US"/>
              </w:rPr>
              <w:t>Đạt</w:t>
            </w:r>
          </w:p>
        </w:tc>
      </w:tr>
      <w:tr w:rsidR="00466808" w:rsidRPr="00D87057" w14:paraId="52FBB568" w14:textId="77777777" w:rsidTr="008256B2">
        <w:trPr>
          <w:trHeight w:val="507"/>
        </w:trPr>
        <w:tc>
          <w:tcPr>
            <w:tcW w:w="641" w:type="dxa"/>
            <w:noWrap/>
          </w:tcPr>
          <w:p w14:paraId="366C7024" w14:textId="77777777" w:rsidR="00FC7241" w:rsidRPr="00D87057" w:rsidRDefault="00FC7241" w:rsidP="00FC7241">
            <w:pPr>
              <w:widowControl w:val="0"/>
              <w:spacing w:before="60"/>
              <w:rPr>
                <w:rFonts w:ascii="Times New Roman" w:hAnsi="Times New Roman"/>
                <w:sz w:val="24"/>
                <w:szCs w:val="24"/>
              </w:rPr>
            </w:pPr>
          </w:p>
        </w:tc>
        <w:tc>
          <w:tcPr>
            <w:tcW w:w="4034" w:type="dxa"/>
          </w:tcPr>
          <w:p w14:paraId="7916E2A0" w14:textId="395257BC" w:rsidR="00FC7241" w:rsidRPr="00D87057" w:rsidRDefault="00FC7241" w:rsidP="00FC7241">
            <w:pPr>
              <w:widowControl w:val="0"/>
              <w:spacing w:before="60"/>
              <w:rPr>
                <w:rFonts w:ascii="Times New Roman" w:hAnsi="Times New Roman"/>
                <w:sz w:val="24"/>
                <w:szCs w:val="24"/>
                <w:lang w:val="nl-NL"/>
              </w:rPr>
            </w:pPr>
            <w:r w:rsidRPr="00D87057">
              <w:rPr>
                <w:rFonts w:ascii="Times New Roman" w:hAnsi="Times New Roman"/>
                <w:sz w:val="24"/>
                <w:szCs w:val="24"/>
                <w:lang w:val="nl-NL"/>
              </w:rPr>
              <w:t>- Tỷ lệ tăng dân số cơ học</w:t>
            </w:r>
          </w:p>
        </w:tc>
        <w:tc>
          <w:tcPr>
            <w:tcW w:w="1214" w:type="dxa"/>
            <w:noWrap/>
          </w:tcPr>
          <w:p w14:paraId="7E011440" w14:textId="34402E5F" w:rsidR="00FC7241" w:rsidRPr="00D87057" w:rsidRDefault="00FC7241" w:rsidP="00FC7241">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711ADCC0" w14:textId="22DE9CD3" w:rsidR="00FC7241" w:rsidRPr="00D87057" w:rsidRDefault="00FC7241" w:rsidP="00FC7241">
            <w:pPr>
              <w:widowControl w:val="0"/>
              <w:spacing w:before="60"/>
              <w:rPr>
                <w:rFonts w:ascii="Times New Roman" w:hAnsi="Times New Roman"/>
                <w:sz w:val="24"/>
                <w:szCs w:val="24"/>
              </w:rPr>
            </w:pPr>
            <w:r w:rsidRPr="00D87057">
              <w:rPr>
                <w:rFonts w:ascii="Times New Roman" w:hAnsi="Times New Roman"/>
                <w:sz w:val="24"/>
                <w:szCs w:val="24"/>
                <w:lang w:val="nl-NL"/>
              </w:rPr>
              <w:t>0,3</w:t>
            </w:r>
          </w:p>
        </w:tc>
        <w:tc>
          <w:tcPr>
            <w:tcW w:w="1246" w:type="dxa"/>
            <w:noWrap/>
          </w:tcPr>
          <w:p w14:paraId="2E93A4B1" w14:textId="7128C3F0" w:rsidR="00FC7241" w:rsidRPr="00EE0871" w:rsidRDefault="00FC7241" w:rsidP="00FC7241">
            <w:pPr>
              <w:widowControl w:val="0"/>
              <w:spacing w:before="60"/>
              <w:rPr>
                <w:rFonts w:ascii="Times New Roman" w:hAnsi="Times New Roman"/>
                <w:sz w:val="24"/>
                <w:szCs w:val="24"/>
                <w:lang w:val="en-US"/>
              </w:rPr>
            </w:pPr>
            <w:r w:rsidRPr="00C24C8D">
              <w:rPr>
                <w:rFonts w:ascii="Times New Roman" w:hAnsi="Times New Roman"/>
                <w:sz w:val="24"/>
                <w:szCs w:val="24"/>
                <w:lang w:val="nl-NL"/>
              </w:rPr>
              <w:t>0,3</w:t>
            </w:r>
          </w:p>
        </w:tc>
        <w:tc>
          <w:tcPr>
            <w:tcW w:w="1119" w:type="dxa"/>
            <w:noWrap/>
          </w:tcPr>
          <w:p w14:paraId="7121E65A" w14:textId="3E865AE7" w:rsidR="00FC7241" w:rsidRPr="00FC7241" w:rsidRDefault="00E536A2" w:rsidP="00FC7241">
            <w:pPr>
              <w:widowControl w:val="0"/>
              <w:spacing w:before="60"/>
              <w:rPr>
                <w:rFonts w:ascii="Times New Roman" w:hAnsi="Times New Roman"/>
                <w:bCs w:val="0"/>
                <w:sz w:val="24"/>
                <w:szCs w:val="24"/>
                <w:lang w:val="en-US"/>
              </w:rPr>
            </w:pPr>
            <w:r w:rsidRPr="00FC7241">
              <w:rPr>
                <w:rFonts w:ascii="Times New Roman" w:hAnsi="Times New Roman"/>
                <w:bCs w:val="0"/>
                <w:sz w:val="24"/>
                <w:szCs w:val="24"/>
                <w:lang w:val="en-US"/>
              </w:rPr>
              <w:t>Đạt</w:t>
            </w:r>
          </w:p>
        </w:tc>
        <w:tc>
          <w:tcPr>
            <w:tcW w:w="829" w:type="dxa"/>
            <w:noWrap/>
          </w:tcPr>
          <w:p w14:paraId="3C8EF28C" w14:textId="66E6FC92" w:rsidR="00FC7241" w:rsidRPr="00FC7241" w:rsidRDefault="00FC7241" w:rsidP="00FC7241">
            <w:pPr>
              <w:widowControl w:val="0"/>
              <w:spacing w:before="60"/>
              <w:rPr>
                <w:rFonts w:ascii="Times New Roman" w:hAnsi="Times New Roman"/>
                <w:bCs w:val="0"/>
                <w:sz w:val="24"/>
                <w:szCs w:val="24"/>
              </w:rPr>
            </w:pPr>
            <w:r w:rsidRPr="00303148">
              <w:rPr>
                <w:rFonts w:ascii="Times New Roman" w:hAnsi="Times New Roman"/>
                <w:bCs w:val="0"/>
                <w:sz w:val="24"/>
                <w:szCs w:val="24"/>
                <w:lang w:val="en-US"/>
              </w:rPr>
              <w:t>Đạt</w:t>
            </w:r>
          </w:p>
        </w:tc>
      </w:tr>
      <w:tr w:rsidR="00466808" w:rsidRPr="00D87057" w14:paraId="21180E5E" w14:textId="77777777" w:rsidTr="008256B2">
        <w:trPr>
          <w:trHeight w:val="660"/>
        </w:trPr>
        <w:tc>
          <w:tcPr>
            <w:tcW w:w="641" w:type="dxa"/>
            <w:noWrap/>
            <w:hideMark/>
          </w:tcPr>
          <w:p w14:paraId="09A7C1D1" w14:textId="77777777" w:rsidR="00FC7241" w:rsidRPr="00D87057" w:rsidRDefault="00FC7241" w:rsidP="00FC7241">
            <w:pPr>
              <w:widowControl w:val="0"/>
              <w:spacing w:before="60"/>
              <w:rPr>
                <w:rFonts w:ascii="Times New Roman" w:hAnsi="Times New Roman"/>
                <w:bCs w:val="0"/>
                <w:sz w:val="24"/>
                <w:szCs w:val="24"/>
              </w:rPr>
            </w:pPr>
            <w:r w:rsidRPr="00D87057">
              <w:rPr>
                <w:rFonts w:ascii="Times New Roman" w:hAnsi="Times New Roman"/>
                <w:bCs w:val="0"/>
                <w:sz w:val="24"/>
                <w:szCs w:val="24"/>
              </w:rPr>
              <w:t>9</w:t>
            </w:r>
          </w:p>
        </w:tc>
        <w:tc>
          <w:tcPr>
            <w:tcW w:w="4034" w:type="dxa"/>
            <w:noWrap/>
            <w:hideMark/>
          </w:tcPr>
          <w:p w14:paraId="03C32494" w14:textId="0EFA1BE9" w:rsidR="00FC7241" w:rsidRPr="00D87057" w:rsidRDefault="00FC7241" w:rsidP="00FC7241">
            <w:pPr>
              <w:widowControl w:val="0"/>
              <w:spacing w:before="60"/>
              <w:rPr>
                <w:rFonts w:ascii="Times New Roman" w:hAnsi="Times New Roman"/>
                <w:bCs w:val="0"/>
                <w:sz w:val="24"/>
                <w:szCs w:val="24"/>
              </w:rPr>
            </w:pPr>
            <w:r w:rsidRPr="00D87057">
              <w:rPr>
                <w:rFonts w:ascii="Times New Roman" w:hAnsi="Times New Roman"/>
                <w:bCs w:val="0"/>
                <w:sz w:val="24"/>
                <w:szCs w:val="24"/>
                <w:lang w:val="nl-NL"/>
              </w:rPr>
              <w:t>Xây dựng nông thôn mới: Giữ vững 19/19 tiêu chí xã nông thôn mới; phấn đấu đạt thêm 1-2 tiêu chí nông thôn mới nâng cao.</w:t>
            </w:r>
          </w:p>
        </w:tc>
        <w:tc>
          <w:tcPr>
            <w:tcW w:w="1214" w:type="dxa"/>
            <w:noWrap/>
          </w:tcPr>
          <w:p w14:paraId="705EF756" w14:textId="58AF1979" w:rsidR="00FC7241" w:rsidRPr="00D87057" w:rsidRDefault="00FC7241" w:rsidP="00FC7241">
            <w:pPr>
              <w:widowControl w:val="0"/>
              <w:spacing w:before="60"/>
              <w:rPr>
                <w:rFonts w:ascii="Times New Roman" w:hAnsi="Times New Roman"/>
                <w:b/>
                <w:sz w:val="24"/>
                <w:szCs w:val="24"/>
              </w:rPr>
            </w:pPr>
          </w:p>
        </w:tc>
        <w:tc>
          <w:tcPr>
            <w:tcW w:w="1401" w:type="dxa"/>
            <w:noWrap/>
          </w:tcPr>
          <w:p w14:paraId="6A6775A4" w14:textId="36A3F843" w:rsidR="00FC7241" w:rsidRPr="00E170F4" w:rsidRDefault="00E536A2" w:rsidP="00FC7241">
            <w:pPr>
              <w:widowControl w:val="0"/>
              <w:spacing w:before="60"/>
              <w:rPr>
                <w:rFonts w:ascii="Times New Roman" w:hAnsi="Times New Roman"/>
                <w:sz w:val="24"/>
                <w:szCs w:val="24"/>
                <w:lang w:val="en-US"/>
              </w:rPr>
            </w:pPr>
            <w:r w:rsidRPr="00303148">
              <w:rPr>
                <w:rFonts w:ascii="Times New Roman" w:hAnsi="Times New Roman"/>
                <w:bCs w:val="0"/>
                <w:sz w:val="24"/>
                <w:szCs w:val="24"/>
                <w:lang w:val="en-US"/>
              </w:rPr>
              <w:t>Đạt</w:t>
            </w:r>
          </w:p>
        </w:tc>
        <w:tc>
          <w:tcPr>
            <w:tcW w:w="1246" w:type="dxa"/>
            <w:noWrap/>
          </w:tcPr>
          <w:p w14:paraId="1E18FB3B" w14:textId="113A1F31" w:rsidR="00FC7241" w:rsidRPr="00D87057" w:rsidRDefault="00FC7241" w:rsidP="00FC7241">
            <w:pPr>
              <w:widowControl w:val="0"/>
              <w:spacing w:before="60"/>
              <w:rPr>
                <w:rFonts w:ascii="Times New Roman" w:hAnsi="Times New Roman"/>
                <w:sz w:val="24"/>
                <w:szCs w:val="24"/>
                <w:lang w:val="en-US"/>
              </w:rPr>
            </w:pPr>
            <w:r w:rsidRPr="00303148">
              <w:rPr>
                <w:rFonts w:ascii="Times New Roman" w:hAnsi="Times New Roman"/>
                <w:bCs w:val="0"/>
                <w:sz w:val="24"/>
                <w:szCs w:val="24"/>
                <w:lang w:val="en-US"/>
              </w:rPr>
              <w:t>Đạt</w:t>
            </w:r>
          </w:p>
        </w:tc>
        <w:tc>
          <w:tcPr>
            <w:tcW w:w="1119" w:type="dxa"/>
            <w:noWrap/>
          </w:tcPr>
          <w:p w14:paraId="3F6ADA6E" w14:textId="7AE2F2D5" w:rsidR="00FC7241" w:rsidRPr="00FC7241" w:rsidRDefault="00FC7241" w:rsidP="00FC7241">
            <w:pPr>
              <w:widowControl w:val="0"/>
              <w:spacing w:before="60"/>
              <w:rPr>
                <w:rFonts w:ascii="Times New Roman" w:hAnsi="Times New Roman"/>
                <w:bCs w:val="0"/>
                <w:sz w:val="24"/>
                <w:szCs w:val="24"/>
                <w:lang w:val="en-US"/>
              </w:rPr>
            </w:pPr>
            <w:r w:rsidRPr="00303148">
              <w:rPr>
                <w:rFonts w:ascii="Times New Roman" w:hAnsi="Times New Roman"/>
                <w:bCs w:val="0"/>
                <w:sz w:val="24"/>
                <w:szCs w:val="24"/>
                <w:lang w:val="en-US"/>
              </w:rPr>
              <w:t>Đạt</w:t>
            </w:r>
          </w:p>
        </w:tc>
        <w:tc>
          <w:tcPr>
            <w:tcW w:w="829" w:type="dxa"/>
            <w:noWrap/>
            <w:hideMark/>
          </w:tcPr>
          <w:p w14:paraId="014A7931" w14:textId="3CD73F60" w:rsidR="00FC7241" w:rsidRPr="00FC7241" w:rsidRDefault="00FC7241" w:rsidP="00FC7241">
            <w:pPr>
              <w:widowControl w:val="0"/>
              <w:spacing w:before="60"/>
              <w:rPr>
                <w:rFonts w:ascii="Times New Roman" w:hAnsi="Times New Roman"/>
                <w:bCs w:val="0"/>
                <w:sz w:val="24"/>
                <w:szCs w:val="24"/>
              </w:rPr>
            </w:pPr>
            <w:r w:rsidRPr="00303148">
              <w:rPr>
                <w:rFonts w:ascii="Times New Roman" w:hAnsi="Times New Roman"/>
                <w:bCs w:val="0"/>
                <w:sz w:val="24"/>
                <w:szCs w:val="24"/>
                <w:lang w:val="en-US"/>
              </w:rPr>
              <w:t>Đạt</w:t>
            </w:r>
          </w:p>
        </w:tc>
      </w:tr>
      <w:tr w:rsidR="00466808" w:rsidRPr="00D87057" w14:paraId="38EE641A" w14:textId="77777777" w:rsidTr="008256B2">
        <w:trPr>
          <w:trHeight w:val="451"/>
        </w:trPr>
        <w:tc>
          <w:tcPr>
            <w:tcW w:w="641" w:type="dxa"/>
            <w:noWrap/>
            <w:hideMark/>
          </w:tcPr>
          <w:p w14:paraId="32EBDD27" w14:textId="77777777" w:rsidR="00FC7241" w:rsidRPr="00D87057" w:rsidRDefault="00FC7241" w:rsidP="00FC7241">
            <w:pPr>
              <w:widowControl w:val="0"/>
              <w:spacing w:before="60"/>
              <w:rPr>
                <w:rFonts w:ascii="Times New Roman" w:hAnsi="Times New Roman"/>
                <w:bCs w:val="0"/>
                <w:sz w:val="24"/>
                <w:szCs w:val="24"/>
              </w:rPr>
            </w:pPr>
            <w:r w:rsidRPr="00D87057">
              <w:rPr>
                <w:rFonts w:ascii="Times New Roman" w:hAnsi="Times New Roman"/>
                <w:bCs w:val="0"/>
                <w:sz w:val="24"/>
                <w:szCs w:val="24"/>
              </w:rPr>
              <w:t>10</w:t>
            </w:r>
          </w:p>
        </w:tc>
        <w:tc>
          <w:tcPr>
            <w:tcW w:w="4034" w:type="dxa"/>
            <w:noWrap/>
            <w:hideMark/>
          </w:tcPr>
          <w:p w14:paraId="1D8FFE92" w14:textId="056E3257" w:rsidR="00FC7241" w:rsidRPr="00D87057" w:rsidRDefault="00FC7241" w:rsidP="00FC7241">
            <w:pPr>
              <w:widowControl w:val="0"/>
              <w:spacing w:before="60"/>
              <w:rPr>
                <w:rFonts w:ascii="Times New Roman" w:hAnsi="Times New Roman"/>
                <w:bCs w:val="0"/>
                <w:sz w:val="24"/>
                <w:szCs w:val="24"/>
              </w:rPr>
            </w:pPr>
            <w:r w:rsidRPr="00D87057">
              <w:rPr>
                <w:rFonts w:ascii="Times New Roman" w:hAnsi="Times New Roman"/>
                <w:bCs w:val="0"/>
                <w:sz w:val="24"/>
                <w:szCs w:val="24"/>
                <w:lang w:val="nl-NL"/>
              </w:rPr>
              <w:t>Cải cách hành chính và chuyển đối số của xã được xếp loại tốt.</w:t>
            </w:r>
          </w:p>
        </w:tc>
        <w:tc>
          <w:tcPr>
            <w:tcW w:w="1214" w:type="dxa"/>
            <w:noWrap/>
          </w:tcPr>
          <w:p w14:paraId="3825D742" w14:textId="091D3F33" w:rsidR="00FC7241" w:rsidRPr="00D87057" w:rsidRDefault="00FC7241" w:rsidP="00FC7241">
            <w:pPr>
              <w:widowControl w:val="0"/>
              <w:spacing w:before="60"/>
              <w:rPr>
                <w:rFonts w:ascii="Times New Roman" w:hAnsi="Times New Roman"/>
                <w:b/>
                <w:sz w:val="24"/>
                <w:szCs w:val="24"/>
              </w:rPr>
            </w:pPr>
          </w:p>
        </w:tc>
        <w:tc>
          <w:tcPr>
            <w:tcW w:w="1401" w:type="dxa"/>
            <w:noWrap/>
          </w:tcPr>
          <w:p w14:paraId="3D65944F" w14:textId="3D464C33" w:rsidR="00FC7241" w:rsidRPr="00E170F4" w:rsidRDefault="00FC7241" w:rsidP="00FC7241">
            <w:pPr>
              <w:widowControl w:val="0"/>
              <w:spacing w:before="60"/>
              <w:rPr>
                <w:rFonts w:ascii="Times New Roman" w:hAnsi="Times New Roman"/>
                <w:sz w:val="24"/>
                <w:szCs w:val="24"/>
                <w:lang w:val="en-US"/>
              </w:rPr>
            </w:pPr>
            <w:r w:rsidRPr="00303148">
              <w:rPr>
                <w:rFonts w:ascii="Times New Roman" w:hAnsi="Times New Roman"/>
                <w:bCs w:val="0"/>
                <w:sz w:val="24"/>
                <w:szCs w:val="24"/>
                <w:lang w:val="en-US"/>
              </w:rPr>
              <w:t>Đạt</w:t>
            </w:r>
          </w:p>
        </w:tc>
        <w:tc>
          <w:tcPr>
            <w:tcW w:w="1246" w:type="dxa"/>
            <w:noWrap/>
          </w:tcPr>
          <w:p w14:paraId="7CF76F4A" w14:textId="30C54E62" w:rsidR="00FC7241" w:rsidRPr="00D87057" w:rsidRDefault="00FC7241" w:rsidP="00FC7241">
            <w:pPr>
              <w:widowControl w:val="0"/>
              <w:spacing w:before="60"/>
              <w:rPr>
                <w:rFonts w:ascii="Times New Roman" w:hAnsi="Times New Roman"/>
                <w:sz w:val="24"/>
                <w:szCs w:val="24"/>
                <w:lang w:val="en-US"/>
              </w:rPr>
            </w:pPr>
            <w:r w:rsidRPr="00303148">
              <w:rPr>
                <w:rFonts w:ascii="Times New Roman" w:hAnsi="Times New Roman"/>
                <w:bCs w:val="0"/>
                <w:sz w:val="24"/>
                <w:szCs w:val="24"/>
                <w:lang w:val="en-US"/>
              </w:rPr>
              <w:t>Đạt</w:t>
            </w:r>
          </w:p>
        </w:tc>
        <w:tc>
          <w:tcPr>
            <w:tcW w:w="1119" w:type="dxa"/>
            <w:noWrap/>
          </w:tcPr>
          <w:p w14:paraId="3B756CDC" w14:textId="32595F33" w:rsidR="00FC7241" w:rsidRPr="00FC7241" w:rsidRDefault="00FC7241" w:rsidP="00FC7241">
            <w:pPr>
              <w:widowControl w:val="0"/>
              <w:spacing w:before="60"/>
              <w:rPr>
                <w:rFonts w:ascii="Times New Roman" w:hAnsi="Times New Roman"/>
                <w:bCs w:val="0"/>
                <w:sz w:val="24"/>
                <w:szCs w:val="24"/>
                <w:lang w:val="en-US"/>
              </w:rPr>
            </w:pPr>
            <w:r w:rsidRPr="00303148">
              <w:rPr>
                <w:rFonts w:ascii="Times New Roman" w:hAnsi="Times New Roman"/>
                <w:bCs w:val="0"/>
                <w:sz w:val="24"/>
                <w:szCs w:val="24"/>
                <w:lang w:val="en-US"/>
              </w:rPr>
              <w:t>Đạt</w:t>
            </w:r>
          </w:p>
        </w:tc>
        <w:tc>
          <w:tcPr>
            <w:tcW w:w="829" w:type="dxa"/>
            <w:noWrap/>
            <w:hideMark/>
          </w:tcPr>
          <w:p w14:paraId="22DDFAE2" w14:textId="5C1FD7E7" w:rsidR="00FC7241" w:rsidRPr="00FC7241" w:rsidRDefault="00FC7241" w:rsidP="00FC7241">
            <w:pPr>
              <w:widowControl w:val="0"/>
              <w:spacing w:before="60"/>
              <w:rPr>
                <w:rFonts w:ascii="Times New Roman" w:hAnsi="Times New Roman"/>
                <w:bCs w:val="0"/>
                <w:sz w:val="24"/>
                <w:szCs w:val="24"/>
              </w:rPr>
            </w:pPr>
            <w:r w:rsidRPr="00303148">
              <w:rPr>
                <w:rFonts w:ascii="Times New Roman" w:hAnsi="Times New Roman"/>
                <w:bCs w:val="0"/>
                <w:sz w:val="24"/>
                <w:szCs w:val="24"/>
                <w:lang w:val="en-US"/>
              </w:rPr>
              <w:t>Đạt</w:t>
            </w:r>
          </w:p>
        </w:tc>
      </w:tr>
      <w:tr w:rsidR="00466808" w:rsidRPr="00D87057" w14:paraId="6B064B23" w14:textId="77777777" w:rsidTr="008256B2">
        <w:trPr>
          <w:trHeight w:val="401"/>
        </w:trPr>
        <w:tc>
          <w:tcPr>
            <w:tcW w:w="641" w:type="dxa"/>
            <w:noWrap/>
            <w:hideMark/>
          </w:tcPr>
          <w:p w14:paraId="2C831589" w14:textId="485DB808" w:rsidR="00D87057" w:rsidRPr="00D87057" w:rsidRDefault="00D87057" w:rsidP="00C16A43">
            <w:pPr>
              <w:widowControl w:val="0"/>
              <w:spacing w:before="60"/>
              <w:rPr>
                <w:rFonts w:ascii="Times New Roman" w:hAnsi="Times New Roman"/>
                <w:b/>
                <w:bCs w:val="0"/>
                <w:sz w:val="24"/>
                <w:szCs w:val="24"/>
                <w:lang w:val="en-US"/>
              </w:rPr>
            </w:pPr>
            <w:r w:rsidRPr="00D87057">
              <w:rPr>
                <w:rFonts w:ascii="Times New Roman" w:hAnsi="Times New Roman"/>
                <w:b/>
                <w:bCs w:val="0"/>
                <w:sz w:val="24"/>
                <w:szCs w:val="24"/>
                <w:lang w:val="en-US"/>
              </w:rPr>
              <w:t>III</w:t>
            </w:r>
          </w:p>
        </w:tc>
        <w:tc>
          <w:tcPr>
            <w:tcW w:w="4034" w:type="dxa"/>
            <w:hideMark/>
          </w:tcPr>
          <w:p w14:paraId="3BDDE550" w14:textId="4F766530" w:rsidR="00D87057" w:rsidRPr="00D87057" w:rsidRDefault="00D87057" w:rsidP="00C16A43">
            <w:pPr>
              <w:widowControl w:val="0"/>
              <w:spacing w:before="60"/>
              <w:rPr>
                <w:rFonts w:ascii="Times New Roman" w:hAnsi="Times New Roman"/>
                <w:b/>
                <w:bCs w:val="0"/>
                <w:sz w:val="24"/>
                <w:szCs w:val="24"/>
              </w:rPr>
            </w:pPr>
            <w:r w:rsidRPr="00D87057">
              <w:rPr>
                <w:rFonts w:ascii="Times New Roman" w:hAnsi="Times New Roman"/>
                <w:b/>
                <w:bCs w:val="0"/>
                <w:sz w:val="24"/>
                <w:szCs w:val="24"/>
                <w:lang w:val="nl-NL"/>
              </w:rPr>
              <w:t xml:space="preserve"> Về Quốc phòng – an ninh</w:t>
            </w:r>
          </w:p>
        </w:tc>
        <w:tc>
          <w:tcPr>
            <w:tcW w:w="1214" w:type="dxa"/>
          </w:tcPr>
          <w:p w14:paraId="4AB2FEE9" w14:textId="4900BD06" w:rsidR="00D87057" w:rsidRPr="00D87057" w:rsidRDefault="00D87057" w:rsidP="00C16A43">
            <w:pPr>
              <w:widowControl w:val="0"/>
              <w:spacing w:before="60"/>
              <w:rPr>
                <w:rFonts w:ascii="Times New Roman" w:hAnsi="Times New Roman"/>
                <w:sz w:val="24"/>
                <w:szCs w:val="24"/>
              </w:rPr>
            </w:pPr>
          </w:p>
        </w:tc>
        <w:tc>
          <w:tcPr>
            <w:tcW w:w="1401" w:type="dxa"/>
            <w:noWrap/>
          </w:tcPr>
          <w:p w14:paraId="6092A95D" w14:textId="7E5C2BA0" w:rsidR="00D87057" w:rsidRPr="00D87057" w:rsidRDefault="00D87057" w:rsidP="00C16A43">
            <w:pPr>
              <w:widowControl w:val="0"/>
              <w:spacing w:before="60"/>
              <w:rPr>
                <w:rFonts w:ascii="Times New Roman" w:hAnsi="Times New Roman"/>
                <w:b/>
                <w:sz w:val="24"/>
                <w:szCs w:val="24"/>
              </w:rPr>
            </w:pPr>
          </w:p>
        </w:tc>
        <w:tc>
          <w:tcPr>
            <w:tcW w:w="1246" w:type="dxa"/>
            <w:noWrap/>
          </w:tcPr>
          <w:p w14:paraId="757842C7" w14:textId="36C6A95D" w:rsidR="00D87057" w:rsidRPr="00D87057" w:rsidRDefault="00D87057" w:rsidP="00C16A43">
            <w:pPr>
              <w:widowControl w:val="0"/>
              <w:spacing w:before="60"/>
              <w:rPr>
                <w:rFonts w:ascii="Times New Roman" w:hAnsi="Times New Roman"/>
                <w:b/>
                <w:sz w:val="24"/>
                <w:szCs w:val="24"/>
              </w:rPr>
            </w:pPr>
          </w:p>
        </w:tc>
        <w:tc>
          <w:tcPr>
            <w:tcW w:w="1119" w:type="dxa"/>
            <w:noWrap/>
          </w:tcPr>
          <w:p w14:paraId="21A6BF03" w14:textId="420E39A8" w:rsidR="00D87057" w:rsidRPr="00FC7241" w:rsidRDefault="00D87057" w:rsidP="00C16A43">
            <w:pPr>
              <w:widowControl w:val="0"/>
              <w:spacing w:before="60"/>
              <w:rPr>
                <w:rFonts w:ascii="Times New Roman" w:hAnsi="Times New Roman"/>
                <w:bCs w:val="0"/>
                <w:sz w:val="24"/>
                <w:szCs w:val="24"/>
              </w:rPr>
            </w:pPr>
          </w:p>
        </w:tc>
        <w:tc>
          <w:tcPr>
            <w:tcW w:w="829" w:type="dxa"/>
            <w:hideMark/>
          </w:tcPr>
          <w:p w14:paraId="14FA8D2A" w14:textId="77777777"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p>
        </w:tc>
      </w:tr>
      <w:tr w:rsidR="00466808" w:rsidRPr="00D87057" w14:paraId="3CD78325" w14:textId="77777777" w:rsidTr="008256B2">
        <w:trPr>
          <w:trHeight w:val="660"/>
        </w:trPr>
        <w:tc>
          <w:tcPr>
            <w:tcW w:w="641" w:type="dxa"/>
            <w:noWrap/>
            <w:hideMark/>
          </w:tcPr>
          <w:p w14:paraId="6B7D7779" w14:textId="1E408156" w:rsidR="00FC7241" w:rsidRPr="00D87057" w:rsidRDefault="00FC7241" w:rsidP="00FC7241">
            <w:pPr>
              <w:widowControl w:val="0"/>
              <w:spacing w:before="60"/>
              <w:rPr>
                <w:rFonts w:ascii="Times New Roman" w:hAnsi="Times New Roman"/>
                <w:sz w:val="24"/>
                <w:szCs w:val="24"/>
                <w:lang w:val="en-US"/>
              </w:rPr>
            </w:pPr>
            <w:r w:rsidRPr="00D87057">
              <w:rPr>
                <w:rFonts w:ascii="Times New Roman" w:hAnsi="Times New Roman"/>
                <w:sz w:val="24"/>
                <w:szCs w:val="24"/>
                <w:lang w:val="en-US"/>
              </w:rPr>
              <w:t>1</w:t>
            </w:r>
          </w:p>
        </w:tc>
        <w:tc>
          <w:tcPr>
            <w:tcW w:w="4034" w:type="dxa"/>
            <w:hideMark/>
          </w:tcPr>
          <w:p w14:paraId="475D3D3D" w14:textId="2BAE7B10" w:rsidR="00FC7241" w:rsidRPr="00D87057" w:rsidRDefault="00FC7241" w:rsidP="00FC7241">
            <w:pPr>
              <w:widowControl w:val="0"/>
              <w:spacing w:before="60"/>
              <w:rPr>
                <w:rFonts w:ascii="Times New Roman" w:hAnsi="Times New Roman"/>
                <w:sz w:val="24"/>
                <w:szCs w:val="24"/>
              </w:rPr>
            </w:pPr>
            <w:bookmarkStart w:id="1" w:name="_Hlk185692962"/>
            <w:r w:rsidRPr="00D87057">
              <w:rPr>
                <w:rFonts w:ascii="Times New Roman" w:hAnsi="Times New Roman"/>
                <w:sz w:val="24"/>
                <w:szCs w:val="24"/>
                <w:lang w:val="nl-NL"/>
              </w:rPr>
              <w:t>Xã đạt chuẩn về an toàn về an ninh trật tự</w:t>
            </w:r>
            <w:bookmarkEnd w:id="1"/>
            <w:r w:rsidRPr="00D87057">
              <w:rPr>
                <w:rFonts w:ascii="Times New Roman" w:hAnsi="Times New Roman"/>
                <w:sz w:val="24"/>
                <w:szCs w:val="24"/>
                <w:lang w:val="nl-NL"/>
              </w:rPr>
              <w:t>. Hoàn thành tốt các chỉ tiêu theo Đề án 06 của Chính phủ về phát triển ứng dụng dữ liệu về dân cư, định danh và xác thực điện tử phục vụ chuyển đổi số quốc gia.</w:t>
            </w:r>
          </w:p>
        </w:tc>
        <w:tc>
          <w:tcPr>
            <w:tcW w:w="1214" w:type="dxa"/>
          </w:tcPr>
          <w:p w14:paraId="5F0336BC" w14:textId="6EECCED4" w:rsidR="00FC7241" w:rsidRPr="00D87057" w:rsidRDefault="00FC7241" w:rsidP="00FC7241">
            <w:pPr>
              <w:widowControl w:val="0"/>
              <w:spacing w:before="60"/>
              <w:rPr>
                <w:rFonts w:ascii="Times New Roman" w:hAnsi="Times New Roman"/>
                <w:sz w:val="24"/>
                <w:szCs w:val="24"/>
              </w:rPr>
            </w:pPr>
          </w:p>
        </w:tc>
        <w:tc>
          <w:tcPr>
            <w:tcW w:w="1401" w:type="dxa"/>
            <w:noWrap/>
          </w:tcPr>
          <w:p w14:paraId="51DC08EA" w14:textId="1ED04653" w:rsidR="00FC7241" w:rsidRPr="00E170F4" w:rsidRDefault="00FC7241" w:rsidP="00FC7241">
            <w:pPr>
              <w:widowControl w:val="0"/>
              <w:spacing w:before="60"/>
              <w:rPr>
                <w:rFonts w:ascii="Times New Roman" w:hAnsi="Times New Roman"/>
                <w:sz w:val="24"/>
                <w:szCs w:val="24"/>
                <w:lang w:val="en-US"/>
              </w:rPr>
            </w:pPr>
            <w:r w:rsidRPr="00303148">
              <w:rPr>
                <w:rFonts w:ascii="Times New Roman" w:hAnsi="Times New Roman"/>
                <w:bCs w:val="0"/>
                <w:sz w:val="24"/>
                <w:szCs w:val="24"/>
                <w:lang w:val="en-US"/>
              </w:rPr>
              <w:t>Đạt</w:t>
            </w:r>
          </w:p>
        </w:tc>
        <w:tc>
          <w:tcPr>
            <w:tcW w:w="1246" w:type="dxa"/>
            <w:noWrap/>
          </w:tcPr>
          <w:p w14:paraId="014EC92F" w14:textId="6149C595" w:rsidR="00FC7241" w:rsidRPr="00E536A2" w:rsidRDefault="00FC7241" w:rsidP="00FC7241">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Đạt</w:t>
            </w:r>
          </w:p>
        </w:tc>
        <w:tc>
          <w:tcPr>
            <w:tcW w:w="1119" w:type="dxa"/>
            <w:noWrap/>
          </w:tcPr>
          <w:p w14:paraId="4688D130" w14:textId="03BC2501" w:rsidR="00FC7241" w:rsidRPr="00FC7241" w:rsidRDefault="00FC7241" w:rsidP="00FC7241">
            <w:pPr>
              <w:widowControl w:val="0"/>
              <w:spacing w:before="60"/>
              <w:rPr>
                <w:rFonts w:ascii="Times New Roman" w:hAnsi="Times New Roman"/>
                <w:bCs w:val="0"/>
                <w:sz w:val="24"/>
                <w:szCs w:val="24"/>
                <w:lang w:val="en-US"/>
              </w:rPr>
            </w:pPr>
            <w:r w:rsidRPr="00303148">
              <w:rPr>
                <w:rFonts w:ascii="Times New Roman" w:hAnsi="Times New Roman"/>
                <w:bCs w:val="0"/>
                <w:sz w:val="24"/>
                <w:szCs w:val="24"/>
                <w:lang w:val="en-US"/>
              </w:rPr>
              <w:t>Đạt</w:t>
            </w:r>
          </w:p>
        </w:tc>
        <w:tc>
          <w:tcPr>
            <w:tcW w:w="829" w:type="dxa"/>
            <w:hideMark/>
          </w:tcPr>
          <w:p w14:paraId="09CDF25D" w14:textId="4637E160" w:rsidR="00FC7241" w:rsidRPr="00FC7241" w:rsidRDefault="00FC7241" w:rsidP="00FC7241">
            <w:pPr>
              <w:widowControl w:val="0"/>
              <w:spacing w:before="60"/>
              <w:rPr>
                <w:rFonts w:ascii="Times New Roman" w:hAnsi="Times New Roman"/>
                <w:bCs w:val="0"/>
                <w:sz w:val="24"/>
                <w:szCs w:val="24"/>
              </w:rPr>
            </w:pPr>
            <w:r w:rsidRPr="00303148">
              <w:rPr>
                <w:rFonts w:ascii="Times New Roman" w:hAnsi="Times New Roman"/>
                <w:bCs w:val="0"/>
                <w:sz w:val="24"/>
                <w:szCs w:val="24"/>
                <w:lang w:val="en-US"/>
              </w:rPr>
              <w:t>Đạt</w:t>
            </w:r>
          </w:p>
        </w:tc>
      </w:tr>
      <w:tr w:rsidR="00466808" w:rsidRPr="00D87057" w14:paraId="65764235" w14:textId="77777777" w:rsidTr="008256B2">
        <w:trPr>
          <w:trHeight w:val="660"/>
        </w:trPr>
        <w:tc>
          <w:tcPr>
            <w:tcW w:w="641" w:type="dxa"/>
            <w:noWrap/>
            <w:hideMark/>
          </w:tcPr>
          <w:p w14:paraId="32CF0679" w14:textId="3EDBF211"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2</w:t>
            </w:r>
          </w:p>
        </w:tc>
        <w:tc>
          <w:tcPr>
            <w:tcW w:w="4034" w:type="dxa"/>
            <w:hideMark/>
          </w:tcPr>
          <w:p w14:paraId="4B38163D" w14:textId="628789DF"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xml:space="preserve">Bồi dưỡng kiến thức quốc phòng, an ninh cho các đối tượng đạt chỉ tiêu kế hoạch giao; </w:t>
            </w:r>
          </w:p>
        </w:tc>
        <w:tc>
          <w:tcPr>
            <w:tcW w:w="1214" w:type="dxa"/>
          </w:tcPr>
          <w:p w14:paraId="41BA0A89" w14:textId="3C32D6F5" w:rsidR="00D87057" w:rsidRPr="00FC7241" w:rsidRDefault="00FC7241" w:rsidP="00C16A43">
            <w:pPr>
              <w:widowControl w:val="0"/>
              <w:spacing w:before="60"/>
              <w:rPr>
                <w:rFonts w:ascii="Times New Roman" w:hAnsi="Times New Roman"/>
                <w:sz w:val="24"/>
                <w:szCs w:val="24"/>
                <w:lang w:val="en-US"/>
              </w:rPr>
            </w:pPr>
            <w:r>
              <w:rPr>
                <w:rFonts w:ascii="Times New Roman" w:hAnsi="Times New Roman"/>
                <w:sz w:val="24"/>
                <w:szCs w:val="24"/>
                <w:lang w:val="en-US"/>
              </w:rPr>
              <w:t>%</w:t>
            </w:r>
          </w:p>
        </w:tc>
        <w:tc>
          <w:tcPr>
            <w:tcW w:w="1401" w:type="dxa"/>
            <w:noWrap/>
          </w:tcPr>
          <w:p w14:paraId="5543A7A9" w14:textId="7171F78D" w:rsidR="00D87057" w:rsidRPr="00E170F4" w:rsidRDefault="00FC7241" w:rsidP="00C16A43">
            <w:pPr>
              <w:widowControl w:val="0"/>
              <w:spacing w:before="60"/>
              <w:rPr>
                <w:rFonts w:ascii="Times New Roman" w:hAnsi="Times New Roman"/>
                <w:sz w:val="24"/>
                <w:szCs w:val="24"/>
                <w:lang w:val="en-US"/>
              </w:rPr>
            </w:pPr>
            <w:r>
              <w:rPr>
                <w:rFonts w:ascii="Times New Roman" w:hAnsi="Times New Roman"/>
                <w:sz w:val="24"/>
                <w:szCs w:val="24"/>
                <w:lang w:val="en-US"/>
              </w:rPr>
              <w:t>100</w:t>
            </w:r>
          </w:p>
        </w:tc>
        <w:tc>
          <w:tcPr>
            <w:tcW w:w="1246" w:type="dxa"/>
            <w:noWrap/>
          </w:tcPr>
          <w:p w14:paraId="1F83EEF0" w14:textId="5B655527" w:rsidR="00D87057" w:rsidRPr="00E536A2" w:rsidRDefault="00FC7241" w:rsidP="00C16A43">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100</w:t>
            </w:r>
          </w:p>
        </w:tc>
        <w:tc>
          <w:tcPr>
            <w:tcW w:w="1119" w:type="dxa"/>
            <w:noWrap/>
          </w:tcPr>
          <w:p w14:paraId="23724049" w14:textId="5DB0DE4A" w:rsidR="00D87057" w:rsidRPr="00FC7241" w:rsidRDefault="00FC7241"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Đạt</w:t>
            </w:r>
          </w:p>
        </w:tc>
        <w:tc>
          <w:tcPr>
            <w:tcW w:w="829" w:type="dxa"/>
            <w:hideMark/>
          </w:tcPr>
          <w:p w14:paraId="7118F4DA" w14:textId="276A5F29" w:rsidR="00D87057" w:rsidRPr="00FC7241" w:rsidRDefault="00D87057" w:rsidP="00C16A43">
            <w:pPr>
              <w:widowControl w:val="0"/>
              <w:spacing w:before="60"/>
              <w:rPr>
                <w:rFonts w:ascii="Times New Roman" w:hAnsi="Times New Roman"/>
                <w:bCs w:val="0"/>
                <w:sz w:val="24"/>
                <w:szCs w:val="24"/>
                <w:lang w:val="en-US"/>
              </w:rPr>
            </w:pPr>
            <w:r w:rsidRPr="00FC7241">
              <w:rPr>
                <w:rFonts w:ascii="Times New Roman" w:hAnsi="Times New Roman"/>
                <w:bCs w:val="0"/>
                <w:sz w:val="24"/>
                <w:szCs w:val="24"/>
              </w:rPr>
              <w:t> </w:t>
            </w:r>
            <w:r w:rsidR="00FC7241">
              <w:rPr>
                <w:rFonts w:ascii="Times New Roman" w:hAnsi="Times New Roman"/>
                <w:bCs w:val="0"/>
                <w:sz w:val="24"/>
                <w:szCs w:val="24"/>
                <w:lang w:val="en-US"/>
              </w:rPr>
              <w:t>Đạt</w:t>
            </w:r>
          </w:p>
        </w:tc>
      </w:tr>
      <w:tr w:rsidR="00466808" w:rsidRPr="00D87057" w14:paraId="0EEE8273" w14:textId="77777777" w:rsidTr="008256B2">
        <w:trPr>
          <w:trHeight w:val="427"/>
        </w:trPr>
        <w:tc>
          <w:tcPr>
            <w:tcW w:w="641" w:type="dxa"/>
            <w:noWrap/>
          </w:tcPr>
          <w:p w14:paraId="2EFB79B8" w14:textId="77777777" w:rsidR="00D87057" w:rsidRPr="00D87057" w:rsidRDefault="00D87057" w:rsidP="00C16A43">
            <w:pPr>
              <w:widowControl w:val="0"/>
              <w:spacing w:before="60"/>
              <w:rPr>
                <w:rFonts w:ascii="Times New Roman" w:hAnsi="Times New Roman"/>
                <w:sz w:val="24"/>
                <w:szCs w:val="24"/>
                <w:lang w:val="en-US"/>
              </w:rPr>
            </w:pPr>
          </w:p>
        </w:tc>
        <w:tc>
          <w:tcPr>
            <w:tcW w:w="4034" w:type="dxa"/>
          </w:tcPr>
          <w:p w14:paraId="007955C6" w14:textId="25347402"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xml:space="preserve">-Xây dựng lực lượng và tuyển quân </w:t>
            </w:r>
          </w:p>
        </w:tc>
        <w:tc>
          <w:tcPr>
            <w:tcW w:w="1214" w:type="dxa"/>
          </w:tcPr>
          <w:p w14:paraId="49DC3CCF" w14:textId="0AF7D645"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57B4173E" w14:textId="14200FED"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100</w:t>
            </w:r>
          </w:p>
        </w:tc>
        <w:tc>
          <w:tcPr>
            <w:tcW w:w="1246" w:type="dxa"/>
            <w:noWrap/>
          </w:tcPr>
          <w:p w14:paraId="32EC801D" w14:textId="6EFB2947" w:rsidR="00D87057" w:rsidRPr="00E536A2" w:rsidRDefault="00D87057" w:rsidP="00C16A43">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10</w:t>
            </w:r>
            <w:r w:rsidR="00FC7241" w:rsidRPr="00E536A2">
              <w:rPr>
                <w:rFonts w:ascii="Times New Roman" w:hAnsi="Times New Roman"/>
                <w:bCs w:val="0"/>
                <w:sz w:val="24"/>
                <w:szCs w:val="24"/>
                <w:lang w:val="en-US"/>
              </w:rPr>
              <w:t>5</w:t>
            </w:r>
          </w:p>
        </w:tc>
        <w:tc>
          <w:tcPr>
            <w:tcW w:w="1119" w:type="dxa"/>
            <w:noWrap/>
          </w:tcPr>
          <w:p w14:paraId="35FBA32A" w14:textId="549344BD" w:rsidR="00D87057" w:rsidRPr="00FC7241" w:rsidRDefault="00E536A2"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105</w:t>
            </w:r>
          </w:p>
        </w:tc>
        <w:tc>
          <w:tcPr>
            <w:tcW w:w="829" w:type="dxa"/>
          </w:tcPr>
          <w:p w14:paraId="11AF58CE" w14:textId="60B8AB63" w:rsidR="00D87057" w:rsidRPr="00FC7241" w:rsidRDefault="00FC7241" w:rsidP="00C16A43">
            <w:pPr>
              <w:widowControl w:val="0"/>
              <w:spacing w:before="60"/>
              <w:rPr>
                <w:rFonts w:ascii="Times New Roman" w:hAnsi="Times New Roman"/>
                <w:bCs w:val="0"/>
                <w:sz w:val="24"/>
                <w:szCs w:val="24"/>
              </w:rPr>
            </w:pPr>
            <w:r>
              <w:rPr>
                <w:rFonts w:ascii="Times New Roman" w:hAnsi="Times New Roman"/>
                <w:bCs w:val="0"/>
                <w:sz w:val="24"/>
                <w:szCs w:val="24"/>
                <w:lang w:val="en-US"/>
              </w:rPr>
              <w:t>Vượt</w:t>
            </w:r>
          </w:p>
        </w:tc>
      </w:tr>
      <w:tr w:rsidR="00466808" w:rsidRPr="00D87057" w14:paraId="1529FB9C" w14:textId="77777777" w:rsidTr="008256B2">
        <w:trPr>
          <w:trHeight w:val="430"/>
        </w:trPr>
        <w:tc>
          <w:tcPr>
            <w:tcW w:w="641" w:type="dxa"/>
            <w:noWrap/>
            <w:hideMark/>
          </w:tcPr>
          <w:p w14:paraId="04D6E491" w14:textId="297A9DE7" w:rsidR="00D87057" w:rsidRPr="00D87057" w:rsidRDefault="00D87057" w:rsidP="00C16A43">
            <w:pPr>
              <w:widowControl w:val="0"/>
              <w:spacing w:before="60"/>
              <w:rPr>
                <w:rFonts w:ascii="Times New Roman" w:hAnsi="Times New Roman"/>
                <w:b/>
                <w:bCs w:val="0"/>
                <w:sz w:val="24"/>
                <w:szCs w:val="24"/>
                <w:lang w:val="en-US"/>
              </w:rPr>
            </w:pPr>
            <w:r w:rsidRPr="00D87057">
              <w:rPr>
                <w:rFonts w:ascii="Times New Roman" w:hAnsi="Times New Roman"/>
                <w:b/>
                <w:bCs w:val="0"/>
                <w:sz w:val="24"/>
                <w:szCs w:val="24"/>
                <w:lang w:val="en-US"/>
              </w:rPr>
              <w:t>IV</w:t>
            </w:r>
          </w:p>
        </w:tc>
        <w:tc>
          <w:tcPr>
            <w:tcW w:w="4034" w:type="dxa"/>
            <w:hideMark/>
          </w:tcPr>
          <w:p w14:paraId="430B4513" w14:textId="1B93A635" w:rsidR="00D87057" w:rsidRPr="00D87057" w:rsidRDefault="00D87057" w:rsidP="00C16A43">
            <w:pPr>
              <w:widowControl w:val="0"/>
              <w:spacing w:before="60"/>
              <w:rPr>
                <w:rFonts w:ascii="Times New Roman" w:hAnsi="Times New Roman"/>
                <w:b/>
                <w:bCs w:val="0"/>
                <w:sz w:val="24"/>
                <w:szCs w:val="24"/>
              </w:rPr>
            </w:pPr>
            <w:r w:rsidRPr="00D87057">
              <w:rPr>
                <w:rFonts w:ascii="Times New Roman" w:hAnsi="Times New Roman"/>
                <w:b/>
                <w:bCs w:val="0"/>
                <w:sz w:val="24"/>
                <w:szCs w:val="24"/>
                <w:lang w:val="nl-NL"/>
              </w:rPr>
              <w:t xml:space="preserve">Về công tác xây dựng Đảng, xây </w:t>
            </w:r>
            <w:r w:rsidRPr="00D87057">
              <w:rPr>
                <w:rFonts w:ascii="Times New Roman" w:hAnsi="Times New Roman"/>
                <w:b/>
                <w:bCs w:val="0"/>
                <w:sz w:val="24"/>
                <w:szCs w:val="24"/>
                <w:lang w:val="nl-NL"/>
              </w:rPr>
              <w:lastRenderedPageBreak/>
              <w:t>dựng hệ thống chính trị</w:t>
            </w:r>
          </w:p>
        </w:tc>
        <w:tc>
          <w:tcPr>
            <w:tcW w:w="1214" w:type="dxa"/>
          </w:tcPr>
          <w:p w14:paraId="2265BECC" w14:textId="06F688AF" w:rsidR="00D87057" w:rsidRPr="00D87057" w:rsidRDefault="00D87057" w:rsidP="00C16A43">
            <w:pPr>
              <w:widowControl w:val="0"/>
              <w:spacing w:before="60"/>
              <w:rPr>
                <w:rFonts w:ascii="Times New Roman" w:hAnsi="Times New Roman"/>
                <w:sz w:val="24"/>
                <w:szCs w:val="24"/>
              </w:rPr>
            </w:pPr>
          </w:p>
        </w:tc>
        <w:tc>
          <w:tcPr>
            <w:tcW w:w="1401" w:type="dxa"/>
            <w:noWrap/>
          </w:tcPr>
          <w:p w14:paraId="4BD93645" w14:textId="38D5B8DF" w:rsidR="00D87057" w:rsidRPr="00D87057" w:rsidRDefault="00D87057" w:rsidP="00C16A43">
            <w:pPr>
              <w:widowControl w:val="0"/>
              <w:spacing w:before="60"/>
              <w:rPr>
                <w:rFonts w:ascii="Times New Roman" w:hAnsi="Times New Roman"/>
                <w:b/>
                <w:sz w:val="24"/>
                <w:szCs w:val="24"/>
              </w:rPr>
            </w:pPr>
          </w:p>
        </w:tc>
        <w:tc>
          <w:tcPr>
            <w:tcW w:w="1246" w:type="dxa"/>
            <w:noWrap/>
          </w:tcPr>
          <w:p w14:paraId="6703D0ED" w14:textId="365D6AC4" w:rsidR="00D87057" w:rsidRPr="00D87057" w:rsidRDefault="00D87057" w:rsidP="00C16A43">
            <w:pPr>
              <w:widowControl w:val="0"/>
              <w:spacing w:before="60"/>
              <w:rPr>
                <w:rFonts w:ascii="Times New Roman" w:hAnsi="Times New Roman"/>
                <w:b/>
                <w:sz w:val="24"/>
                <w:szCs w:val="24"/>
              </w:rPr>
            </w:pPr>
          </w:p>
        </w:tc>
        <w:tc>
          <w:tcPr>
            <w:tcW w:w="1119" w:type="dxa"/>
            <w:noWrap/>
          </w:tcPr>
          <w:p w14:paraId="18730877" w14:textId="659F967F" w:rsidR="00D87057" w:rsidRPr="00FC7241" w:rsidRDefault="00D87057" w:rsidP="00C16A43">
            <w:pPr>
              <w:widowControl w:val="0"/>
              <w:spacing w:before="60"/>
              <w:rPr>
                <w:rFonts w:ascii="Times New Roman" w:hAnsi="Times New Roman"/>
                <w:bCs w:val="0"/>
                <w:sz w:val="24"/>
                <w:szCs w:val="24"/>
              </w:rPr>
            </w:pPr>
          </w:p>
        </w:tc>
        <w:tc>
          <w:tcPr>
            <w:tcW w:w="829" w:type="dxa"/>
            <w:hideMark/>
          </w:tcPr>
          <w:p w14:paraId="10187415" w14:textId="77777777" w:rsidR="00D87057" w:rsidRPr="00FC7241" w:rsidRDefault="00D87057" w:rsidP="00C16A43">
            <w:pPr>
              <w:widowControl w:val="0"/>
              <w:spacing w:before="60"/>
              <w:rPr>
                <w:rFonts w:ascii="Times New Roman" w:hAnsi="Times New Roman"/>
                <w:bCs w:val="0"/>
                <w:sz w:val="24"/>
                <w:szCs w:val="24"/>
              </w:rPr>
            </w:pPr>
            <w:r w:rsidRPr="00FC7241">
              <w:rPr>
                <w:rFonts w:ascii="Times New Roman" w:hAnsi="Times New Roman"/>
                <w:bCs w:val="0"/>
                <w:sz w:val="24"/>
                <w:szCs w:val="24"/>
              </w:rPr>
              <w:t> </w:t>
            </w:r>
          </w:p>
        </w:tc>
      </w:tr>
      <w:tr w:rsidR="00466808" w:rsidRPr="00D87057" w14:paraId="7478F6E8" w14:textId="77777777" w:rsidTr="008256B2">
        <w:trPr>
          <w:trHeight w:val="660"/>
        </w:trPr>
        <w:tc>
          <w:tcPr>
            <w:tcW w:w="641" w:type="dxa"/>
            <w:noWrap/>
            <w:hideMark/>
          </w:tcPr>
          <w:p w14:paraId="06A64912" w14:textId="466979AE" w:rsidR="00FC7241" w:rsidRPr="00D87057" w:rsidRDefault="00FC7241" w:rsidP="00FC7241">
            <w:pPr>
              <w:widowControl w:val="0"/>
              <w:spacing w:before="60"/>
              <w:rPr>
                <w:rFonts w:ascii="Times New Roman" w:hAnsi="Times New Roman"/>
                <w:sz w:val="24"/>
                <w:szCs w:val="24"/>
                <w:lang w:val="en-US"/>
              </w:rPr>
            </w:pPr>
            <w:r w:rsidRPr="00D87057">
              <w:rPr>
                <w:rFonts w:ascii="Times New Roman" w:hAnsi="Times New Roman"/>
                <w:sz w:val="24"/>
                <w:szCs w:val="24"/>
                <w:lang w:val="en-US"/>
              </w:rPr>
              <w:t>1</w:t>
            </w:r>
          </w:p>
        </w:tc>
        <w:tc>
          <w:tcPr>
            <w:tcW w:w="4034" w:type="dxa"/>
            <w:hideMark/>
          </w:tcPr>
          <w:p w14:paraId="344DF043" w14:textId="30064A85" w:rsidR="00FC7241" w:rsidRPr="00D87057" w:rsidRDefault="00FC7241" w:rsidP="00FC7241">
            <w:pPr>
              <w:widowControl w:val="0"/>
              <w:spacing w:before="60"/>
              <w:rPr>
                <w:rFonts w:ascii="Times New Roman" w:hAnsi="Times New Roman"/>
                <w:sz w:val="24"/>
                <w:szCs w:val="24"/>
              </w:rPr>
            </w:pPr>
            <w:r w:rsidRPr="00D87057">
              <w:rPr>
                <w:rFonts w:ascii="Times New Roman" w:hAnsi="Times New Roman"/>
                <w:sz w:val="24"/>
                <w:szCs w:val="24"/>
                <w:lang w:val="nl-NL"/>
              </w:rPr>
              <w:t xml:space="preserve">90% các chi bộ đạt hoàn thành tốt nhiệm vụ trở lên; Đảng bộ xã đạt Hoàn thành Tốt nhiệm vụ. </w:t>
            </w:r>
          </w:p>
        </w:tc>
        <w:tc>
          <w:tcPr>
            <w:tcW w:w="1214" w:type="dxa"/>
          </w:tcPr>
          <w:p w14:paraId="2D070113" w14:textId="319392EC" w:rsidR="00FC7241" w:rsidRPr="00D87057" w:rsidRDefault="00FC7241" w:rsidP="00FC7241">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0677E0E0" w14:textId="0FFFE0B6" w:rsidR="00FC7241" w:rsidRPr="00D87057" w:rsidRDefault="00FC7241" w:rsidP="00FC7241">
            <w:pPr>
              <w:widowControl w:val="0"/>
              <w:spacing w:before="60"/>
              <w:rPr>
                <w:rFonts w:ascii="Times New Roman" w:hAnsi="Times New Roman"/>
                <w:sz w:val="24"/>
                <w:szCs w:val="24"/>
                <w:lang w:val="en-US"/>
              </w:rPr>
            </w:pPr>
            <w:r>
              <w:rPr>
                <w:rFonts w:ascii="Times New Roman" w:hAnsi="Times New Roman"/>
                <w:sz w:val="24"/>
                <w:szCs w:val="24"/>
                <w:lang w:val="en-US"/>
              </w:rPr>
              <w:t>90</w:t>
            </w:r>
          </w:p>
        </w:tc>
        <w:tc>
          <w:tcPr>
            <w:tcW w:w="1246" w:type="dxa"/>
            <w:noWrap/>
          </w:tcPr>
          <w:p w14:paraId="3FFAACCB" w14:textId="36D10274" w:rsidR="00FC7241" w:rsidRPr="00D87057" w:rsidRDefault="00FC7241" w:rsidP="00FC7241">
            <w:pPr>
              <w:widowControl w:val="0"/>
              <w:spacing w:before="60"/>
              <w:rPr>
                <w:rFonts w:ascii="Times New Roman" w:hAnsi="Times New Roman"/>
                <w:sz w:val="24"/>
                <w:szCs w:val="24"/>
                <w:lang w:val="en-US"/>
              </w:rPr>
            </w:pPr>
            <w:r>
              <w:rPr>
                <w:rFonts w:ascii="Times New Roman" w:hAnsi="Times New Roman"/>
                <w:sz w:val="24"/>
                <w:szCs w:val="24"/>
                <w:lang w:val="en-US"/>
              </w:rPr>
              <w:t>98</w:t>
            </w:r>
          </w:p>
        </w:tc>
        <w:tc>
          <w:tcPr>
            <w:tcW w:w="1119" w:type="dxa"/>
            <w:noWrap/>
          </w:tcPr>
          <w:p w14:paraId="0EC3CEA9" w14:textId="3A9DAE80" w:rsidR="00FC7241" w:rsidRPr="00FC7241" w:rsidRDefault="00FC7241" w:rsidP="00FC7241">
            <w:pPr>
              <w:widowControl w:val="0"/>
              <w:spacing w:before="60"/>
              <w:rPr>
                <w:rFonts w:ascii="Times New Roman" w:hAnsi="Times New Roman"/>
                <w:bCs w:val="0"/>
                <w:sz w:val="24"/>
                <w:szCs w:val="24"/>
              </w:rPr>
            </w:pPr>
            <w:r>
              <w:rPr>
                <w:rFonts w:ascii="Times New Roman" w:hAnsi="Times New Roman"/>
                <w:bCs w:val="0"/>
                <w:sz w:val="24"/>
                <w:szCs w:val="24"/>
                <w:lang w:val="en-US"/>
              </w:rPr>
              <w:t>108,8</w:t>
            </w:r>
          </w:p>
        </w:tc>
        <w:tc>
          <w:tcPr>
            <w:tcW w:w="829" w:type="dxa"/>
            <w:hideMark/>
          </w:tcPr>
          <w:p w14:paraId="08DBD4A2" w14:textId="796F8DB0" w:rsidR="00FC7241" w:rsidRPr="00FC7241" w:rsidRDefault="00FC7241" w:rsidP="00FC7241">
            <w:pPr>
              <w:widowControl w:val="0"/>
              <w:spacing w:before="60"/>
              <w:rPr>
                <w:rFonts w:ascii="Times New Roman" w:hAnsi="Times New Roman"/>
                <w:bCs w:val="0"/>
                <w:sz w:val="24"/>
                <w:szCs w:val="24"/>
              </w:rPr>
            </w:pPr>
            <w:r>
              <w:rPr>
                <w:rFonts w:ascii="Times New Roman" w:hAnsi="Times New Roman"/>
                <w:bCs w:val="0"/>
                <w:sz w:val="24"/>
                <w:szCs w:val="24"/>
                <w:lang w:val="en-US"/>
              </w:rPr>
              <w:t>Vượt</w:t>
            </w:r>
          </w:p>
        </w:tc>
      </w:tr>
      <w:tr w:rsidR="00466808" w:rsidRPr="00D87057" w14:paraId="4DE3B19D" w14:textId="77777777" w:rsidTr="008256B2">
        <w:trPr>
          <w:trHeight w:val="328"/>
        </w:trPr>
        <w:tc>
          <w:tcPr>
            <w:tcW w:w="641" w:type="dxa"/>
            <w:noWrap/>
          </w:tcPr>
          <w:p w14:paraId="5BDB7730" w14:textId="77777777" w:rsidR="00D87057" w:rsidRPr="00D87057" w:rsidRDefault="00D87057" w:rsidP="00C16A43">
            <w:pPr>
              <w:widowControl w:val="0"/>
              <w:spacing w:before="60"/>
              <w:rPr>
                <w:rFonts w:ascii="Times New Roman" w:hAnsi="Times New Roman"/>
                <w:sz w:val="24"/>
                <w:szCs w:val="24"/>
                <w:lang w:val="en-US"/>
              </w:rPr>
            </w:pPr>
          </w:p>
        </w:tc>
        <w:tc>
          <w:tcPr>
            <w:tcW w:w="4034" w:type="dxa"/>
          </w:tcPr>
          <w:p w14:paraId="0D7844EE" w14:textId="2058A5A2"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Kết nạp đảng viên mới</w:t>
            </w:r>
          </w:p>
        </w:tc>
        <w:tc>
          <w:tcPr>
            <w:tcW w:w="1214" w:type="dxa"/>
          </w:tcPr>
          <w:p w14:paraId="59F925CB" w14:textId="1A01077A"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Người</w:t>
            </w:r>
          </w:p>
        </w:tc>
        <w:tc>
          <w:tcPr>
            <w:tcW w:w="1401" w:type="dxa"/>
            <w:noWrap/>
          </w:tcPr>
          <w:p w14:paraId="15956F57" w14:textId="058B581E"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w:t>
            </w:r>
          </w:p>
        </w:tc>
        <w:tc>
          <w:tcPr>
            <w:tcW w:w="1246" w:type="dxa"/>
            <w:noWrap/>
          </w:tcPr>
          <w:p w14:paraId="20DD1B06" w14:textId="272DBC06" w:rsidR="00D87057" w:rsidRPr="00D87057" w:rsidRDefault="00FC7241" w:rsidP="00C16A43">
            <w:pPr>
              <w:widowControl w:val="0"/>
              <w:spacing w:before="60"/>
              <w:rPr>
                <w:rFonts w:ascii="Times New Roman" w:hAnsi="Times New Roman"/>
                <w:sz w:val="24"/>
                <w:szCs w:val="24"/>
                <w:lang w:val="en-US"/>
              </w:rPr>
            </w:pPr>
            <w:r>
              <w:rPr>
                <w:rFonts w:ascii="Times New Roman" w:hAnsi="Times New Roman"/>
                <w:sz w:val="24"/>
                <w:szCs w:val="24"/>
                <w:lang w:val="en-US"/>
              </w:rPr>
              <w:t>10</w:t>
            </w:r>
          </w:p>
        </w:tc>
        <w:tc>
          <w:tcPr>
            <w:tcW w:w="1119" w:type="dxa"/>
            <w:noWrap/>
          </w:tcPr>
          <w:p w14:paraId="5D62746B" w14:textId="04E9B041" w:rsidR="00D87057" w:rsidRPr="00FC7241" w:rsidRDefault="00FC7241"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10</w:t>
            </w:r>
            <w:r w:rsidR="00D87057" w:rsidRPr="00FC7241">
              <w:rPr>
                <w:rFonts w:ascii="Times New Roman" w:hAnsi="Times New Roman"/>
                <w:bCs w:val="0"/>
                <w:sz w:val="24"/>
                <w:szCs w:val="24"/>
                <w:lang w:val="en-US"/>
              </w:rPr>
              <w:t>0</w:t>
            </w:r>
          </w:p>
        </w:tc>
        <w:tc>
          <w:tcPr>
            <w:tcW w:w="829" w:type="dxa"/>
          </w:tcPr>
          <w:p w14:paraId="25191267" w14:textId="2054EF13" w:rsidR="00D87057" w:rsidRPr="00FC7241" w:rsidRDefault="00FC7241" w:rsidP="00C16A43">
            <w:pPr>
              <w:widowControl w:val="0"/>
              <w:spacing w:before="60"/>
              <w:rPr>
                <w:rFonts w:ascii="Times New Roman" w:hAnsi="Times New Roman"/>
                <w:bCs w:val="0"/>
                <w:sz w:val="24"/>
                <w:szCs w:val="24"/>
                <w:lang w:val="en-US"/>
              </w:rPr>
            </w:pPr>
            <w:r>
              <w:rPr>
                <w:rFonts w:ascii="Times New Roman" w:hAnsi="Times New Roman"/>
                <w:bCs w:val="0"/>
                <w:sz w:val="24"/>
                <w:szCs w:val="24"/>
                <w:lang w:val="en-US"/>
              </w:rPr>
              <w:t>Đạt</w:t>
            </w:r>
          </w:p>
        </w:tc>
      </w:tr>
      <w:tr w:rsidR="00466808" w:rsidRPr="00D87057" w14:paraId="619140EE" w14:textId="77777777" w:rsidTr="008256B2">
        <w:trPr>
          <w:trHeight w:val="328"/>
        </w:trPr>
        <w:tc>
          <w:tcPr>
            <w:tcW w:w="641" w:type="dxa"/>
            <w:noWrap/>
          </w:tcPr>
          <w:p w14:paraId="5CFFFEEE" w14:textId="77777777" w:rsidR="00D87057" w:rsidRPr="00D87057" w:rsidRDefault="00D87057" w:rsidP="00C16A43">
            <w:pPr>
              <w:widowControl w:val="0"/>
              <w:spacing w:before="60"/>
              <w:rPr>
                <w:rFonts w:ascii="Times New Roman" w:hAnsi="Times New Roman"/>
                <w:sz w:val="24"/>
                <w:szCs w:val="24"/>
                <w:lang w:val="en-US"/>
              </w:rPr>
            </w:pPr>
          </w:p>
        </w:tc>
        <w:tc>
          <w:tcPr>
            <w:tcW w:w="4034" w:type="dxa"/>
          </w:tcPr>
          <w:p w14:paraId="63E3DEC1" w14:textId="42CC3B28" w:rsidR="00D87057" w:rsidRPr="00D87057" w:rsidRDefault="00D87057" w:rsidP="00C16A43">
            <w:pPr>
              <w:widowControl w:val="0"/>
              <w:spacing w:before="60"/>
              <w:rPr>
                <w:rFonts w:ascii="Times New Roman" w:hAnsi="Times New Roman"/>
                <w:sz w:val="24"/>
                <w:szCs w:val="24"/>
                <w:lang w:val="nl-NL"/>
              </w:rPr>
            </w:pPr>
            <w:r w:rsidRPr="00D87057">
              <w:rPr>
                <w:rFonts w:ascii="Times New Roman" w:hAnsi="Times New Roman"/>
                <w:sz w:val="24"/>
                <w:szCs w:val="24"/>
                <w:lang w:val="nl-NL"/>
              </w:rPr>
              <w:t>- Tổ chức kiểm tra, giám sát chi bộ và đảng viên theo kế hoạch đề ra.</w:t>
            </w:r>
          </w:p>
        </w:tc>
        <w:tc>
          <w:tcPr>
            <w:tcW w:w="1214" w:type="dxa"/>
          </w:tcPr>
          <w:p w14:paraId="37E57A57" w14:textId="7DCDC512"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1D84DE76" w14:textId="7D742FC2"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100</w:t>
            </w:r>
          </w:p>
        </w:tc>
        <w:tc>
          <w:tcPr>
            <w:tcW w:w="1246" w:type="dxa"/>
            <w:noWrap/>
          </w:tcPr>
          <w:p w14:paraId="0D571E60" w14:textId="3B1B09C6" w:rsidR="00D87057" w:rsidRPr="00D87057" w:rsidRDefault="00E536A2" w:rsidP="00C16A43">
            <w:pPr>
              <w:widowControl w:val="0"/>
              <w:spacing w:before="60"/>
              <w:rPr>
                <w:rFonts w:ascii="Times New Roman" w:hAnsi="Times New Roman"/>
                <w:sz w:val="24"/>
                <w:szCs w:val="24"/>
                <w:lang w:val="en-US"/>
              </w:rPr>
            </w:pPr>
            <w:r>
              <w:rPr>
                <w:rFonts w:ascii="Times New Roman" w:hAnsi="Times New Roman"/>
                <w:sz w:val="24"/>
                <w:szCs w:val="24"/>
                <w:lang w:val="en-US"/>
              </w:rPr>
              <w:t>100</w:t>
            </w:r>
          </w:p>
        </w:tc>
        <w:tc>
          <w:tcPr>
            <w:tcW w:w="1119" w:type="dxa"/>
            <w:noWrap/>
          </w:tcPr>
          <w:p w14:paraId="6235039E" w14:textId="3719D70D" w:rsidR="00D87057" w:rsidRPr="00D87057" w:rsidRDefault="00E536A2" w:rsidP="00C16A43">
            <w:pPr>
              <w:widowControl w:val="0"/>
              <w:spacing w:before="60"/>
              <w:rPr>
                <w:rFonts w:ascii="Times New Roman" w:hAnsi="Times New Roman"/>
                <w:b/>
                <w:sz w:val="24"/>
                <w:szCs w:val="24"/>
                <w:lang w:val="en-US"/>
              </w:rPr>
            </w:pPr>
            <w:r>
              <w:rPr>
                <w:rFonts w:ascii="Times New Roman" w:hAnsi="Times New Roman"/>
                <w:bCs w:val="0"/>
                <w:sz w:val="24"/>
                <w:szCs w:val="24"/>
                <w:lang w:val="en-US"/>
              </w:rPr>
              <w:t>100</w:t>
            </w:r>
          </w:p>
        </w:tc>
        <w:tc>
          <w:tcPr>
            <w:tcW w:w="829" w:type="dxa"/>
          </w:tcPr>
          <w:p w14:paraId="26D8ADD3" w14:textId="741AD221" w:rsidR="00D87057" w:rsidRPr="00E536A2" w:rsidRDefault="00E536A2" w:rsidP="00C16A43">
            <w:pPr>
              <w:widowControl w:val="0"/>
              <w:spacing w:before="60"/>
              <w:rPr>
                <w:rFonts w:ascii="Times New Roman" w:hAnsi="Times New Roman"/>
                <w:sz w:val="24"/>
                <w:szCs w:val="24"/>
                <w:lang w:val="en-US"/>
              </w:rPr>
            </w:pPr>
            <w:r>
              <w:rPr>
                <w:rFonts w:ascii="Times New Roman" w:hAnsi="Times New Roman"/>
                <w:sz w:val="24"/>
                <w:szCs w:val="24"/>
                <w:lang w:val="en-US"/>
              </w:rPr>
              <w:t>Đạt</w:t>
            </w:r>
          </w:p>
        </w:tc>
      </w:tr>
      <w:tr w:rsidR="00466808" w:rsidRPr="00D87057" w14:paraId="3880D4EB" w14:textId="77777777" w:rsidTr="008256B2">
        <w:trPr>
          <w:trHeight w:val="660"/>
        </w:trPr>
        <w:tc>
          <w:tcPr>
            <w:tcW w:w="641" w:type="dxa"/>
            <w:noWrap/>
            <w:hideMark/>
          </w:tcPr>
          <w:p w14:paraId="5FA51AFD" w14:textId="5A1615EE"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2</w:t>
            </w:r>
          </w:p>
        </w:tc>
        <w:tc>
          <w:tcPr>
            <w:tcW w:w="4034" w:type="dxa"/>
            <w:hideMark/>
          </w:tcPr>
          <w:p w14:paraId="5C094DBA" w14:textId="542BFAAE"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 cán bộ, đảng viên tham gia học tập Nghị quyết, Chỉ thị, kết luận của Đảng</w:t>
            </w:r>
          </w:p>
        </w:tc>
        <w:tc>
          <w:tcPr>
            <w:tcW w:w="1214" w:type="dxa"/>
          </w:tcPr>
          <w:p w14:paraId="6BF7AF09" w14:textId="05784600"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40FD8950" w14:textId="1085D045"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90</w:t>
            </w:r>
          </w:p>
        </w:tc>
        <w:tc>
          <w:tcPr>
            <w:tcW w:w="1246" w:type="dxa"/>
            <w:noWrap/>
          </w:tcPr>
          <w:p w14:paraId="59898665" w14:textId="5DF56963" w:rsidR="00D87057" w:rsidRPr="00D87057" w:rsidRDefault="00E536A2"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90</w:t>
            </w:r>
          </w:p>
        </w:tc>
        <w:tc>
          <w:tcPr>
            <w:tcW w:w="1119" w:type="dxa"/>
            <w:noWrap/>
          </w:tcPr>
          <w:p w14:paraId="0BF5C3B6" w14:textId="02D6699F" w:rsidR="00D87057" w:rsidRPr="00E536A2" w:rsidRDefault="00E536A2" w:rsidP="00C16A43">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100</w:t>
            </w:r>
          </w:p>
        </w:tc>
        <w:tc>
          <w:tcPr>
            <w:tcW w:w="829" w:type="dxa"/>
            <w:hideMark/>
          </w:tcPr>
          <w:p w14:paraId="6E61C99F" w14:textId="7FF10407" w:rsidR="00D87057" w:rsidRPr="00E536A2"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r w:rsidR="00E536A2">
              <w:rPr>
                <w:rFonts w:ascii="Times New Roman" w:hAnsi="Times New Roman"/>
                <w:sz w:val="24"/>
                <w:szCs w:val="24"/>
                <w:lang w:val="en-US"/>
              </w:rPr>
              <w:t>Đạt</w:t>
            </w:r>
          </w:p>
        </w:tc>
      </w:tr>
      <w:tr w:rsidR="00466808" w:rsidRPr="00D87057" w14:paraId="7A0A782B" w14:textId="77777777" w:rsidTr="008256B2">
        <w:trPr>
          <w:trHeight w:val="543"/>
        </w:trPr>
        <w:tc>
          <w:tcPr>
            <w:tcW w:w="641" w:type="dxa"/>
            <w:noWrap/>
          </w:tcPr>
          <w:p w14:paraId="2A4EF5E2" w14:textId="77777777" w:rsidR="00E536A2" w:rsidRPr="00D87057" w:rsidRDefault="00E536A2" w:rsidP="00E536A2">
            <w:pPr>
              <w:widowControl w:val="0"/>
              <w:spacing w:before="60"/>
              <w:rPr>
                <w:rFonts w:ascii="Times New Roman" w:hAnsi="Times New Roman"/>
                <w:sz w:val="24"/>
                <w:szCs w:val="24"/>
                <w:lang w:val="en-US"/>
              </w:rPr>
            </w:pPr>
          </w:p>
        </w:tc>
        <w:tc>
          <w:tcPr>
            <w:tcW w:w="4034" w:type="dxa"/>
          </w:tcPr>
          <w:p w14:paraId="323BB126" w14:textId="26DCAFD9" w:rsidR="00E536A2" w:rsidRPr="00D87057" w:rsidRDefault="00E536A2" w:rsidP="00E536A2">
            <w:pPr>
              <w:widowControl w:val="0"/>
              <w:spacing w:before="60"/>
              <w:rPr>
                <w:rFonts w:ascii="Times New Roman" w:hAnsi="Times New Roman"/>
                <w:sz w:val="24"/>
                <w:szCs w:val="24"/>
                <w:lang w:val="nl-NL"/>
              </w:rPr>
            </w:pPr>
            <w:r w:rsidRPr="00D87057">
              <w:rPr>
                <w:rFonts w:ascii="Times New Roman" w:hAnsi="Times New Roman"/>
                <w:sz w:val="24"/>
                <w:szCs w:val="24"/>
                <w:lang w:val="nl-NL"/>
              </w:rPr>
              <w:t>-đoàn viên, hội viên tham gia học tập Nghị quyết, Chỉ thị, kết luận của Đảng</w:t>
            </w:r>
          </w:p>
        </w:tc>
        <w:tc>
          <w:tcPr>
            <w:tcW w:w="1214" w:type="dxa"/>
          </w:tcPr>
          <w:p w14:paraId="3707D4AC" w14:textId="1780D770" w:rsidR="00E536A2" w:rsidRPr="00D87057" w:rsidRDefault="00E536A2" w:rsidP="00E536A2">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5D768B38" w14:textId="057D680F" w:rsidR="00E536A2" w:rsidRPr="00D87057" w:rsidRDefault="00E536A2" w:rsidP="00E536A2">
            <w:pPr>
              <w:widowControl w:val="0"/>
              <w:spacing w:before="60"/>
              <w:rPr>
                <w:rFonts w:ascii="Times New Roman" w:hAnsi="Times New Roman"/>
                <w:sz w:val="24"/>
                <w:szCs w:val="24"/>
                <w:lang w:val="en-US"/>
              </w:rPr>
            </w:pPr>
            <w:r w:rsidRPr="00D87057">
              <w:rPr>
                <w:rFonts w:ascii="Times New Roman" w:hAnsi="Times New Roman"/>
                <w:sz w:val="24"/>
                <w:szCs w:val="24"/>
                <w:lang w:val="en-US"/>
              </w:rPr>
              <w:t>80</w:t>
            </w:r>
          </w:p>
        </w:tc>
        <w:tc>
          <w:tcPr>
            <w:tcW w:w="1246" w:type="dxa"/>
            <w:noWrap/>
          </w:tcPr>
          <w:p w14:paraId="27C7C414" w14:textId="658BC7B1" w:rsidR="00E536A2" w:rsidRPr="00D87057" w:rsidRDefault="00E536A2" w:rsidP="00E536A2">
            <w:pPr>
              <w:widowControl w:val="0"/>
              <w:spacing w:before="60"/>
              <w:rPr>
                <w:rFonts w:ascii="Times New Roman" w:hAnsi="Times New Roman"/>
                <w:sz w:val="24"/>
                <w:szCs w:val="24"/>
                <w:lang w:val="en-US"/>
              </w:rPr>
            </w:pPr>
            <w:r w:rsidRPr="00FF16F9">
              <w:rPr>
                <w:rFonts w:ascii="Times New Roman" w:hAnsi="Times New Roman"/>
                <w:sz w:val="24"/>
                <w:szCs w:val="24"/>
                <w:lang w:val="en-US"/>
              </w:rPr>
              <w:t>80</w:t>
            </w:r>
          </w:p>
        </w:tc>
        <w:tc>
          <w:tcPr>
            <w:tcW w:w="1119" w:type="dxa"/>
            <w:noWrap/>
          </w:tcPr>
          <w:p w14:paraId="35B9F9D9" w14:textId="71A7B8E0" w:rsidR="00E536A2" w:rsidRPr="00EE0871" w:rsidRDefault="00E536A2" w:rsidP="00E536A2">
            <w:pPr>
              <w:widowControl w:val="0"/>
              <w:spacing w:before="60"/>
              <w:rPr>
                <w:rFonts w:ascii="Times New Roman" w:hAnsi="Times New Roman"/>
                <w:b/>
                <w:sz w:val="24"/>
                <w:szCs w:val="24"/>
                <w:lang w:val="en-US"/>
              </w:rPr>
            </w:pPr>
            <w:r>
              <w:rPr>
                <w:rFonts w:ascii="Times New Roman" w:hAnsi="Times New Roman"/>
                <w:sz w:val="24"/>
                <w:szCs w:val="24"/>
                <w:lang w:val="en-US"/>
              </w:rPr>
              <w:t>100</w:t>
            </w:r>
          </w:p>
        </w:tc>
        <w:tc>
          <w:tcPr>
            <w:tcW w:w="829" w:type="dxa"/>
          </w:tcPr>
          <w:p w14:paraId="3AB2D7B8" w14:textId="44020FA6" w:rsidR="00E536A2" w:rsidRPr="00D87057" w:rsidRDefault="00E536A2" w:rsidP="00E536A2">
            <w:pPr>
              <w:widowControl w:val="0"/>
              <w:spacing w:before="60"/>
              <w:rPr>
                <w:rFonts w:ascii="Times New Roman" w:hAnsi="Times New Roman"/>
                <w:sz w:val="24"/>
                <w:szCs w:val="24"/>
              </w:rPr>
            </w:pPr>
            <w:r w:rsidRPr="00F0169C">
              <w:rPr>
                <w:rFonts w:ascii="Times New Roman" w:hAnsi="Times New Roman"/>
                <w:bCs w:val="0"/>
                <w:sz w:val="24"/>
                <w:szCs w:val="24"/>
                <w:lang w:val="en-US"/>
              </w:rPr>
              <w:t>Đạt</w:t>
            </w:r>
          </w:p>
        </w:tc>
      </w:tr>
      <w:tr w:rsidR="00466808" w:rsidRPr="00D87057" w14:paraId="429BE277" w14:textId="77777777" w:rsidTr="008256B2">
        <w:trPr>
          <w:trHeight w:val="581"/>
        </w:trPr>
        <w:tc>
          <w:tcPr>
            <w:tcW w:w="641" w:type="dxa"/>
            <w:noWrap/>
          </w:tcPr>
          <w:p w14:paraId="53ECBC0E" w14:textId="77777777" w:rsidR="00E536A2" w:rsidRPr="00D87057" w:rsidRDefault="00E536A2" w:rsidP="00E536A2">
            <w:pPr>
              <w:widowControl w:val="0"/>
              <w:spacing w:before="60"/>
              <w:rPr>
                <w:rFonts w:ascii="Times New Roman" w:hAnsi="Times New Roman"/>
                <w:sz w:val="24"/>
                <w:szCs w:val="24"/>
                <w:lang w:val="en-US"/>
              </w:rPr>
            </w:pPr>
          </w:p>
        </w:tc>
        <w:tc>
          <w:tcPr>
            <w:tcW w:w="4034" w:type="dxa"/>
          </w:tcPr>
          <w:p w14:paraId="3BF74811" w14:textId="5641C325" w:rsidR="00E536A2" w:rsidRPr="00D87057" w:rsidRDefault="00E536A2" w:rsidP="00E536A2">
            <w:pPr>
              <w:widowControl w:val="0"/>
              <w:spacing w:before="60"/>
              <w:rPr>
                <w:rFonts w:ascii="Times New Roman" w:hAnsi="Times New Roman"/>
                <w:sz w:val="24"/>
                <w:szCs w:val="24"/>
                <w:lang w:val="nl-NL"/>
              </w:rPr>
            </w:pPr>
            <w:r w:rsidRPr="00D87057">
              <w:rPr>
                <w:rFonts w:ascii="Times New Roman" w:hAnsi="Times New Roman"/>
                <w:sz w:val="24"/>
                <w:szCs w:val="24"/>
                <w:lang w:val="nl-NL"/>
              </w:rPr>
              <w:t>- Tỷ lệ người dân được, nghe phổ biến các văn bản pháp luật</w:t>
            </w:r>
          </w:p>
        </w:tc>
        <w:tc>
          <w:tcPr>
            <w:tcW w:w="1214" w:type="dxa"/>
          </w:tcPr>
          <w:p w14:paraId="18948BFF" w14:textId="44D59F7B" w:rsidR="00E536A2" w:rsidRPr="00D87057" w:rsidRDefault="00E536A2" w:rsidP="00E536A2">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p>
        </w:tc>
        <w:tc>
          <w:tcPr>
            <w:tcW w:w="1401" w:type="dxa"/>
            <w:noWrap/>
          </w:tcPr>
          <w:p w14:paraId="36DFD6F8" w14:textId="32F7FFBE" w:rsidR="00E536A2" w:rsidRPr="00D87057" w:rsidRDefault="00E536A2" w:rsidP="00E536A2">
            <w:pPr>
              <w:widowControl w:val="0"/>
              <w:spacing w:before="60"/>
              <w:rPr>
                <w:rFonts w:ascii="Times New Roman" w:hAnsi="Times New Roman"/>
                <w:sz w:val="24"/>
                <w:szCs w:val="24"/>
                <w:lang w:val="en-US"/>
              </w:rPr>
            </w:pPr>
            <w:r w:rsidRPr="00D87057">
              <w:rPr>
                <w:rFonts w:ascii="Times New Roman" w:hAnsi="Times New Roman"/>
                <w:sz w:val="24"/>
                <w:szCs w:val="24"/>
                <w:lang w:val="en-US"/>
              </w:rPr>
              <w:t>50</w:t>
            </w:r>
          </w:p>
        </w:tc>
        <w:tc>
          <w:tcPr>
            <w:tcW w:w="1246" w:type="dxa"/>
            <w:noWrap/>
          </w:tcPr>
          <w:p w14:paraId="4446AC34" w14:textId="4EA1CC9B" w:rsidR="00E536A2" w:rsidRPr="00D87057" w:rsidRDefault="00E536A2" w:rsidP="00E536A2">
            <w:pPr>
              <w:widowControl w:val="0"/>
              <w:spacing w:before="60"/>
              <w:rPr>
                <w:rFonts w:ascii="Times New Roman" w:hAnsi="Times New Roman"/>
                <w:sz w:val="24"/>
                <w:szCs w:val="24"/>
                <w:lang w:val="en-US"/>
              </w:rPr>
            </w:pPr>
            <w:r w:rsidRPr="00071A6B">
              <w:rPr>
                <w:rFonts w:ascii="Times New Roman" w:hAnsi="Times New Roman"/>
                <w:sz w:val="24"/>
                <w:szCs w:val="24"/>
                <w:lang w:val="en-US"/>
              </w:rPr>
              <w:t>50</w:t>
            </w:r>
          </w:p>
        </w:tc>
        <w:tc>
          <w:tcPr>
            <w:tcW w:w="1119" w:type="dxa"/>
            <w:noWrap/>
          </w:tcPr>
          <w:p w14:paraId="66492500" w14:textId="7EB33B28" w:rsidR="00E536A2" w:rsidRPr="00BA1254" w:rsidRDefault="00E536A2" w:rsidP="00E536A2">
            <w:pPr>
              <w:widowControl w:val="0"/>
              <w:spacing w:before="60"/>
              <w:rPr>
                <w:rFonts w:ascii="Times New Roman" w:hAnsi="Times New Roman"/>
                <w:b/>
                <w:sz w:val="24"/>
                <w:szCs w:val="24"/>
                <w:lang w:val="en-US"/>
              </w:rPr>
            </w:pPr>
            <w:r>
              <w:rPr>
                <w:rFonts w:ascii="Times New Roman" w:hAnsi="Times New Roman"/>
                <w:sz w:val="24"/>
                <w:szCs w:val="24"/>
                <w:lang w:val="en-US"/>
              </w:rPr>
              <w:t>100</w:t>
            </w:r>
          </w:p>
        </w:tc>
        <w:tc>
          <w:tcPr>
            <w:tcW w:w="829" w:type="dxa"/>
          </w:tcPr>
          <w:p w14:paraId="1F1D503C" w14:textId="5D667298" w:rsidR="00E536A2" w:rsidRPr="00D87057" w:rsidRDefault="00E536A2" w:rsidP="00E536A2">
            <w:pPr>
              <w:widowControl w:val="0"/>
              <w:spacing w:before="60"/>
              <w:rPr>
                <w:rFonts w:ascii="Times New Roman" w:hAnsi="Times New Roman"/>
                <w:sz w:val="24"/>
                <w:szCs w:val="24"/>
              </w:rPr>
            </w:pPr>
            <w:r w:rsidRPr="00E91488">
              <w:rPr>
                <w:rFonts w:ascii="Times New Roman" w:hAnsi="Times New Roman"/>
                <w:bCs w:val="0"/>
                <w:sz w:val="24"/>
                <w:szCs w:val="24"/>
                <w:lang w:val="en-US"/>
              </w:rPr>
              <w:t>Đạt</w:t>
            </w:r>
          </w:p>
        </w:tc>
      </w:tr>
      <w:tr w:rsidR="00466808" w:rsidRPr="00D87057" w14:paraId="5C0401AF" w14:textId="77777777" w:rsidTr="008256B2">
        <w:trPr>
          <w:trHeight w:val="660"/>
        </w:trPr>
        <w:tc>
          <w:tcPr>
            <w:tcW w:w="641" w:type="dxa"/>
            <w:noWrap/>
            <w:hideMark/>
          </w:tcPr>
          <w:p w14:paraId="41751476" w14:textId="2DE47FB4"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lang w:val="en-US"/>
              </w:rPr>
              <w:t>3</w:t>
            </w:r>
          </w:p>
        </w:tc>
        <w:tc>
          <w:tcPr>
            <w:tcW w:w="4034" w:type="dxa"/>
            <w:hideMark/>
          </w:tcPr>
          <w:p w14:paraId="439ECB95" w14:textId="3203D543"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lang w:val="nl-NL"/>
              </w:rPr>
              <w:t>Các đoàn thể của xã đạt tỷ lệ phát triển đoàn viên, hội viên theo chỉ tiêu trên giao và kế hoạch đề ra.</w:t>
            </w:r>
          </w:p>
        </w:tc>
        <w:tc>
          <w:tcPr>
            <w:tcW w:w="1214" w:type="dxa"/>
          </w:tcPr>
          <w:p w14:paraId="3DF4EF5E" w14:textId="5B1B3970" w:rsidR="00D87057" w:rsidRPr="00E170F4" w:rsidRDefault="00D87057" w:rsidP="00C16A43">
            <w:pPr>
              <w:widowControl w:val="0"/>
              <w:spacing w:before="60"/>
              <w:rPr>
                <w:rFonts w:ascii="Times New Roman" w:hAnsi="Times New Roman"/>
                <w:sz w:val="24"/>
                <w:szCs w:val="24"/>
                <w:lang w:val="en-US"/>
              </w:rPr>
            </w:pPr>
          </w:p>
        </w:tc>
        <w:tc>
          <w:tcPr>
            <w:tcW w:w="1401" w:type="dxa"/>
            <w:noWrap/>
          </w:tcPr>
          <w:p w14:paraId="3BEAF018" w14:textId="3E7762B1" w:rsidR="00D87057" w:rsidRPr="00E170F4" w:rsidRDefault="00D87057" w:rsidP="00C16A43">
            <w:pPr>
              <w:widowControl w:val="0"/>
              <w:spacing w:before="60"/>
              <w:rPr>
                <w:rFonts w:ascii="Times New Roman" w:hAnsi="Times New Roman"/>
                <w:sz w:val="24"/>
                <w:szCs w:val="24"/>
                <w:lang w:val="en-US"/>
              </w:rPr>
            </w:pPr>
          </w:p>
        </w:tc>
        <w:tc>
          <w:tcPr>
            <w:tcW w:w="1246" w:type="dxa"/>
            <w:noWrap/>
            <w:hideMark/>
          </w:tcPr>
          <w:p w14:paraId="3F09A302" w14:textId="0511F473" w:rsidR="00D87057" w:rsidRPr="00D87057" w:rsidRDefault="00D87057" w:rsidP="00C16A43">
            <w:pPr>
              <w:widowControl w:val="0"/>
              <w:spacing w:before="60"/>
              <w:rPr>
                <w:rFonts w:ascii="Times New Roman" w:hAnsi="Times New Roman"/>
                <w:sz w:val="24"/>
                <w:szCs w:val="24"/>
                <w:lang w:val="en-US"/>
              </w:rPr>
            </w:pPr>
            <w:r w:rsidRPr="00D87057">
              <w:rPr>
                <w:rFonts w:ascii="Times New Roman" w:hAnsi="Times New Roman"/>
                <w:sz w:val="24"/>
                <w:szCs w:val="24"/>
              </w:rPr>
              <w:t> </w:t>
            </w:r>
          </w:p>
        </w:tc>
        <w:tc>
          <w:tcPr>
            <w:tcW w:w="1119" w:type="dxa"/>
            <w:noWrap/>
          </w:tcPr>
          <w:p w14:paraId="6FBF58D8" w14:textId="1CDB9295" w:rsidR="00D87057" w:rsidRPr="00BA1254" w:rsidRDefault="00D87057" w:rsidP="00C16A43">
            <w:pPr>
              <w:widowControl w:val="0"/>
              <w:spacing w:before="60"/>
              <w:rPr>
                <w:rFonts w:ascii="Times New Roman" w:hAnsi="Times New Roman"/>
                <w:b/>
                <w:sz w:val="24"/>
                <w:szCs w:val="24"/>
                <w:lang w:val="en-US"/>
              </w:rPr>
            </w:pPr>
          </w:p>
        </w:tc>
        <w:tc>
          <w:tcPr>
            <w:tcW w:w="829" w:type="dxa"/>
            <w:hideMark/>
          </w:tcPr>
          <w:p w14:paraId="1AC03D7F" w14:textId="77777777" w:rsidR="00D87057" w:rsidRPr="00D87057" w:rsidRDefault="00D87057" w:rsidP="00C16A43">
            <w:pPr>
              <w:widowControl w:val="0"/>
              <w:spacing w:before="60"/>
              <w:rPr>
                <w:rFonts w:ascii="Times New Roman" w:hAnsi="Times New Roman"/>
                <w:sz w:val="24"/>
                <w:szCs w:val="24"/>
              </w:rPr>
            </w:pPr>
            <w:r w:rsidRPr="00D87057">
              <w:rPr>
                <w:rFonts w:ascii="Times New Roman" w:hAnsi="Times New Roman"/>
                <w:sz w:val="24"/>
                <w:szCs w:val="24"/>
              </w:rPr>
              <w:t> </w:t>
            </w:r>
          </w:p>
        </w:tc>
      </w:tr>
      <w:tr w:rsidR="00466808" w:rsidRPr="00D87057" w14:paraId="623BECDA" w14:textId="77777777" w:rsidTr="008256B2">
        <w:trPr>
          <w:trHeight w:val="660"/>
        </w:trPr>
        <w:tc>
          <w:tcPr>
            <w:tcW w:w="641" w:type="dxa"/>
            <w:noWrap/>
          </w:tcPr>
          <w:p w14:paraId="5DBD680B" w14:textId="77777777" w:rsidR="00E536A2" w:rsidRPr="00D87057" w:rsidRDefault="00E536A2" w:rsidP="00E536A2">
            <w:pPr>
              <w:widowControl w:val="0"/>
              <w:spacing w:before="60"/>
              <w:rPr>
                <w:rFonts w:ascii="Times New Roman" w:hAnsi="Times New Roman"/>
                <w:sz w:val="24"/>
                <w:szCs w:val="24"/>
                <w:lang w:val="en-US"/>
              </w:rPr>
            </w:pPr>
          </w:p>
        </w:tc>
        <w:tc>
          <w:tcPr>
            <w:tcW w:w="4034" w:type="dxa"/>
          </w:tcPr>
          <w:p w14:paraId="464D4C1B" w14:textId="306B1191" w:rsidR="00E536A2" w:rsidRPr="00D87057" w:rsidRDefault="00E536A2" w:rsidP="00E536A2">
            <w:pPr>
              <w:widowControl w:val="0"/>
              <w:spacing w:before="60"/>
              <w:rPr>
                <w:rFonts w:ascii="Times New Roman" w:hAnsi="Times New Roman"/>
                <w:sz w:val="24"/>
                <w:szCs w:val="24"/>
                <w:lang w:val="nl-NL"/>
              </w:rPr>
            </w:pPr>
            <w:r w:rsidRPr="00D87057">
              <w:rPr>
                <w:rFonts w:ascii="Times New Roman" w:hAnsi="Times New Roman"/>
                <w:sz w:val="24"/>
                <w:szCs w:val="24"/>
                <w:lang w:val="en-US"/>
              </w:rPr>
              <w:t>-</w:t>
            </w:r>
            <w:r w:rsidRPr="00D87057">
              <w:rPr>
                <w:rFonts w:ascii="Times New Roman" w:hAnsi="Times New Roman"/>
                <w:sz w:val="24"/>
                <w:szCs w:val="24"/>
              </w:rPr>
              <w:t xml:space="preserve">Tỷ lệ Phụ nữ từ 18 tuổi trở lên là hội viên hội LHPN </w:t>
            </w:r>
          </w:p>
        </w:tc>
        <w:tc>
          <w:tcPr>
            <w:tcW w:w="1214" w:type="dxa"/>
          </w:tcPr>
          <w:p w14:paraId="1E6D870B" w14:textId="77AD2EA1" w:rsidR="00E536A2" w:rsidRPr="00E170F4"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Hội viên</w:t>
            </w:r>
          </w:p>
        </w:tc>
        <w:tc>
          <w:tcPr>
            <w:tcW w:w="1401" w:type="dxa"/>
            <w:noWrap/>
          </w:tcPr>
          <w:p w14:paraId="0F2EAE57" w14:textId="49E2BD84" w:rsidR="00E536A2" w:rsidRPr="00F65FF1"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38</w:t>
            </w:r>
          </w:p>
        </w:tc>
        <w:tc>
          <w:tcPr>
            <w:tcW w:w="1246" w:type="dxa"/>
            <w:noWrap/>
          </w:tcPr>
          <w:p w14:paraId="0CE30285" w14:textId="125902FD" w:rsidR="00E536A2" w:rsidRPr="00D87057"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38</w:t>
            </w:r>
          </w:p>
        </w:tc>
        <w:tc>
          <w:tcPr>
            <w:tcW w:w="1119" w:type="dxa"/>
            <w:noWrap/>
          </w:tcPr>
          <w:p w14:paraId="7BE463A8" w14:textId="45AC2004" w:rsidR="00E536A2" w:rsidRPr="00E536A2" w:rsidRDefault="00E536A2" w:rsidP="00E536A2">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100</w:t>
            </w:r>
          </w:p>
        </w:tc>
        <w:tc>
          <w:tcPr>
            <w:tcW w:w="829" w:type="dxa"/>
          </w:tcPr>
          <w:p w14:paraId="03D01ED8" w14:textId="67A4B6CE" w:rsidR="00E536A2" w:rsidRPr="00D87057" w:rsidRDefault="00E536A2" w:rsidP="00E536A2">
            <w:pPr>
              <w:widowControl w:val="0"/>
              <w:spacing w:before="60"/>
              <w:rPr>
                <w:rFonts w:ascii="Times New Roman" w:hAnsi="Times New Roman"/>
                <w:sz w:val="24"/>
                <w:szCs w:val="24"/>
              </w:rPr>
            </w:pPr>
            <w:r w:rsidRPr="00206F08">
              <w:rPr>
                <w:rFonts w:ascii="Times New Roman" w:hAnsi="Times New Roman"/>
                <w:bCs w:val="0"/>
                <w:sz w:val="24"/>
                <w:szCs w:val="24"/>
                <w:lang w:val="en-US"/>
              </w:rPr>
              <w:t>Đạt</w:t>
            </w:r>
          </w:p>
        </w:tc>
      </w:tr>
      <w:tr w:rsidR="00466808" w:rsidRPr="00D87057" w14:paraId="34884847" w14:textId="77777777" w:rsidTr="008256B2">
        <w:trPr>
          <w:trHeight w:val="428"/>
        </w:trPr>
        <w:tc>
          <w:tcPr>
            <w:tcW w:w="641" w:type="dxa"/>
            <w:noWrap/>
          </w:tcPr>
          <w:p w14:paraId="15460E14" w14:textId="77777777" w:rsidR="00E536A2" w:rsidRPr="00D87057" w:rsidRDefault="00E536A2" w:rsidP="00E536A2">
            <w:pPr>
              <w:widowControl w:val="0"/>
              <w:spacing w:before="60"/>
              <w:rPr>
                <w:rFonts w:ascii="Times New Roman" w:hAnsi="Times New Roman"/>
                <w:sz w:val="24"/>
                <w:szCs w:val="24"/>
                <w:lang w:val="en-US"/>
              </w:rPr>
            </w:pPr>
          </w:p>
        </w:tc>
        <w:tc>
          <w:tcPr>
            <w:tcW w:w="4034" w:type="dxa"/>
          </w:tcPr>
          <w:p w14:paraId="3B96DEC5" w14:textId="168DA4AC" w:rsidR="00E536A2" w:rsidRPr="00D87057" w:rsidRDefault="00E536A2" w:rsidP="00E536A2">
            <w:pPr>
              <w:widowControl w:val="0"/>
              <w:spacing w:before="60"/>
              <w:rPr>
                <w:rFonts w:ascii="Times New Roman" w:hAnsi="Times New Roman"/>
                <w:sz w:val="24"/>
                <w:szCs w:val="24"/>
              </w:rPr>
            </w:pPr>
            <w:r w:rsidRPr="00D87057">
              <w:rPr>
                <w:rFonts w:ascii="Times New Roman" w:hAnsi="Times New Roman"/>
                <w:sz w:val="24"/>
                <w:szCs w:val="24"/>
                <w:lang w:val="en-US"/>
              </w:rPr>
              <w:t>-</w:t>
            </w:r>
            <w:r w:rsidRPr="00D87057">
              <w:rPr>
                <w:rFonts w:ascii="Times New Roman" w:hAnsi="Times New Roman"/>
                <w:sz w:val="24"/>
                <w:szCs w:val="24"/>
              </w:rPr>
              <w:t xml:space="preserve">Tỷ lệ số hộ nông dân là hội viên Hội nông dân </w:t>
            </w:r>
          </w:p>
        </w:tc>
        <w:tc>
          <w:tcPr>
            <w:tcW w:w="1214" w:type="dxa"/>
          </w:tcPr>
          <w:p w14:paraId="25ED0CAD" w14:textId="132A3EFA" w:rsidR="00E536A2" w:rsidRPr="00E170F4" w:rsidRDefault="00E536A2" w:rsidP="00E536A2">
            <w:pPr>
              <w:widowControl w:val="0"/>
              <w:spacing w:before="60"/>
              <w:rPr>
                <w:rFonts w:ascii="Times New Roman" w:hAnsi="Times New Roman"/>
                <w:sz w:val="24"/>
                <w:szCs w:val="24"/>
                <w:lang w:val="en-US"/>
              </w:rPr>
            </w:pPr>
            <w:r w:rsidRPr="007921AB">
              <w:rPr>
                <w:rFonts w:ascii="Times New Roman" w:hAnsi="Times New Roman"/>
                <w:sz w:val="24"/>
                <w:szCs w:val="24"/>
                <w:lang w:val="en-US"/>
              </w:rPr>
              <w:t>Hội viên</w:t>
            </w:r>
          </w:p>
        </w:tc>
        <w:tc>
          <w:tcPr>
            <w:tcW w:w="1401" w:type="dxa"/>
            <w:noWrap/>
          </w:tcPr>
          <w:p w14:paraId="7331B2EC" w14:textId="673E8C56" w:rsidR="00E536A2" w:rsidRPr="00F65FF1"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30</w:t>
            </w:r>
          </w:p>
        </w:tc>
        <w:tc>
          <w:tcPr>
            <w:tcW w:w="1246" w:type="dxa"/>
            <w:noWrap/>
          </w:tcPr>
          <w:p w14:paraId="54A9FA4C" w14:textId="6312F2E5" w:rsidR="00E536A2" w:rsidRPr="00D87057"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30</w:t>
            </w:r>
          </w:p>
        </w:tc>
        <w:tc>
          <w:tcPr>
            <w:tcW w:w="1119" w:type="dxa"/>
            <w:noWrap/>
          </w:tcPr>
          <w:p w14:paraId="17F42B79" w14:textId="1FF5F84C" w:rsidR="00E536A2" w:rsidRPr="00E536A2" w:rsidRDefault="00E536A2" w:rsidP="00E536A2">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100</w:t>
            </w:r>
          </w:p>
        </w:tc>
        <w:tc>
          <w:tcPr>
            <w:tcW w:w="829" w:type="dxa"/>
          </w:tcPr>
          <w:p w14:paraId="0D349016" w14:textId="3505E882" w:rsidR="00E536A2" w:rsidRPr="00D87057" w:rsidRDefault="00E536A2" w:rsidP="00E536A2">
            <w:pPr>
              <w:widowControl w:val="0"/>
              <w:spacing w:before="60"/>
              <w:rPr>
                <w:rFonts w:ascii="Times New Roman" w:hAnsi="Times New Roman"/>
                <w:sz w:val="24"/>
                <w:szCs w:val="24"/>
              </w:rPr>
            </w:pPr>
            <w:r w:rsidRPr="00206F08">
              <w:rPr>
                <w:rFonts w:ascii="Times New Roman" w:hAnsi="Times New Roman"/>
                <w:bCs w:val="0"/>
                <w:sz w:val="24"/>
                <w:szCs w:val="24"/>
                <w:lang w:val="en-US"/>
              </w:rPr>
              <w:t>Đạt</w:t>
            </w:r>
          </w:p>
        </w:tc>
      </w:tr>
      <w:tr w:rsidR="00466808" w:rsidRPr="00D87057" w14:paraId="7EBF112C" w14:textId="77777777" w:rsidTr="008256B2">
        <w:trPr>
          <w:trHeight w:val="383"/>
        </w:trPr>
        <w:tc>
          <w:tcPr>
            <w:tcW w:w="641" w:type="dxa"/>
            <w:noWrap/>
          </w:tcPr>
          <w:p w14:paraId="4024E70C" w14:textId="77777777" w:rsidR="00E536A2" w:rsidRPr="00D87057" w:rsidRDefault="00E536A2" w:rsidP="00E536A2">
            <w:pPr>
              <w:widowControl w:val="0"/>
              <w:spacing w:before="60"/>
              <w:rPr>
                <w:rFonts w:ascii="Times New Roman" w:hAnsi="Times New Roman"/>
                <w:sz w:val="24"/>
                <w:szCs w:val="24"/>
                <w:lang w:val="en-US"/>
              </w:rPr>
            </w:pPr>
          </w:p>
        </w:tc>
        <w:tc>
          <w:tcPr>
            <w:tcW w:w="4034" w:type="dxa"/>
          </w:tcPr>
          <w:p w14:paraId="62C09565" w14:textId="2B555F45" w:rsidR="00E536A2" w:rsidRPr="00D87057" w:rsidRDefault="00E536A2" w:rsidP="00E536A2">
            <w:pPr>
              <w:widowControl w:val="0"/>
              <w:spacing w:before="60"/>
              <w:rPr>
                <w:rFonts w:ascii="Times New Roman" w:hAnsi="Times New Roman"/>
                <w:sz w:val="24"/>
                <w:szCs w:val="24"/>
                <w:lang w:val="en-US"/>
              </w:rPr>
            </w:pPr>
            <w:r w:rsidRPr="00D87057">
              <w:rPr>
                <w:rFonts w:ascii="Times New Roman" w:hAnsi="Times New Roman"/>
                <w:sz w:val="24"/>
                <w:szCs w:val="24"/>
                <w:lang w:val="en-US"/>
              </w:rPr>
              <w:t>-</w:t>
            </w:r>
            <w:r w:rsidRPr="00D87057">
              <w:rPr>
                <w:rFonts w:ascii="Times New Roman" w:hAnsi="Times New Roman"/>
                <w:sz w:val="24"/>
                <w:szCs w:val="24"/>
              </w:rPr>
              <w:t xml:space="preserve">Tỷ lệ </w:t>
            </w:r>
            <w:r w:rsidRPr="00D87057">
              <w:rPr>
                <w:rFonts w:ascii="Times New Roman" w:hAnsi="Times New Roman"/>
                <w:sz w:val="24"/>
                <w:szCs w:val="24"/>
                <w:lang w:val="en-US"/>
              </w:rPr>
              <w:t>CCB</w:t>
            </w:r>
            <w:r w:rsidRPr="00D87057">
              <w:rPr>
                <w:rFonts w:ascii="Times New Roman" w:hAnsi="Times New Roman"/>
                <w:sz w:val="24"/>
                <w:szCs w:val="24"/>
              </w:rPr>
              <w:t xml:space="preserve"> là hội viên Hội </w:t>
            </w:r>
            <w:r w:rsidRPr="00D87057">
              <w:rPr>
                <w:rFonts w:ascii="Times New Roman" w:hAnsi="Times New Roman"/>
                <w:sz w:val="24"/>
                <w:szCs w:val="24"/>
                <w:lang w:val="en-US"/>
              </w:rPr>
              <w:t>CCB</w:t>
            </w:r>
          </w:p>
        </w:tc>
        <w:tc>
          <w:tcPr>
            <w:tcW w:w="1214" w:type="dxa"/>
          </w:tcPr>
          <w:p w14:paraId="11301BF6" w14:textId="6E4730B7" w:rsidR="00E536A2" w:rsidRPr="00E170F4" w:rsidRDefault="00E536A2" w:rsidP="00E536A2">
            <w:pPr>
              <w:widowControl w:val="0"/>
              <w:spacing w:before="60"/>
              <w:rPr>
                <w:rFonts w:ascii="Times New Roman" w:hAnsi="Times New Roman"/>
                <w:sz w:val="24"/>
                <w:szCs w:val="24"/>
                <w:lang w:val="en-US"/>
              </w:rPr>
            </w:pPr>
            <w:r w:rsidRPr="007921AB">
              <w:rPr>
                <w:rFonts w:ascii="Times New Roman" w:hAnsi="Times New Roman"/>
                <w:sz w:val="24"/>
                <w:szCs w:val="24"/>
                <w:lang w:val="en-US"/>
              </w:rPr>
              <w:t>Hội viên</w:t>
            </w:r>
          </w:p>
        </w:tc>
        <w:tc>
          <w:tcPr>
            <w:tcW w:w="1401" w:type="dxa"/>
            <w:noWrap/>
          </w:tcPr>
          <w:p w14:paraId="7F1A74F3" w14:textId="25B63E62" w:rsidR="00E536A2" w:rsidRPr="00C1045A"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14</w:t>
            </w:r>
          </w:p>
        </w:tc>
        <w:tc>
          <w:tcPr>
            <w:tcW w:w="1246" w:type="dxa"/>
            <w:noWrap/>
          </w:tcPr>
          <w:p w14:paraId="35057B00" w14:textId="72CAC1CC" w:rsidR="00E536A2" w:rsidRPr="00D87057"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9/9/14</w:t>
            </w:r>
          </w:p>
        </w:tc>
        <w:tc>
          <w:tcPr>
            <w:tcW w:w="1119" w:type="dxa"/>
            <w:noWrap/>
          </w:tcPr>
          <w:p w14:paraId="2E4C780E" w14:textId="5432A1EF" w:rsidR="00E536A2" w:rsidRPr="00E536A2" w:rsidRDefault="00E536A2" w:rsidP="00E536A2">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100</w:t>
            </w:r>
          </w:p>
        </w:tc>
        <w:tc>
          <w:tcPr>
            <w:tcW w:w="829" w:type="dxa"/>
          </w:tcPr>
          <w:p w14:paraId="46A68EBF" w14:textId="3EB59DBE" w:rsidR="00E536A2" w:rsidRPr="00D87057" w:rsidRDefault="00E536A2" w:rsidP="00E536A2">
            <w:pPr>
              <w:widowControl w:val="0"/>
              <w:spacing w:before="60"/>
              <w:rPr>
                <w:rFonts w:ascii="Times New Roman" w:hAnsi="Times New Roman"/>
                <w:sz w:val="24"/>
                <w:szCs w:val="24"/>
              </w:rPr>
            </w:pPr>
            <w:r w:rsidRPr="00206F08">
              <w:rPr>
                <w:rFonts w:ascii="Times New Roman" w:hAnsi="Times New Roman"/>
                <w:bCs w:val="0"/>
                <w:sz w:val="24"/>
                <w:szCs w:val="24"/>
                <w:lang w:val="en-US"/>
              </w:rPr>
              <w:t>Đạt</w:t>
            </w:r>
          </w:p>
        </w:tc>
      </w:tr>
      <w:tr w:rsidR="00466808" w:rsidRPr="00D87057" w14:paraId="4AA87BF0" w14:textId="77777777" w:rsidTr="008256B2">
        <w:trPr>
          <w:trHeight w:val="573"/>
        </w:trPr>
        <w:tc>
          <w:tcPr>
            <w:tcW w:w="641" w:type="dxa"/>
            <w:noWrap/>
          </w:tcPr>
          <w:p w14:paraId="65111A1A" w14:textId="77777777" w:rsidR="00E536A2" w:rsidRPr="00D87057" w:rsidRDefault="00E536A2" w:rsidP="00E536A2">
            <w:pPr>
              <w:widowControl w:val="0"/>
              <w:spacing w:before="60"/>
              <w:rPr>
                <w:rFonts w:ascii="Times New Roman" w:hAnsi="Times New Roman"/>
                <w:sz w:val="24"/>
                <w:szCs w:val="24"/>
                <w:lang w:val="en-US"/>
              </w:rPr>
            </w:pPr>
          </w:p>
        </w:tc>
        <w:tc>
          <w:tcPr>
            <w:tcW w:w="4034" w:type="dxa"/>
          </w:tcPr>
          <w:p w14:paraId="5C233C72" w14:textId="6AB15EED" w:rsidR="00E536A2" w:rsidRPr="00D87057" w:rsidRDefault="00E536A2" w:rsidP="00E536A2">
            <w:pPr>
              <w:widowControl w:val="0"/>
              <w:spacing w:before="60"/>
              <w:rPr>
                <w:rFonts w:ascii="Times New Roman" w:hAnsi="Times New Roman"/>
                <w:sz w:val="24"/>
                <w:szCs w:val="24"/>
                <w:lang w:val="nl-NL"/>
              </w:rPr>
            </w:pPr>
            <w:r w:rsidRPr="00D87057">
              <w:rPr>
                <w:rFonts w:ascii="Times New Roman" w:hAnsi="Times New Roman"/>
                <w:sz w:val="24"/>
                <w:szCs w:val="24"/>
                <w:lang w:val="en-US"/>
              </w:rPr>
              <w:t>-</w:t>
            </w:r>
            <w:r w:rsidRPr="00D87057">
              <w:rPr>
                <w:rFonts w:ascii="Times New Roman" w:hAnsi="Times New Roman"/>
                <w:sz w:val="24"/>
                <w:szCs w:val="24"/>
              </w:rPr>
              <w:t xml:space="preserve">Tỷ lệ đoàn viên Đoàn TNCS HCM trong thanh niên </w:t>
            </w:r>
          </w:p>
        </w:tc>
        <w:tc>
          <w:tcPr>
            <w:tcW w:w="1214" w:type="dxa"/>
          </w:tcPr>
          <w:p w14:paraId="4ED2DBEC" w14:textId="2242795E" w:rsidR="00E536A2" w:rsidRPr="00E170F4"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 xml:space="preserve">Đoàn viên </w:t>
            </w:r>
          </w:p>
        </w:tc>
        <w:tc>
          <w:tcPr>
            <w:tcW w:w="1401" w:type="dxa"/>
            <w:noWrap/>
          </w:tcPr>
          <w:p w14:paraId="17F3E83E" w14:textId="18D7ADDE" w:rsidR="00E536A2" w:rsidRPr="00C1045A"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35</w:t>
            </w:r>
          </w:p>
        </w:tc>
        <w:tc>
          <w:tcPr>
            <w:tcW w:w="1246" w:type="dxa"/>
            <w:noWrap/>
          </w:tcPr>
          <w:p w14:paraId="03214448" w14:textId="2116D716" w:rsidR="00E536A2" w:rsidRPr="00C1045A" w:rsidRDefault="00E536A2" w:rsidP="00E536A2">
            <w:pPr>
              <w:widowControl w:val="0"/>
              <w:spacing w:before="60"/>
              <w:rPr>
                <w:rFonts w:ascii="Times New Roman" w:hAnsi="Times New Roman"/>
                <w:sz w:val="24"/>
                <w:szCs w:val="24"/>
                <w:lang w:val="en-US"/>
              </w:rPr>
            </w:pPr>
            <w:r>
              <w:rPr>
                <w:rFonts w:ascii="Times New Roman" w:hAnsi="Times New Roman"/>
                <w:sz w:val="24"/>
                <w:szCs w:val="24"/>
                <w:lang w:val="en-US"/>
              </w:rPr>
              <w:t>43</w:t>
            </w:r>
          </w:p>
        </w:tc>
        <w:tc>
          <w:tcPr>
            <w:tcW w:w="1119" w:type="dxa"/>
            <w:noWrap/>
          </w:tcPr>
          <w:p w14:paraId="2E4522A6" w14:textId="357B2DBC" w:rsidR="00E536A2" w:rsidRPr="00E536A2" w:rsidRDefault="00E536A2" w:rsidP="00E536A2">
            <w:pPr>
              <w:widowControl w:val="0"/>
              <w:spacing w:before="60"/>
              <w:rPr>
                <w:rFonts w:ascii="Times New Roman" w:hAnsi="Times New Roman"/>
                <w:bCs w:val="0"/>
                <w:sz w:val="24"/>
                <w:szCs w:val="24"/>
                <w:lang w:val="en-US"/>
              </w:rPr>
            </w:pPr>
            <w:r w:rsidRPr="00E536A2">
              <w:rPr>
                <w:rFonts w:ascii="Times New Roman" w:hAnsi="Times New Roman"/>
                <w:bCs w:val="0"/>
                <w:sz w:val="24"/>
                <w:szCs w:val="24"/>
                <w:lang w:val="en-US"/>
              </w:rPr>
              <w:t>122</w:t>
            </w:r>
          </w:p>
        </w:tc>
        <w:tc>
          <w:tcPr>
            <w:tcW w:w="829" w:type="dxa"/>
          </w:tcPr>
          <w:p w14:paraId="2D4EFF64" w14:textId="6A82BF3C" w:rsidR="00E536A2" w:rsidRPr="00D87057" w:rsidRDefault="00E536A2" w:rsidP="00E536A2">
            <w:pPr>
              <w:widowControl w:val="0"/>
              <w:spacing w:before="60"/>
              <w:rPr>
                <w:rFonts w:ascii="Times New Roman" w:hAnsi="Times New Roman"/>
                <w:sz w:val="24"/>
                <w:szCs w:val="24"/>
              </w:rPr>
            </w:pPr>
            <w:r>
              <w:rPr>
                <w:rFonts w:ascii="Times New Roman" w:hAnsi="Times New Roman"/>
                <w:bCs w:val="0"/>
                <w:sz w:val="24"/>
                <w:szCs w:val="24"/>
                <w:lang w:val="en-US"/>
              </w:rPr>
              <w:t>Vượt</w:t>
            </w:r>
          </w:p>
        </w:tc>
      </w:tr>
      <w:tr w:rsidR="00466808" w:rsidRPr="00D87057" w14:paraId="0C503D5F" w14:textId="77777777" w:rsidTr="008256B2">
        <w:trPr>
          <w:trHeight w:val="660"/>
        </w:trPr>
        <w:tc>
          <w:tcPr>
            <w:tcW w:w="641" w:type="dxa"/>
            <w:noWrap/>
            <w:hideMark/>
          </w:tcPr>
          <w:p w14:paraId="20C17A88" w14:textId="5BB9704E" w:rsidR="00E536A2" w:rsidRPr="00D87057" w:rsidRDefault="00E536A2" w:rsidP="00E536A2">
            <w:pPr>
              <w:widowControl w:val="0"/>
              <w:spacing w:before="60"/>
              <w:rPr>
                <w:rFonts w:ascii="Times New Roman" w:hAnsi="Times New Roman"/>
                <w:sz w:val="24"/>
                <w:szCs w:val="24"/>
                <w:lang w:val="en-US"/>
              </w:rPr>
            </w:pPr>
            <w:r w:rsidRPr="00D87057">
              <w:rPr>
                <w:rFonts w:ascii="Times New Roman" w:hAnsi="Times New Roman"/>
                <w:sz w:val="24"/>
                <w:szCs w:val="24"/>
                <w:lang w:val="en-US"/>
              </w:rPr>
              <w:t>4</w:t>
            </w:r>
          </w:p>
        </w:tc>
        <w:tc>
          <w:tcPr>
            <w:tcW w:w="4034" w:type="dxa"/>
            <w:hideMark/>
          </w:tcPr>
          <w:p w14:paraId="398672B9" w14:textId="491164EB" w:rsidR="00E536A2" w:rsidRPr="00D87057" w:rsidRDefault="00E536A2" w:rsidP="00E536A2">
            <w:pPr>
              <w:widowControl w:val="0"/>
              <w:spacing w:before="60"/>
              <w:rPr>
                <w:rFonts w:ascii="Times New Roman" w:hAnsi="Times New Roman"/>
                <w:sz w:val="24"/>
                <w:szCs w:val="24"/>
              </w:rPr>
            </w:pPr>
            <w:r w:rsidRPr="00D87057">
              <w:rPr>
                <w:rFonts w:ascii="Times New Roman" w:hAnsi="Times New Roman"/>
                <w:sz w:val="24"/>
                <w:szCs w:val="24"/>
                <w:lang w:val="nl-NL"/>
              </w:rPr>
              <w:t>HĐND &amp; UBND; MTTQ các đoàn thể chính trị của xã cuối năm đánh giá xếp loại đạt hoàn thành tốt nhiện vụ trở lên.</w:t>
            </w:r>
          </w:p>
        </w:tc>
        <w:tc>
          <w:tcPr>
            <w:tcW w:w="1214" w:type="dxa"/>
          </w:tcPr>
          <w:p w14:paraId="75EBE956" w14:textId="34EF492C" w:rsidR="00E536A2" w:rsidRPr="00C1045A" w:rsidRDefault="00E536A2" w:rsidP="00E536A2">
            <w:pPr>
              <w:widowControl w:val="0"/>
              <w:spacing w:before="60"/>
              <w:rPr>
                <w:rFonts w:ascii="Times New Roman" w:hAnsi="Times New Roman"/>
                <w:sz w:val="24"/>
                <w:szCs w:val="24"/>
                <w:lang w:val="en-US"/>
              </w:rPr>
            </w:pPr>
          </w:p>
        </w:tc>
        <w:tc>
          <w:tcPr>
            <w:tcW w:w="1401" w:type="dxa"/>
            <w:noWrap/>
          </w:tcPr>
          <w:p w14:paraId="638D4E20" w14:textId="4EA1D90E" w:rsidR="00E536A2" w:rsidRPr="00C1045A" w:rsidRDefault="00E536A2" w:rsidP="00E536A2">
            <w:pPr>
              <w:widowControl w:val="0"/>
              <w:spacing w:before="60"/>
              <w:rPr>
                <w:rFonts w:ascii="Times New Roman" w:hAnsi="Times New Roman"/>
                <w:sz w:val="24"/>
                <w:szCs w:val="24"/>
                <w:lang w:val="en-US"/>
              </w:rPr>
            </w:pPr>
            <w:r w:rsidRPr="00082809">
              <w:rPr>
                <w:rFonts w:ascii="Times New Roman" w:hAnsi="Times New Roman"/>
                <w:bCs w:val="0"/>
                <w:sz w:val="24"/>
                <w:szCs w:val="24"/>
                <w:lang w:val="en-US"/>
              </w:rPr>
              <w:t>Đạt</w:t>
            </w:r>
          </w:p>
        </w:tc>
        <w:tc>
          <w:tcPr>
            <w:tcW w:w="1246" w:type="dxa"/>
            <w:noWrap/>
          </w:tcPr>
          <w:p w14:paraId="3EFB0774" w14:textId="4A95EC77" w:rsidR="00E536A2" w:rsidRPr="00D87057" w:rsidRDefault="00E536A2" w:rsidP="00E536A2">
            <w:pPr>
              <w:widowControl w:val="0"/>
              <w:spacing w:before="60"/>
              <w:rPr>
                <w:rFonts w:ascii="Times New Roman" w:hAnsi="Times New Roman"/>
                <w:sz w:val="24"/>
                <w:szCs w:val="24"/>
                <w:lang w:val="en-US"/>
              </w:rPr>
            </w:pPr>
            <w:r w:rsidRPr="00082809">
              <w:rPr>
                <w:rFonts w:ascii="Times New Roman" w:hAnsi="Times New Roman"/>
                <w:bCs w:val="0"/>
                <w:sz w:val="24"/>
                <w:szCs w:val="24"/>
                <w:lang w:val="en-US"/>
              </w:rPr>
              <w:t>Đạt</w:t>
            </w:r>
          </w:p>
        </w:tc>
        <w:tc>
          <w:tcPr>
            <w:tcW w:w="1119" w:type="dxa"/>
            <w:noWrap/>
          </w:tcPr>
          <w:p w14:paraId="3F59C136" w14:textId="2449C126" w:rsidR="00E536A2" w:rsidRPr="00C1045A" w:rsidRDefault="00E536A2" w:rsidP="00E536A2">
            <w:pPr>
              <w:widowControl w:val="0"/>
              <w:spacing w:before="60"/>
              <w:rPr>
                <w:rFonts w:ascii="Times New Roman" w:hAnsi="Times New Roman"/>
                <w:bCs w:val="0"/>
                <w:sz w:val="24"/>
                <w:szCs w:val="24"/>
                <w:lang w:val="en-US"/>
              </w:rPr>
            </w:pPr>
            <w:r w:rsidRPr="00082809">
              <w:rPr>
                <w:rFonts w:ascii="Times New Roman" w:hAnsi="Times New Roman"/>
                <w:bCs w:val="0"/>
                <w:sz w:val="24"/>
                <w:szCs w:val="24"/>
                <w:lang w:val="en-US"/>
              </w:rPr>
              <w:t>Đạt</w:t>
            </w:r>
          </w:p>
        </w:tc>
        <w:tc>
          <w:tcPr>
            <w:tcW w:w="829" w:type="dxa"/>
          </w:tcPr>
          <w:p w14:paraId="715606D0" w14:textId="3C838BF2" w:rsidR="00E536A2" w:rsidRPr="00D87057" w:rsidRDefault="00E536A2" w:rsidP="00E536A2">
            <w:pPr>
              <w:widowControl w:val="0"/>
              <w:spacing w:before="60"/>
              <w:rPr>
                <w:rFonts w:ascii="Times New Roman" w:hAnsi="Times New Roman"/>
                <w:sz w:val="24"/>
                <w:szCs w:val="24"/>
              </w:rPr>
            </w:pPr>
            <w:r w:rsidRPr="00082809">
              <w:rPr>
                <w:rFonts w:ascii="Times New Roman" w:hAnsi="Times New Roman"/>
                <w:bCs w:val="0"/>
                <w:sz w:val="24"/>
                <w:szCs w:val="24"/>
                <w:lang w:val="en-US"/>
              </w:rPr>
              <w:t>Đạt</w:t>
            </w:r>
          </w:p>
        </w:tc>
      </w:tr>
    </w:tbl>
    <w:p w14:paraId="2DBC43B7" w14:textId="77777777" w:rsidR="009875AC" w:rsidRPr="00D87057" w:rsidRDefault="009875AC" w:rsidP="00C16A43">
      <w:pPr>
        <w:widowControl w:val="0"/>
        <w:spacing w:before="60"/>
        <w:rPr>
          <w:sz w:val="20"/>
          <w:szCs w:val="20"/>
        </w:rPr>
      </w:pPr>
    </w:p>
    <w:sectPr w:rsidR="009875AC" w:rsidRPr="00D87057" w:rsidSect="00877EB0">
      <w:headerReference w:type="default" r:id="rId8"/>
      <w:pgSz w:w="11907" w:h="16839" w:code="9"/>
      <w:pgMar w:top="709" w:right="851" w:bottom="1134" w:left="851" w:header="425"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221B91" w14:textId="77777777" w:rsidR="00F3195A" w:rsidRDefault="00F3195A" w:rsidP="00191FF3">
      <w:r>
        <w:separator/>
      </w:r>
    </w:p>
  </w:endnote>
  <w:endnote w:type="continuationSeparator" w:id="0">
    <w:p w14:paraId="32F12A08" w14:textId="77777777" w:rsidR="00F3195A" w:rsidRDefault="00F3195A" w:rsidP="00191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59DB08" w14:textId="77777777" w:rsidR="00F3195A" w:rsidRDefault="00F3195A" w:rsidP="00191FF3">
      <w:r>
        <w:separator/>
      </w:r>
    </w:p>
  </w:footnote>
  <w:footnote w:type="continuationSeparator" w:id="0">
    <w:p w14:paraId="7C1F81DE" w14:textId="77777777" w:rsidR="00F3195A" w:rsidRDefault="00F3195A" w:rsidP="00191F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E447F9" w14:textId="5E992CCC" w:rsidR="003F774A" w:rsidRPr="00E07F0F" w:rsidRDefault="003F774A" w:rsidP="00E07F0F">
    <w:pPr>
      <w:pStyle w:val="Header"/>
      <w:jc w:val="center"/>
      <w:rPr>
        <w:lang w:val="en-US"/>
      </w:rPr>
    </w:pPr>
    <w:r>
      <w:fldChar w:fldCharType="begin"/>
    </w:r>
    <w:r>
      <w:instrText xml:space="preserve"> PAGE   \* MERGEFORMAT </w:instrText>
    </w:r>
    <w:r>
      <w:fldChar w:fldCharType="separate"/>
    </w:r>
    <w:r w:rsidR="00E07F0F">
      <w:rPr>
        <w:noProof/>
      </w:rPr>
      <w:t>7</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042CA8"/>
    <w:multiLevelType w:val="hybridMultilevel"/>
    <w:tmpl w:val="7FDA652A"/>
    <w:lvl w:ilvl="0" w:tplc="F134D9F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247711EF"/>
    <w:multiLevelType w:val="hybridMultilevel"/>
    <w:tmpl w:val="06265E58"/>
    <w:lvl w:ilvl="0" w:tplc="890E5826">
      <w:start w:val="2"/>
      <w:numFmt w:val="bullet"/>
      <w:lvlText w:val="-"/>
      <w:lvlJc w:val="left"/>
      <w:pPr>
        <w:ind w:left="644" w:hanging="360"/>
      </w:pPr>
      <w:rPr>
        <w:rFonts w:ascii="Times New Roman" w:eastAsia="Calibr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2" w15:restartNumberingAfterBreak="0">
    <w:nsid w:val="26E0178D"/>
    <w:multiLevelType w:val="hybridMultilevel"/>
    <w:tmpl w:val="A4EC78F8"/>
    <w:lvl w:ilvl="0" w:tplc="66124132">
      <w:start w:val="3"/>
      <w:numFmt w:val="bullet"/>
      <w:lvlText w:val="-"/>
      <w:lvlJc w:val="left"/>
      <w:pPr>
        <w:ind w:left="786" w:hanging="360"/>
      </w:pPr>
      <w:rPr>
        <w:rFonts w:ascii="Times New Roman" w:eastAsia="Calibri"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 w15:restartNumberingAfterBreak="0">
    <w:nsid w:val="65AE0940"/>
    <w:multiLevelType w:val="hybridMultilevel"/>
    <w:tmpl w:val="7744E7F6"/>
    <w:lvl w:ilvl="0" w:tplc="0C62582E">
      <w:start w:val="12"/>
      <w:numFmt w:val="bullet"/>
      <w:lvlText w:val=""/>
      <w:lvlJc w:val="left"/>
      <w:pPr>
        <w:ind w:left="720" w:hanging="360"/>
      </w:pPr>
      <w:rPr>
        <w:rFonts w:ascii="Wingdings" w:eastAsia="Calibr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247C2C"/>
    <w:multiLevelType w:val="hybridMultilevel"/>
    <w:tmpl w:val="D15414D8"/>
    <w:lvl w:ilvl="0" w:tplc="63DC8514">
      <w:start w:val="1"/>
      <w:numFmt w:val="decimal"/>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num w:numId="1" w16cid:durableId="1901475813">
    <w:abstractNumId w:val="4"/>
  </w:num>
  <w:num w:numId="2" w16cid:durableId="529732034">
    <w:abstractNumId w:val="0"/>
  </w:num>
  <w:num w:numId="3" w16cid:durableId="165097552">
    <w:abstractNumId w:val="2"/>
  </w:num>
  <w:num w:numId="4" w16cid:durableId="432095586">
    <w:abstractNumId w:val="1"/>
  </w:num>
  <w:num w:numId="5" w16cid:durableId="6235420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hideSpellingErrors/>
  <w:hideGrammaticalErrors/>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FF3"/>
    <w:rsid w:val="00000837"/>
    <w:rsid w:val="00001AE9"/>
    <w:rsid w:val="0000243F"/>
    <w:rsid w:val="00002C2E"/>
    <w:rsid w:val="00003140"/>
    <w:rsid w:val="00003480"/>
    <w:rsid w:val="0000355C"/>
    <w:rsid w:val="000035F0"/>
    <w:rsid w:val="00003B8B"/>
    <w:rsid w:val="00004DD9"/>
    <w:rsid w:val="0000512D"/>
    <w:rsid w:val="00006695"/>
    <w:rsid w:val="0000728E"/>
    <w:rsid w:val="00007CEF"/>
    <w:rsid w:val="0001012D"/>
    <w:rsid w:val="00010F57"/>
    <w:rsid w:val="00011A6B"/>
    <w:rsid w:val="00011ED4"/>
    <w:rsid w:val="000122B7"/>
    <w:rsid w:val="000131FE"/>
    <w:rsid w:val="000133D8"/>
    <w:rsid w:val="000136B2"/>
    <w:rsid w:val="00013AD4"/>
    <w:rsid w:val="00013C03"/>
    <w:rsid w:val="00013D62"/>
    <w:rsid w:val="000160B8"/>
    <w:rsid w:val="000200C2"/>
    <w:rsid w:val="00020D46"/>
    <w:rsid w:val="00021BDB"/>
    <w:rsid w:val="00021E33"/>
    <w:rsid w:val="00021FB2"/>
    <w:rsid w:val="00022EE3"/>
    <w:rsid w:val="00023AEA"/>
    <w:rsid w:val="000240C6"/>
    <w:rsid w:val="000240DA"/>
    <w:rsid w:val="0002522E"/>
    <w:rsid w:val="000253FA"/>
    <w:rsid w:val="0002628E"/>
    <w:rsid w:val="00026369"/>
    <w:rsid w:val="00026949"/>
    <w:rsid w:val="00026AD6"/>
    <w:rsid w:val="00030606"/>
    <w:rsid w:val="0003087E"/>
    <w:rsid w:val="00030ACB"/>
    <w:rsid w:val="00030BE4"/>
    <w:rsid w:val="00031A92"/>
    <w:rsid w:val="000322ED"/>
    <w:rsid w:val="000325AC"/>
    <w:rsid w:val="00032E75"/>
    <w:rsid w:val="000330D6"/>
    <w:rsid w:val="00033D88"/>
    <w:rsid w:val="0003433E"/>
    <w:rsid w:val="000349DF"/>
    <w:rsid w:val="00035B9D"/>
    <w:rsid w:val="0003747A"/>
    <w:rsid w:val="00044541"/>
    <w:rsid w:val="00045CF7"/>
    <w:rsid w:val="00047269"/>
    <w:rsid w:val="0005006D"/>
    <w:rsid w:val="00050648"/>
    <w:rsid w:val="00050981"/>
    <w:rsid w:val="0005210C"/>
    <w:rsid w:val="00053BCF"/>
    <w:rsid w:val="0005579A"/>
    <w:rsid w:val="000568BE"/>
    <w:rsid w:val="00060479"/>
    <w:rsid w:val="00060607"/>
    <w:rsid w:val="00060CEF"/>
    <w:rsid w:val="00061087"/>
    <w:rsid w:val="0006380F"/>
    <w:rsid w:val="000638E7"/>
    <w:rsid w:val="000644BB"/>
    <w:rsid w:val="00065103"/>
    <w:rsid w:val="000653A7"/>
    <w:rsid w:val="000655BF"/>
    <w:rsid w:val="0006758F"/>
    <w:rsid w:val="000678A2"/>
    <w:rsid w:val="000703FD"/>
    <w:rsid w:val="0007104C"/>
    <w:rsid w:val="000722B6"/>
    <w:rsid w:val="000733D1"/>
    <w:rsid w:val="00074BAA"/>
    <w:rsid w:val="000750AE"/>
    <w:rsid w:val="000758F4"/>
    <w:rsid w:val="000766B3"/>
    <w:rsid w:val="0007708D"/>
    <w:rsid w:val="0008058B"/>
    <w:rsid w:val="00081A8D"/>
    <w:rsid w:val="00083708"/>
    <w:rsid w:val="0008398F"/>
    <w:rsid w:val="00087003"/>
    <w:rsid w:val="000905C0"/>
    <w:rsid w:val="00091ACF"/>
    <w:rsid w:val="00091DB7"/>
    <w:rsid w:val="00092713"/>
    <w:rsid w:val="00092E17"/>
    <w:rsid w:val="00092ED6"/>
    <w:rsid w:val="0009315B"/>
    <w:rsid w:val="00094F11"/>
    <w:rsid w:val="00097031"/>
    <w:rsid w:val="0009764C"/>
    <w:rsid w:val="000A0321"/>
    <w:rsid w:val="000A03C1"/>
    <w:rsid w:val="000A0AB9"/>
    <w:rsid w:val="000A0F43"/>
    <w:rsid w:val="000A2926"/>
    <w:rsid w:val="000A293E"/>
    <w:rsid w:val="000A2C0B"/>
    <w:rsid w:val="000A51A2"/>
    <w:rsid w:val="000A52F9"/>
    <w:rsid w:val="000A6D57"/>
    <w:rsid w:val="000A7491"/>
    <w:rsid w:val="000A7EF9"/>
    <w:rsid w:val="000B05C1"/>
    <w:rsid w:val="000B088B"/>
    <w:rsid w:val="000B14B5"/>
    <w:rsid w:val="000B23ED"/>
    <w:rsid w:val="000B2CB1"/>
    <w:rsid w:val="000B2FBE"/>
    <w:rsid w:val="000B3735"/>
    <w:rsid w:val="000B5B91"/>
    <w:rsid w:val="000B6FCA"/>
    <w:rsid w:val="000B7968"/>
    <w:rsid w:val="000C01AA"/>
    <w:rsid w:val="000C196D"/>
    <w:rsid w:val="000C2520"/>
    <w:rsid w:val="000C2A36"/>
    <w:rsid w:val="000C391D"/>
    <w:rsid w:val="000C5353"/>
    <w:rsid w:val="000C5387"/>
    <w:rsid w:val="000C5BE2"/>
    <w:rsid w:val="000C5F86"/>
    <w:rsid w:val="000C601B"/>
    <w:rsid w:val="000C69EC"/>
    <w:rsid w:val="000C72F4"/>
    <w:rsid w:val="000D0813"/>
    <w:rsid w:val="000D0A87"/>
    <w:rsid w:val="000D0F7F"/>
    <w:rsid w:val="000D13B0"/>
    <w:rsid w:val="000D1550"/>
    <w:rsid w:val="000D23FC"/>
    <w:rsid w:val="000D2AE3"/>
    <w:rsid w:val="000D2F96"/>
    <w:rsid w:val="000D38C6"/>
    <w:rsid w:val="000D469E"/>
    <w:rsid w:val="000D4E6E"/>
    <w:rsid w:val="000D61EB"/>
    <w:rsid w:val="000D665F"/>
    <w:rsid w:val="000D6C91"/>
    <w:rsid w:val="000E0447"/>
    <w:rsid w:val="000E0768"/>
    <w:rsid w:val="000E08AF"/>
    <w:rsid w:val="000E23A7"/>
    <w:rsid w:val="000E3475"/>
    <w:rsid w:val="000E3768"/>
    <w:rsid w:val="000E553A"/>
    <w:rsid w:val="000E575D"/>
    <w:rsid w:val="000E57A0"/>
    <w:rsid w:val="000E7F6C"/>
    <w:rsid w:val="000F0597"/>
    <w:rsid w:val="000F0DEB"/>
    <w:rsid w:val="000F1D8C"/>
    <w:rsid w:val="000F4930"/>
    <w:rsid w:val="00101DD6"/>
    <w:rsid w:val="00104D07"/>
    <w:rsid w:val="00104F43"/>
    <w:rsid w:val="00107CF4"/>
    <w:rsid w:val="00110146"/>
    <w:rsid w:val="00110261"/>
    <w:rsid w:val="001104C3"/>
    <w:rsid w:val="00110702"/>
    <w:rsid w:val="00111CDD"/>
    <w:rsid w:val="001128BE"/>
    <w:rsid w:val="00113AB2"/>
    <w:rsid w:val="00114C2B"/>
    <w:rsid w:val="001171A9"/>
    <w:rsid w:val="00117639"/>
    <w:rsid w:val="00121D18"/>
    <w:rsid w:val="001222A3"/>
    <w:rsid w:val="00122350"/>
    <w:rsid w:val="0012264B"/>
    <w:rsid w:val="0012287B"/>
    <w:rsid w:val="00123A5E"/>
    <w:rsid w:val="00125586"/>
    <w:rsid w:val="00125707"/>
    <w:rsid w:val="00125F03"/>
    <w:rsid w:val="00126070"/>
    <w:rsid w:val="0012639A"/>
    <w:rsid w:val="00127456"/>
    <w:rsid w:val="0012777B"/>
    <w:rsid w:val="00130188"/>
    <w:rsid w:val="0013175E"/>
    <w:rsid w:val="001320E4"/>
    <w:rsid w:val="001322E2"/>
    <w:rsid w:val="001337FF"/>
    <w:rsid w:val="00133801"/>
    <w:rsid w:val="00134A2F"/>
    <w:rsid w:val="00134CCD"/>
    <w:rsid w:val="00135023"/>
    <w:rsid w:val="00135B68"/>
    <w:rsid w:val="0013777B"/>
    <w:rsid w:val="001378E1"/>
    <w:rsid w:val="00140808"/>
    <w:rsid w:val="0014128A"/>
    <w:rsid w:val="00141491"/>
    <w:rsid w:val="00141DB8"/>
    <w:rsid w:val="00142470"/>
    <w:rsid w:val="001426F0"/>
    <w:rsid w:val="001468E7"/>
    <w:rsid w:val="00146AA6"/>
    <w:rsid w:val="001477A7"/>
    <w:rsid w:val="00147E1D"/>
    <w:rsid w:val="001511A1"/>
    <w:rsid w:val="00153129"/>
    <w:rsid w:val="001548EE"/>
    <w:rsid w:val="001567B8"/>
    <w:rsid w:val="00156E30"/>
    <w:rsid w:val="001574AF"/>
    <w:rsid w:val="00157AA8"/>
    <w:rsid w:val="00157E31"/>
    <w:rsid w:val="0016100C"/>
    <w:rsid w:val="00163394"/>
    <w:rsid w:val="00163DD3"/>
    <w:rsid w:val="00163F95"/>
    <w:rsid w:val="00164B77"/>
    <w:rsid w:val="00165078"/>
    <w:rsid w:val="0016543C"/>
    <w:rsid w:val="001654EB"/>
    <w:rsid w:val="00166D6C"/>
    <w:rsid w:val="001675F3"/>
    <w:rsid w:val="0016797D"/>
    <w:rsid w:val="001701D7"/>
    <w:rsid w:val="00170CCC"/>
    <w:rsid w:val="00171489"/>
    <w:rsid w:val="001725DE"/>
    <w:rsid w:val="00173BAA"/>
    <w:rsid w:val="00173C6E"/>
    <w:rsid w:val="00175090"/>
    <w:rsid w:val="00175D6C"/>
    <w:rsid w:val="00177722"/>
    <w:rsid w:val="00177983"/>
    <w:rsid w:val="00180414"/>
    <w:rsid w:val="00181426"/>
    <w:rsid w:val="0018299E"/>
    <w:rsid w:val="00182DF3"/>
    <w:rsid w:val="0018342C"/>
    <w:rsid w:val="00183B40"/>
    <w:rsid w:val="001849C4"/>
    <w:rsid w:val="00184A39"/>
    <w:rsid w:val="001858D9"/>
    <w:rsid w:val="00185EA5"/>
    <w:rsid w:val="00187CB0"/>
    <w:rsid w:val="00190531"/>
    <w:rsid w:val="00191754"/>
    <w:rsid w:val="00191FF3"/>
    <w:rsid w:val="00192311"/>
    <w:rsid w:val="001928F5"/>
    <w:rsid w:val="0019486F"/>
    <w:rsid w:val="00194C57"/>
    <w:rsid w:val="00196006"/>
    <w:rsid w:val="001969D7"/>
    <w:rsid w:val="001A09F8"/>
    <w:rsid w:val="001A0B8A"/>
    <w:rsid w:val="001A16BB"/>
    <w:rsid w:val="001A209C"/>
    <w:rsid w:val="001A3F98"/>
    <w:rsid w:val="001A42BF"/>
    <w:rsid w:val="001A556D"/>
    <w:rsid w:val="001A5602"/>
    <w:rsid w:val="001A65B1"/>
    <w:rsid w:val="001A6E4E"/>
    <w:rsid w:val="001A7293"/>
    <w:rsid w:val="001A7720"/>
    <w:rsid w:val="001B0C11"/>
    <w:rsid w:val="001B13D6"/>
    <w:rsid w:val="001B41C3"/>
    <w:rsid w:val="001B4759"/>
    <w:rsid w:val="001B4DD1"/>
    <w:rsid w:val="001B680F"/>
    <w:rsid w:val="001B6C1C"/>
    <w:rsid w:val="001B702D"/>
    <w:rsid w:val="001B7452"/>
    <w:rsid w:val="001B749E"/>
    <w:rsid w:val="001C0655"/>
    <w:rsid w:val="001C099C"/>
    <w:rsid w:val="001C18F5"/>
    <w:rsid w:val="001C2CD0"/>
    <w:rsid w:val="001C34EC"/>
    <w:rsid w:val="001C37EB"/>
    <w:rsid w:val="001C4D50"/>
    <w:rsid w:val="001C5111"/>
    <w:rsid w:val="001C52F9"/>
    <w:rsid w:val="001C7AA7"/>
    <w:rsid w:val="001C7AB7"/>
    <w:rsid w:val="001D023D"/>
    <w:rsid w:val="001D0CF5"/>
    <w:rsid w:val="001D2006"/>
    <w:rsid w:val="001D2636"/>
    <w:rsid w:val="001D37DC"/>
    <w:rsid w:val="001D3C02"/>
    <w:rsid w:val="001D3C6B"/>
    <w:rsid w:val="001D4F1B"/>
    <w:rsid w:val="001D66AC"/>
    <w:rsid w:val="001D6850"/>
    <w:rsid w:val="001D7111"/>
    <w:rsid w:val="001D72DC"/>
    <w:rsid w:val="001E0591"/>
    <w:rsid w:val="001E121D"/>
    <w:rsid w:val="001E1E72"/>
    <w:rsid w:val="001E2902"/>
    <w:rsid w:val="001E37DA"/>
    <w:rsid w:val="001E417D"/>
    <w:rsid w:val="001E4987"/>
    <w:rsid w:val="001E515D"/>
    <w:rsid w:val="001F07AA"/>
    <w:rsid w:val="001F1A1C"/>
    <w:rsid w:val="001F217E"/>
    <w:rsid w:val="001F4164"/>
    <w:rsid w:val="001F5E6A"/>
    <w:rsid w:val="001F65A7"/>
    <w:rsid w:val="001F65D9"/>
    <w:rsid w:val="001F7387"/>
    <w:rsid w:val="002008D4"/>
    <w:rsid w:val="002019AD"/>
    <w:rsid w:val="00201E10"/>
    <w:rsid w:val="00202DB0"/>
    <w:rsid w:val="00203452"/>
    <w:rsid w:val="00203901"/>
    <w:rsid w:val="00205D73"/>
    <w:rsid w:val="00205EF6"/>
    <w:rsid w:val="002066B5"/>
    <w:rsid w:val="0021145D"/>
    <w:rsid w:val="002135F4"/>
    <w:rsid w:val="00215D88"/>
    <w:rsid w:val="00216362"/>
    <w:rsid w:val="00222039"/>
    <w:rsid w:val="0022254B"/>
    <w:rsid w:val="002227B1"/>
    <w:rsid w:val="00223AE4"/>
    <w:rsid w:val="0022402F"/>
    <w:rsid w:val="00224C62"/>
    <w:rsid w:val="00224CA4"/>
    <w:rsid w:val="00224EC0"/>
    <w:rsid w:val="002253AF"/>
    <w:rsid w:val="00226C25"/>
    <w:rsid w:val="0023189C"/>
    <w:rsid w:val="0023539A"/>
    <w:rsid w:val="00236625"/>
    <w:rsid w:val="002376A2"/>
    <w:rsid w:val="00237865"/>
    <w:rsid w:val="00237A35"/>
    <w:rsid w:val="00237DA1"/>
    <w:rsid w:val="0024088E"/>
    <w:rsid w:val="00240C7A"/>
    <w:rsid w:val="00240CA6"/>
    <w:rsid w:val="00240CDB"/>
    <w:rsid w:val="00243066"/>
    <w:rsid w:val="00244474"/>
    <w:rsid w:val="00245E68"/>
    <w:rsid w:val="00250B4C"/>
    <w:rsid w:val="002514D1"/>
    <w:rsid w:val="002524CE"/>
    <w:rsid w:val="00253310"/>
    <w:rsid w:val="0025415A"/>
    <w:rsid w:val="00254DD7"/>
    <w:rsid w:val="0025626B"/>
    <w:rsid w:val="00256A81"/>
    <w:rsid w:val="00257274"/>
    <w:rsid w:val="00257358"/>
    <w:rsid w:val="00261B92"/>
    <w:rsid w:val="00262582"/>
    <w:rsid w:val="002628A4"/>
    <w:rsid w:val="0026295D"/>
    <w:rsid w:val="00263EDE"/>
    <w:rsid w:val="00264328"/>
    <w:rsid w:val="002644DA"/>
    <w:rsid w:val="0026474D"/>
    <w:rsid w:val="00265141"/>
    <w:rsid w:val="00265258"/>
    <w:rsid w:val="00267206"/>
    <w:rsid w:val="00267807"/>
    <w:rsid w:val="00270AA3"/>
    <w:rsid w:val="00270F38"/>
    <w:rsid w:val="0027212F"/>
    <w:rsid w:val="0027273F"/>
    <w:rsid w:val="00272E3A"/>
    <w:rsid w:val="00273A54"/>
    <w:rsid w:val="00273C91"/>
    <w:rsid w:val="002744C1"/>
    <w:rsid w:val="00274644"/>
    <w:rsid w:val="00282730"/>
    <w:rsid w:val="00282A7A"/>
    <w:rsid w:val="00284D6B"/>
    <w:rsid w:val="00285959"/>
    <w:rsid w:val="002869A6"/>
    <w:rsid w:val="00287E86"/>
    <w:rsid w:val="00291070"/>
    <w:rsid w:val="0029176D"/>
    <w:rsid w:val="00291A04"/>
    <w:rsid w:val="00291E6A"/>
    <w:rsid w:val="00292A9B"/>
    <w:rsid w:val="00295DA7"/>
    <w:rsid w:val="00296AE8"/>
    <w:rsid w:val="00297AF3"/>
    <w:rsid w:val="002A049C"/>
    <w:rsid w:val="002A14A4"/>
    <w:rsid w:val="002A1918"/>
    <w:rsid w:val="002A3224"/>
    <w:rsid w:val="002A4BB9"/>
    <w:rsid w:val="002A5DBD"/>
    <w:rsid w:val="002A5EB8"/>
    <w:rsid w:val="002A7292"/>
    <w:rsid w:val="002A745C"/>
    <w:rsid w:val="002B24AF"/>
    <w:rsid w:val="002B2C6F"/>
    <w:rsid w:val="002B3019"/>
    <w:rsid w:val="002B31C0"/>
    <w:rsid w:val="002B429D"/>
    <w:rsid w:val="002B52D9"/>
    <w:rsid w:val="002B57AE"/>
    <w:rsid w:val="002B5ED9"/>
    <w:rsid w:val="002B5FAC"/>
    <w:rsid w:val="002B639C"/>
    <w:rsid w:val="002B646B"/>
    <w:rsid w:val="002B651A"/>
    <w:rsid w:val="002B6B70"/>
    <w:rsid w:val="002B7062"/>
    <w:rsid w:val="002C01F3"/>
    <w:rsid w:val="002C0515"/>
    <w:rsid w:val="002C1E2F"/>
    <w:rsid w:val="002C21E0"/>
    <w:rsid w:val="002C503A"/>
    <w:rsid w:val="002C53CE"/>
    <w:rsid w:val="002C5B58"/>
    <w:rsid w:val="002C5D92"/>
    <w:rsid w:val="002C5EE2"/>
    <w:rsid w:val="002C6AE6"/>
    <w:rsid w:val="002C78E8"/>
    <w:rsid w:val="002D041F"/>
    <w:rsid w:val="002D0823"/>
    <w:rsid w:val="002D13C3"/>
    <w:rsid w:val="002D1956"/>
    <w:rsid w:val="002D1B61"/>
    <w:rsid w:val="002D31BC"/>
    <w:rsid w:val="002D417B"/>
    <w:rsid w:val="002D4400"/>
    <w:rsid w:val="002D44AD"/>
    <w:rsid w:val="002D44FF"/>
    <w:rsid w:val="002D5110"/>
    <w:rsid w:val="002D69A8"/>
    <w:rsid w:val="002D6CAF"/>
    <w:rsid w:val="002D7C36"/>
    <w:rsid w:val="002E0A39"/>
    <w:rsid w:val="002E3025"/>
    <w:rsid w:val="002E481E"/>
    <w:rsid w:val="002E5A50"/>
    <w:rsid w:val="002E6801"/>
    <w:rsid w:val="002E6B62"/>
    <w:rsid w:val="002E7933"/>
    <w:rsid w:val="002F03F6"/>
    <w:rsid w:val="002F1388"/>
    <w:rsid w:val="002F274B"/>
    <w:rsid w:val="002F36FF"/>
    <w:rsid w:val="002F40AC"/>
    <w:rsid w:val="002F500F"/>
    <w:rsid w:val="002F5F8B"/>
    <w:rsid w:val="002F6AD0"/>
    <w:rsid w:val="002F7441"/>
    <w:rsid w:val="002F7B99"/>
    <w:rsid w:val="002F7D85"/>
    <w:rsid w:val="0030034C"/>
    <w:rsid w:val="0030186A"/>
    <w:rsid w:val="003029F3"/>
    <w:rsid w:val="00305B2B"/>
    <w:rsid w:val="00306546"/>
    <w:rsid w:val="003103F4"/>
    <w:rsid w:val="00310999"/>
    <w:rsid w:val="00311174"/>
    <w:rsid w:val="00311422"/>
    <w:rsid w:val="00311EE7"/>
    <w:rsid w:val="00312E49"/>
    <w:rsid w:val="003136AF"/>
    <w:rsid w:val="00313D49"/>
    <w:rsid w:val="00314105"/>
    <w:rsid w:val="003147FC"/>
    <w:rsid w:val="00314C3B"/>
    <w:rsid w:val="00315A97"/>
    <w:rsid w:val="00315C7B"/>
    <w:rsid w:val="003169CB"/>
    <w:rsid w:val="003171EF"/>
    <w:rsid w:val="0032023B"/>
    <w:rsid w:val="003203D0"/>
    <w:rsid w:val="00321805"/>
    <w:rsid w:val="003235D3"/>
    <w:rsid w:val="003237BB"/>
    <w:rsid w:val="003260D8"/>
    <w:rsid w:val="003266B6"/>
    <w:rsid w:val="00326DFA"/>
    <w:rsid w:val="00327FA6"/>
    <w:rsid w:val="00330639"/>
    <w:rsid w:val="00330AE7"/>
    <w:rsid w:val="003322CF"/>
    <w:rsid w:val="00332FA5"/>
    <w:rsid w:val="00332FAD"/>
    <w:rsid w:val="00333C86"/>
    <w:rsid w:val="00333C9F"/>
    <w:rsid w:val="00333D0F"/>
    <w:rsid w:val="0033427D"/>
    <w:rsid w:val="00335A67"/>
    <w:rsid w:val="00337E75"/>
    <w:rsid w:val="0034067C"/>
    <w:rsid w:val="00340AF0"/>
    <w:rsid w:val="00340E04"/>
    <w:rsid w:val="003424EC"/>
    <w:rsid w:val="0034546F"/>
    <w:rsid w:val="00351B86"/>
    <w:rsid w:val="00352082"/>
    <w:rsid w:val="00352226"/>
    <w:rsid w:val="00354C2F"/>
    <w:rsid w:val="00355F42"/>
    <w:rsid w:val="00355FD5"/>
    <w:rsid w:val="00356594"/>
    <w:rsid w:val="003570EE"/>
    <w:rsid w:val="00361D88"/>
    <w:rsid w:val="003627CE"/>
    <w:rsid w:val="00363DB1"/>
    <w:rsid w:val="00364BFF"/>
    <w:rsid w:val="00365F52"/>
    <w:rsid w:val="00365FE0"/>
    <w:rsid w:val="00366311"/>
    <w:rsid w:val="003672BF"/>
    <w:rsid w:val="003705DC"/>
    <w:rsid w:val="003707BC"/>
    <w:rsid w:val="003718BB"/>
    <w:rsid w:val="00372347"/>
    <w:rsid w:val="0037380D"/>
    <w:rsid w:val="00374255"/>
    <w:rsid w:val="003742DE"/>
    <w:rsid w:val="003747DD"/>
    <w:rsid w:val="0037491D"/>
    <w:rsid w:val="00374991"/>
    <w:rsid w:val="003757A1"/>
    <w:rsid w:val="00375C34"/>
    <w:rsid w:val="003765A9"/>
    <w:rsid w:val="0037689E"/>
    <w:rsid w:val="0037705B"/>
    <w:rsid w:val="003779CC"/>
    <w:rsid w:val="003805C7"/>
    <w:rsid w:val="00380622"/>
    <w:rsid w:val="0038076F"/>
    <w:rsid w:val="00381214"/>
    <w:rsid w:val="003815BD"/>
    <w:rsid w:val="0038192A"/>
    <w:rsid w:val="00381DD2"/>
    <w:rsid w:val="00383FE8"/>
    <w:rsid w:val="00385467"/>
    <w:rsid w:val="00387D4B"/>
    <w:rsid w:val="0039056D"/>
    <w:rsid w:val="00391216"/>
    <w:rsid w:val="003932AC"/>
    <w:rsid w:val="00393C21"/>
    <w:rsid w:val="00394DEB"/>
    <w:rsid w:val="00395772"/>
    <w:rsid w:val="00395D30"/>
    <w:rsid w:val="00396B1E"/>
    <w:rsid w:val="00396CA5"/>
    <w:rsid w:val="003A08E0"/>
    <w:rsid w:val="003A0A22"/>
    <w:rsid w:val="003A0EC7"/>
    <w:rsid w:val="003A0F06"/>
    <w:rsid w:val="003A1632"/>
    <w:rsid w:val="003A208B"/>
    <w:rsid w:val="003A3428"/>
    <w:rsid w:val="003A3886"/>
    <w:rsid w:val="003A3C9C"/>
    <w:rsid w:val="003A6AC0"/>
    <w:rsid w:val="003A6B8E"/>
    <w:rsid w:val="003A760C"/>
    <w:rsid w:val="003B0F10"/>
    <w:rsid w:val="003B1241"/>
    <w:rsid w:val="003B1CBC"/>
    <w:rsid w:val="003B2BB8"/>
    <w:rsid w:val="003B5690"/>
    <w:rsid w:val="003B5C1D"/>
    <w:rsid w:val="003B6E69"/>
    <w:rsid w:val="003B774F"/>
    <w:rsid w:val="003C0BFD"/>
    <w:rsid w:val="003C195A"/>
    <w:rsid w:val="003C2AFB"/>
    <w:rsid w:val="003C4A7B"/>
    <w:rsid w:val="003C4C33"/>
    <w:rsid w:val="003C677E"/>
    <w:rsid w:val="003C7814"/>
    <w:rsid w:val="003C7AB1"/>
    <w:rsid w:val="003D0F22"/>
    <w:rsid w:val="003D1829"/>
    <w:rsid w:val="003D195B"/>
    <w:rsid w:val="003D25E8"/>
    <w:rsid w:val="003D2644"/>
    <w:rsid w:val="003D5204"/>
    <w:rsid w:val="003D54CF"/>
    <w:rsid w:val="003D5EE9"/>
    <w:rsid w:val="003D635C"/>
    <w:rsid w:val="003D641E"/>
    <w:rsid w:val="003E03B2"/>
    <w:rsid w:val="003E1127"/>
    <w:rsid w:val="003E24F7"/>
    <w:rsid w:val="003E2E07"/>
    <w:rsid w:val="003E2FB4"/>
    <w:rsid w:val="003E3213"/>
    <w:rsid w:val="003E33FD"/>
    <w:rsid w:val="003E4171"/>
    <w:rsid w:val="003E44FA"/>
    <w:rsid w:val="003E6179"/>
    <w:rsid w:val="003E7448"/>
    <w:rsid w:val="003E7F3E"/>
    <w:rsid w:val="003F0480"/>
    <w:rsid w:val="003F0A1B"/>
    <w:rsid w:val="003F0B7F"/>
    <w:rsid w:val="003F1BF3"/>
    <w:rsid w:val="003F3E87"/>
    <w:rsid w:val="003F44BE"/>
    <w:rsid w:val="003F4545"/>
    <w:rsid w:val="003F4900"/>
    <w:rsid w:val="003F4F34"/>
    <w:rsid w:val="003F512A"/>
    <w:rsid w:val="003F5CDE"/>
    <w:rsid w:val="003F680D"/>
    <w:rsid w:val="003F6A39"/>
    <w:rsid w:val="003F6B85"/>
    <w:rsid w:val="003F709D"/>
    <w:rsid w:val="003F774A"/>
    <w:rsid w:val="003F7E68"/>
    <w:rsid w:val="004000FF"/>
    <w:rsid w:val="00400E1F"/>
    <w:rsid w:val="00402298"/>
    <w:rsid w:val="0040275A"/>
    <w:rsid w:val="0040389D"/>
    <w:rsid w:val="00403ED6"/>
    <w:rsid w:val="00404382"/>
    <w:rsid w:val="00405DE2"/>
    <w:rsid w:val="00407F7A"/>
    <w:rsid w:val="0041004D"/>
    <w:rsid w:val="004100A4"/>
    <w:rsid w:val="00410522"/>
    <w:rsid w:val="00410969"/>
    <w:rsid w:val="00410FA7"/>
    <w:rsid w:val="0041189A"/>
    <w:rsid w:val="00411D59"/>
    <w:rsid w:val="00411D72"/>
    <w:rsid w:val="0041242D"/>
    <w:rsid w:val="00412754"/>
    <w:rsid w:val="004136A6"/>
    <w:rsid w:val="00417103"/>
    <w:rsid w:val="00421221"/>
    <w:rsid w:val="0042142F"/>
    <w:rsid w:val="00422F72"/>
    <w:rsid w:val="00424DAA"/>
    <w:rsid w:val="004264E1"/>
    <w:rsid w:val="00427425"/>
    <w:rsid w:val="00427936"/>
    <w:rsid w:val="00430873"/>
    <w:rsid w:val="00430FA1"/>
    <w:rsid w:val="00431387"/>
    <w:rsid w:val="00431433"/>
    <w:rsid w:val="00431D94"/>
    <w:rsid w:val="004324FF"/>
    <w:rsid w:val="00432779"/>
    <w:rsid w:val="004335E9"/>
    <w:rsid w:val="004342DB"/>
    <w:rsid w:val="0043560C"/>
    <w:rsid w:val="00435AB3"/>
    <w:rsid w:val="0043678A"/>
    <w:rsid w:val="0043736F"/>
    <w:rsid w:val="004403E8"/>
    <w:rsid w:val="004415F0"/>
    <w:rsid w:val="004419BA"/>
    <w:rsid w:val="00441B83"/>
    <w:rsid w:val="00442733"/>
    <w:rsid w:val="00442F1F"/>
    <w:rsid w:val="0044367A"/>
    <w:rsid w:val="00443C8A"/>
    <w:rsid w:val="00444B8C"/>
    <w:rsid w:val="0044673C"/>
    <w:rsid w:val="00446FC3"/>
    <w:rsid w:val="0044763F"/>
    <w:rsid w:val="00450B41"/>
    <w:rsid w:val="00451112"/>
    <w:rsid w:val="0045212A"/>
    <w:rsid w:val="00453873"/>
    <w:rsid w:val="00454397"/>
    <w:rsid w:val="004547AE"/>
    <w:rsid w:val="004554E2"/>
    <w:rsid w:val="0045581E"/>
    <w:rsid w:val="004567ED"/>
    <w:rsid w:val="00457322"/>
    <w:rsid w:val="004606E9"/>
    <w:rsid w:val="004617AD"/>
    <w:rsid w:val="0046319F"/>
    <w:rsid w:val="00464E2D"/>
    <w:rsid w:val="00465801"/>
    <w:rsid w:val="00465DF2"/>
    <w:rsid w:val="00466808"/>
    <w:rsid w:val="00467A02"/>
    <w:rsid w:val="004718C6"/>
    <w:rsid w:val="00471989"/>
    <w:rsid w:val="0047255D"/>
    <w:rsid w:val="00472E4B"/>
    <w:rsid w:val="0047387C"/>
    <w:rsid w:val="00473A68"/>
    <w:rsid w:val="00474268"/>
    <w:rsid w:val="00474E47"/>
    <w:rsid w:val="0047541C"/>
    <w:rsid w:val="004767DB"/>
    <w:rsid w:val="00476D52"/>
    <w:rsid w:val="00480660"/>
    <w:rsid w:val="00480FBA"/>
    <w:rsid w:val="004822FC"/>
    <w:rsid w:val="00482534"/>
    <w:rsid w:val="00483240"/>
    <w:rsid w:val="004839B0"/>
    <w:rsid w:val="00484B24"/>
    <w:rsid w:val="00485456"/>
    <w:rsid w:val="00486832"/>
    <w:rsid w:val="00487C17"/>
    <w:rsid w:val="00490082"/>
    <w:rsid w:val="004901E3"/>
    <w:rsid w:val="004915D8"/>
    <w:rsid w:val="00492492"/>
    <w:rsid w:val="00492F27"/>
    <w:rsid w:val="00493FA3"/>
    <w:rsid w:val="00494115"/>
    <w:rsid w:val="0049693A"/>
    <w:rsid w:val="00496C6D"/>
    <w:rsid w:val="004A00C6"/>
    <w:rsid w:val="004A0A78"/>
    <w:rsid w:val="004A2418"/>
    <w:rsid w:val="004A310B"/>
    <w:rsid w:val="004A623A"/>
    <w:rsid w:val="004A6350"/>
    <w:rsid w:val="004A7071"/>
    <w:rsid w:val="004A78C2"/>
    <w:rsid w:val="004B3784"/>
    <w:rsid w:val="004B3A2D"/>
    <w:rsid w:val="004B3A70"/>
    <w:rsid w:val="004B53FD"/>
    <w:rsid w:val="004B60B1"/>
    <w:rsid w:val="004B7987"/>
    <w:rsid w:val="004C1088"/>
    <w:rsid w:val="004C1104"/>
    <w:rsid w:val="004C152B"/>
    <w:rsid w:val="004C20B1"/>
    <w:rsid w:val="004C2357"/>
    <w:rsid w:val="004C3230"/>
    <w:rsid w:val="004C3B42"/>
    <w:rsid w:val="004C3BCC"/>
    <w:rsid w:val="004C4506"/>
    <w:rsid w:val="004C451D"/>
    <w:rsid w:val="004C4578"/>
    <w:rsid w:val="004D15CC"/>
    <w:rsid w:val="004D2310"/>
    <w:rsid w:val="004D2A49"/>
    <w:rsid w:val="004D2B13"/>
    <w:rsid w:val="004D3B28"/>
    <w:rsid w:val="004D5369"/>
    <w:rsid w:val="004D5F03"/>
    <w:rsid w:val="004D6271"/>
    <w:rsid w:val="004D65FE"/>
    <w:rsid w:val="004E03D0"/>
    <w:rsid w:val="004E0B3B"/>
    <w:rsid w:val="004E0D9E"/>
    <w:rsid w:val="004E1376"/>
    <w:rsid w:val="004E1E30"/>
    <w:rsid w:val="004E2D20"/>
    <w:rsid w:val="004E4B02"/>
    <w:rsid w:val="004E6237"/>
    <w:rsid w:val="004E6753"/>
    <w:rsid w:val="004E79BB"/>
    <w:rsid w:val="004E7DF5"/>
    <w:rsid w:val="004F1005"/>
    <w:rsid w:val="004F11B8"/>
    <w:rsid w:val="004F25C3"/>
    <w:rsid w:val="004F2A1C"/>
    <w:rsid w:val="004F375F"/>
    <w:rsid w:val="004F47C5"/>
    <w:rsid w:val="004F51EC"/>
    <w:rsid w:val="004F5B21"/>
    <w:rsid w:val="004F5BE8"/>
    <w:rsid w:val="004F5D4D"/>
    <w:rsid w:val="004F5F3B"/>
    <w:rsid w:val="00500148"/>
    <w:rsid w:val="005001FD"/>
    <w:rsid w:val="005011B0"/>
    <w:rsid w:val="005038FF"/>
    <w:rsid w:val="00504A45"/>
    <w:rsid w:val="00504CCC"/>
    <w:rsid w:val="00506F79"/>
    <w:rsid w:val="00507090"/>
    <w:rsid w:val="005071BC"/>
    <w:rsid w:val="00507B1E"/>
    <w:rsid w:val="00510202"/>
    <w:rsid w:val="00510EAD"/>
    <w:rsid w:val="0051101C"/>
    <w:rsid w:val="00511931"/>
    <w:rsid w:val="005128C3"/>
    <w:rsid w:val="00513835"/>
    <w:rsid w:val="00514270"/>
    <w:rsid w:val="00516F72"/>
    <w:rsid w:val="00517BBF"/>
    <w:rsid w:val="005219D3"/>
    <w:rsid w:val="00522F47"/>
    <w:rsid w:val="005232C6"/>
    <w:rsid w:val="005232FD"/>
    <w:rsid w:val="00523319"/>
    <w:rsid w:val="00525CFC"/>
    <w:rsid w:val="005262F0"/>
    <w:rsid w:val="00526534"/>
    <w:rsid w:val="005265F2"/>
    <w:rsid w:val="00527612"/>
    <w:rsid w:val="00531DAA"/>
    <w:rsid w:val="00531E07"/>
    <w:rsid w:val="00531FDF"/>
    <w:rsid w:val="005322AA"/>
    <w:rsid w:val="00534EED"/>
    <w:rsid w:val="0053522D"/>
    <w:rsid w:val="0053634F"/>
    <w:rsid w:val="00537486"/>
    <w:rsid w:val="00543B54"/>
    <w:rsid w:val="00543D16"/>
    <w:rsid w:val="00544195"/>
    <w:rsid w:val="00544582"/>
    <w:rsid w:val="005453F2"/>
    <w:rsid w:val="005454F1"/>
    <w:rsid w:val="00545659"/>
    <w:rsid w:val="00545EED"/>
    <w:rsid w:val="005475A5"/>
    <w:rsid w:val="00547CAB"/>
    <w:rsid w:val="0055031D"/>
    <w:rsid w:val="00550396"/>
    <w:rsid w:val="00550C1F"/>
    <w:rsid w:val="00551B96"/>
    <w:rsid w:val="00552BF0"/>
    <w:rsid w:val="005530B9"/>
    <w:rsid w:val="00555FDB"/>
    <w:rsid w:val="0055760F"/>
    <w:rsid w:val="00557E3F"/>
    <w:rsid w:val="00562B6B"/>
    <w:rsid w:val="0056393F"/>
    <w:rsid w:val="005647BF"/>
    <w:rsid w:val="00565066"/>
    <w:rsid w:val="00565114"/>
    <w:rsid w:val="00565490"/>
    <w:rsid w:val="0056550F"/>
    <w:rsid w:val="00566E29"/>
    <w:rsid w:val="005673B2"/>
    <w:rsid w:val="0057002C"/>
    <w:rsid w:val="00570B2B"/>
    <w:rsid w:val="0057184E"/>
    <w:rsid w:val="00573019"/>
    <w:rsid w:val="005732EC"/>
    <w:rsid w:val="00573787"/>
    <w:rsid w:val="00575584"/>
    <w:rsid w:val="00577B79"/>
    <w:rsid w:val="00577DEA"/>
    <w:rsid w:val="00580667"/>
    <w:rsid w:val="00584C22"/>
    <w:rsid w:val="005863A8"/>
    <w:rsid w:val="00586D68"/>
    <w:rsid w:val="005872E5"/>
    <w:rsid w:val="00590CE6"/>
    <w:rsid w:val="00591B52"/>
    <w:rsid w:val="0059205F"/>
    <w:rsid w:val="00594E4C"/>
    <w:rsid w:val="00594F6A"/>
    <w:rsid w:val="00596F78"/>
    <w:rsid w:val="00597410"/>
    <w:rsid w:val="00597570"/>
    <w:rsid w:val="00597FC4"/>
    <w:rsid w:val="005A0BAF"/>
    <w:rsid w:val="005A4C08"/>
    <w:rsid w:val="005A4F96"/>
    <w:rsid w:val="005A53D0"/>
    <w:rsid w:val="005A5FEF"/>
    <w:rsid w:val="005A627E"/>
    <w:rsid w:val="005A66BC"/>
    <w:rsid w:val="005A70F6"/>
    <w:rsid w:val="005A7F60"/>
    <w:rsid w:val="005B1BA9"/>
    <w:rsid w:val="005B1D0D"/>
    <w:rsid w:val="005B2820"/>
    <w:rsid w:val="005B347B"/>
    <w:rsid w:val="005B3C7F"/>
    <w:rsid w:val="005B3EEB"/>
    <w:rsid w:val="005B6268"/>
    <w:rsid w:val="005B648C"/>
    <w:rsid w:val="005B684E"/>
    <w:rsid w:val="005B7348"/>
    <w:rsid w:val="005B7531"/>
    <w:rsid w:val="005C14B7"/>
    <w:rsid w:val="005C24B5"/>
    <w:rsid w:val="005C2DF3"/>
    <w:rsid w:val="005C310D"/>
    <w:rsid w:val="005C31FA"/>
    <w:rsid w:val="005C323B"/>
    <w:rsid w:val="005C32A1"/>
    <w:rsid w:val="005C358C"/>
    <w:rsid w:val="005C49E2"/>
    <w:rsid w:val="005C59F9"/>
    <w:rsid w:val="005C5CAB"/>
    <w:rsid w:val="005C6CF8"/>
    <w:rsid w:val="005D0EAA"/>
    <w:rsid w:val="005D17FE"/>
    <w:rsid w:val="005D191A"/>
    <w:rsid w:val="005D1CE6"/>
    <w:rsid w:val="005D1EB8"/>
    <w:rsid w:val="005D28E5"/>
    <w:rsid w:val="005D2D44"/>
    <w:rsid w:val="005D2F5D"/>
    <w:rsid w:val="005D38C2"/>
    <w:rsid w:val="005D3FF4"/>
    <w:rsid w:val="005D68C2"/>
    <w:rsid w:val="005D6A52"/>
    <w:rsid w:val="005E0072"/>
    <w:rsid w:val="005E0CDB"/>
    <w:rsid w:val="005E0DD8"/>
    <w:rsid w:val="005E1917"/>
    <w:rsid w:val="005E1C15"/>
    <w:rsid w:val="005E2A5D"/>
    <w:rsid w:val="005E3FA6"/>
    <w:rsid w:val="005E4286"/>
    <w:rsid w:val="005E54DF"/>
    <w:rsid w:val="005E551B"/>
    <w:rsid w:val="005E609F"/>
    <w:rsid w:val="005E7A3D"/>
    <w:rsid w:val="005F0C58"/>
    <w:rsid w:val="005F2E9C"/>
    <w:rsid w:val="005F4A2D"/>
    <w:rsid w:val="005F4C31"/>
    <w:rsid w:val="005F508B"/>
    <w:rsid w:val="006008BD"/>
    <w:rsid w:val="00601141"/>
    <w:rsid w:val="006015DA"/>
    <w:rsid w:val="00602BC3"/>
    <w:rsid w:val="006049ED"/>
    <w:rsid w:val="00604AB9"/>
    <w:rsid w:val="006055C3"/>
    <w:rsid w:val="00605FE7"/>
    <w:rsid w:val="00606DF0"/>
    <w:rsid w:val="00607148"/>
    <w:rsid w:val="00607511"/>
    <w:rsid w:val="00607B91"/>
    <w:rsid w:val="00610373"/>
    <w:rsid w:val="00610513"/>
    <w:rsid w:val="00610EB8"/>
    <w:rsid w:val="00611254"/>
    <w:rsid w:val="006112D3"/>
    <w:rsid w:val="006112DF"/>
    <w:rsid w:val="00611323"/>
    <w:rsid w:val="00611693"/>
    <w:rsid w:val="00612987"/>
    <w:rsid w:val="00612BE2"/>
    <w:rsid w:val="006166F3"/>
    <w:rsid w:val="006215D7"/>
    <w:rsid w:val="00621758"/>
    <w:rsid w:val="00622099"/>
    <w:rsid w:val="006227DD"/>
    <w:rsid w:val="00622F36"/>
    <w:rsid w:val="00623E46"/>
    <w:rsid w:val="00624B69"/>
    <w:rsid w:val="006255F3"/>
    <w:rsid w:val="00627AE2"/>
    <w:rsid w:val="00627FA3"/>
    <w:rsid w:val="0063108B"/>
    <w:rsid w:val="00631283"/>
    <w:rsid w:val="00633608"/>
    <w:rsid w:val="00633900"/>
    <w:rsid w:val="00633C60"/>
    <w:rsid w:val="006358A4"/>
    <w:rsid w:val="006367B5"/>
    <w:rsid w:val="006373AD"/>
    <w:rsid w:val="006373B0"/>
    <w:rsid w:val="0063769F"/>
    <w:rsid w:val="0064129C"/>
    <w:rsid w:val="00641774"/>
    <w:rsid w:val="00641951"/>
    <w:rsid w:val="00641A4A"/>
    <w:rsid w:val="00641A8B"/>
    <w:rsid w:val="006423BF"/>
    <w:rsid w:val="00642D29"/>
    <w:rsid w:val="00643B70"/>
    <w:rsid w:val="00644770"/>
    <w:rsid w:val="006449E2"/>
    <w:rsid w:val="00645472"/>
    <w:rsid w:val="00646402"/>
    <w:rsid w:val="00651067"/>
    <w:rsid w:val="00652729"/>
    <w:rsid w:val="00653621"/>
    <w:rsid w:val="00655306"/>
    <w:rsid w:val="00655AFF"/>
    <w:rsid w:val="00656134"/>
    <w:rsid w:val="00657310"/>
    <w:rsid w:val="006576B4"/>
    <w:rsid w:val="006601CC"/>
    <w:rsid w:val="00661FFE"/>
    <w:rsid w:val="0066225B"/>
    <w:rsid w:val="00662265"/>
    <w:rsid w:val="00663070"/>
    <w:rsid w:val="006636D1"/>
    <w:rsid w:val="00663C49"/>
    <w:rsid w:val="00664503"/>
    <w:rsid w:val="00665188"/>
    <w:rsid w:val="00665B23"/>
    <w:rsid w:val="006670BD"/>
    <w:rsid w:val="00667972"/>
    <w:rsid w:val="006707DF"/>
    <w:rsid w:val="00672A08"/>
    <w:rsid w:val="00673BAF"/>
    <w:rsid w:val="00675357"/>
    <w:rsid w:val="00675801"/>
    <w:rsid w:val="00677A7B"/>
    <w:rsid w:val="00680BA3"/>
    <w:rsid w:val="006812C2"/>
    <w:rsid w:val="00683F8F"/>
    <w:rsid w:val="00684299"/>
    <w:rsid w:val="00684394"/>
    <w:rsid w:val="0068466E"/>
    <w:rsid w:val="006858BF"/>
    <w:rsid w:val="00686E9F"/>
    <w:rsid w:val="00687480"/>
    <w:rsid w:val="006875C2"/>
    <w:rsid w:val="00687671"/>
    <w:rsid w:val="0068774E"/>
    <w:rsid w:val="0068780A"/>
    <w:rsid w:val="00687C17"/>
    <w:rsid w:val="0069064C"/>
    <w:rsid w:val="00692537"/>
    <w:rsid w:val="006925BF"/>
    <w:rsid w:val="0069336D"/>
    <w:rsid w:val="006941C0"/>
    <w:rsid w:val="00695873"/>
    <w:rsid w:val="0069588B"/>
    <w:rsid w:val="00697462"/>
    <w:rsid w:val="006A0474"/>
    <w:rsid w:val="006A18BA"/>
    <w:rsid w:val="006A347E"/>
    <w:rsid w:val="006A353B"/>
    <w:rsid w:val="006A3B91"/>
    <w:rsid w:val="006A543F"/>
    <w:rsid w:val="006B0096"/>
    <w:rsid w:val="006B224B"/>
    <w:rsid w:val="006B2A2C"/>
    <w:rsid w:val="006B2DF9"/>
    <w:rsid w:val="006B3F72"/>
    <w:rsid w:val="006B49B2"/>
    <w:rsid w:val="006B4D2A"/>
    <w:rsid w:val="006B62C0"/>
    <w:rsid w:val="006B63C3"/>
    <w:rsid w:val="006B7169"/>
    <w:rsid w:val="006C065D"/>
    <w:rsid w:val="006C1153"/>
    <w:rsid w:val="006C1CCC"/>
    <w:rsid w:val="006C2505"/>
    <w:rsid w:val="006C2BAA"/>
    <w:rsid w:val="006C418A"/>
    <w:rsid w:val="006C467A"/>
    <w:rsid w:val="006C4B17"/>
    <w:rsid w:val="006C5F71"/>
    <w:rsid w:val="006D03CC"/>
    <w:rsid w:val="006D21BB"/>
    <w:rsid w:val="006D31E7"/>
    <w:rsid w:val="006D3B6D"/>
    <w:rsid w:val="006D6242"/>
    <w:rsid w:val="006D6C79"/>
    <w:rsid w:val="006E08F6"/>
    <w:rsid w:val="006E12EF"/>
    <w:rsid w:val="006E1968"/>
    <w:rsid w:val="006E2383"/>
    <w:rsid w:val="006E2591"/>
    <w:rsid w:val="006E28F6"/>
    <w:rsid w:val="006E31E1"/>
    <w:rsid w:val="006E3480"/>
    <w:rsid w:val="006E3567"/>
    <w:rsid w:val="006E6302"/>
    <w:rsid w:val="006E6FB6"/>
    <w:rsid w:val="006E7B06"/>
    <w:rsid w:val="006F00B8"/>
    <w:rsid w:val="006F124A"/>
    <w:rsid w:val="006F1506"/>
    <w:rsid w:val="006F2DAE"/>
    <w:rsid w:val="006F4415"/>
    <w:rsid w:val="006F71BE"/>
    <w:rsid w:val="006F72FA"/>
    <w:rsid w:val="006F7458"/>
    <w:rsid w:val="006F7915"/>
    <w:rsid w:val="006F7EDC"/>
    <w:rsid w:val="00701EE3"/>
    <w:rsid w:val="007024FC"/>
    <w:rsid w:val="00702605"/>
    <w:rsid w:val="00702BA2"/>
    <w:rsid w:val="007034AE"/>
    <w:rsid w:val="00703A6A"/>
    <w:rsid w:val="007042AE"/>
    <w:rsid w:val="00704FDC"/>
    <w:rsid w:val="00705159"/>
    <w:rsid w:val="00706769"/>
    <w:rsid w:val="00707A04"/>
    <w:rsid w:val="00710173"/>
    <w:rsid w:val="00711587"/>
    <w:rsid w:val="00712148"/>
    <w:rsid w:val="0071240C"/>
    <w:rsid w:val="00712D10"/>
    <w:rsid w:val="00712E57"/>
    <w:rsid w:val="00714815"/>
    <w:rsid w:val="00714DAD"/>
    <w:rsid w:val="00715B20"/>
    <w:rsid w:val="00715B75"/>
    <w:rsid w:val="00717DE5"/>
    <w:rsid w:val="0072035C"/>
    <w:rsid w:val="00720B8C"/>
    <w:rsid w:val="00725323"/>
    <w:rsid w:val="00725CDB"/>
    <w:rsid w:val="00727483"/>
    <w:rsid w:val="007306CA"/>
    <w:rsid w:val="00730ED9"/>
    <w:rsid w:val="00731242"/>
    <w:rsid w:val="0073155D"/>
    <w:rsid w:val="00731AA8"/>
    <w:rsid w:val="00731DE0"/>
    <w:rsid w:val="0073231F"/>
    <w:rsid w:val="00733238"/>
    <w:rsid w:val="0073581E"/>
    <w:rsid w:val="007358EB"/>
    <w:rsid w:val="00735FD5"/>
    <w:rsid w:val="00736D70"/>
    <w:rsid w:val="007378E9"/>
    <w:rsid w:val="00737C3A"/>
    <w:rsid w:val="00737E5C"/>
    <w:rsid w:val="007408AB"/>
    <w:rsid w:val="00741957"/>
    <w:rsid w:val="00742DEB"/>
    <w:rsid w:val="007442B9"/>
    <w:rsid w:val="007528F7"/>
    <w:rsid w:val="00752B8D"/>
    <w:rsid w:val="0075321E"/>
    <w:rsid w:val="0075396F"/>
    <w:rsid w:val="00754ADE"/>
    <w:rsid w:val="00754C7B"/>
    <w:rsid w:val="00755BF5"/>
    <w:rsid w:val="00755CF3"/>
    <w:rsid w:val="00756D37"/>
    <w:rsid w:val="007608D0"/>
    <w:rsid w:val="00760BEF"/>
    <w:rsid w:val="00762567"/>
    <w:rsid w:val="00762661"/>
    <w:rsid w:val="00762753"/>
    <w:rsid w:val="0076356C"/>
    <w:rsid w:val="00763AB9"/>
    <w:rsid w:val="00763C2E"/>
    <w:rsid w:val="0076437A"/>
    <w:rsid w:val="00766199"/>
    <w:rsid w:val="0076672E"/>
    <w:rsid w:val="00766DA0"/>
    <w:rsid w:val="00771240"/>
    <w:rsid w:val="00771683"/>
    <w:rsid w:val="007717D0"/>
    <w:rsid w:val="00772327"/>
    <w:rsid w:val="0077395F"/>
    <w:rsid w:val="00773C9B"/>
    <w:rsid w:val="00773E22"/>
    <w:rsid w:val="007759FF"/>
    <w:rsid w:val="00775E50"/>
    <w:rsid w:val="00776D6B"/>
    <w:rsid w:val="00776FB1"/>
    <w:rsid w:val="007777B1"/>
    <w:rsid w:val="007778EE"/>
    <w:rsid w:val="007818BA"/>
    <w:rsid w:val="00781F05"/>
    <w:rsid w:val="00783723"/>
    <w:rsid w:val="00783957"/>
    <w:rsid w:val="00785146"/>
    <w:rsid w:val="00785EC5"/>
    <w:rsid w:val="00786164"/>
    <w:rsid w:val="007870B4"/>
    <w:rsid w:val="00787BEA"/>
    <w:rsid w:val="00787FCD"/>
    <w:rsid w:val="0079054B"/>
    <w:rsid w:val="00790AAD"/>
    <w:rsid w:val="0079243E"/>
    <w:rsid w:val="00792ABF"/>
    <w:rsid w:val="007944A9"/>
    <w:rsid w:val="007949F2"/>
    <w:rsid w:val="007957A5"/>
    <w:rsid w:val="00795B30"/>
    <w:rsid w:val="00795BA9"/>
    <w:rsid w:val="00796F45"/>
    <w:rsid w:val="00796F95"/>
    <w:rsid w:val="007A06E9"/>
    <w:rsid w:val="007A2198"/>
    <w:rsid w:val="007A3589"/>
    <w:rsid w:val="007A37A5"/>
    <w:rsid w:val="007A3A24"/>
    <w:rsid w:val="007A3EB1"/>
    <w:rsid w:val="007A4497"/>
    <w:rsid w:val="007A5177"/>
    <w:rsid w:val="007A5485"/>
    <w:rsid w:val="007A5A0F"/>
    <w:rsid w:val="007A6126"/>
    <w:rsid w:val="007A66F5"/>
    <w:rsid w:val="007A6703"/>
    <w:rsid w:val="007B1C0F"/>
    <w:rsid w:val="007B23E7"/>
    <w:rsid w:val="007B2E5B"/>
    <w:rsid w:val="007B3536"/>
    <w:rsid w:val="007B45EB"/>
    <w:rsid w:val="007B5C87"/>
    <w:rsid w:val="007B73D3"/>
    <w:rsid w:val="007B7868"/>
    <w:rsid w:val="007C0C30"/>
    <w:rsid w:val="007C11F6"/>
    <w:rsid w:val="007C2D07"/>
    <w:rsid w:val="007C3349"/>
    <w:rsid w:val="007C344D"/>
    <w:rsid w:val="007C38B6"/>
    <w:rsid w:val="007C3AF3"/>
    <w:rsid w:val="007C4DC1"/>
    <w:rsid w:val="007C69D4"/>
    <w:rsid w:val="007C6C7C"/>
    <w:rsid w:val="007C7B0C"/>
    <w:rsid w:val="007D07C8"/>
    <w:rsid w:val="007D153B"/>
    <w:rsid w:val="007D1551"/>
    <w:rsid w:val="007D1BF5"/>
    <w:rsid w:val="007D22B9"/>
    <w:rsid w:val="007D2566"/>
    <w:rsid w:val="007D2569"/>
    <w:rsid w:val="007D30A4"/>
    <w:rsid w:val="007D3BA7"/>
    <w:rsid w:val="007D4223"/>
    <w:rsid w:val="007D4408"/>
    <w:rsid w:val="007D51E1"/>
    <w:rsid w:val="007D6E78"/>
    <w:rsid w:val="007D7052"/>
    <w:rsid w:val="007D7078"/>
    <w:rsid w:val="007E0099"/>
    <w:rsid w:val="007E1092"/>
    <w:rsid w:val="007E1DDF"/>
    <w:rsid w:val="007E28ED"/>
    <w:rsid w:val="007E342F"/>
    <w:rsid w:val="007E3697"/>
    <w:rsid w:val="007E461F"/>
    <w:rsid w:val="007E5C78"/>
    <w:rsid w:val="007E6661"/>
    <w:rsid w:val="007E684A"/>
    <w:rsid w:val="007E7822"/>
    <w:rsid w:val="007F01D8"/>
    <w:rsid w:val="007F02C8"/>
    <w:rsid w:val="007F041C"/>
    <w:rsid w:val="007F0479"/>
    <w:rsid w:val="007F2AA5"/>
    <w:rsid w:val="007F2BEA"/>
    <w:rsid w:val="007F2C86"/>
    <w:rsid w:val="007F4A88"/>
    <w:rsid w:val="007F75E8"/>
    <w:rsid w:val="00800221"/>
    <w:rsid w:val="0080087A"/>
    <w:rsid w:val="00800C6C"/>
    <w:rsid w:val="00802221"/>
    <w:rsid w:val="00803785"/>
    <w:rsid w:val="0080593E"/>
    <w:rsid w:val="00810803"/>
    <w:rsid w:val="008112AC"/>
    <w:rsid w:val="0081183A"/>
    <w:rsid w:val="00812EAF"/>
    <w:rsid w:val="00813853"/>
    <w:rsid w:val="00813A58"/>
    <w:rsid w:val="00815682"/>
    <w:rsid w:val="00817916"/>
    <w:rsid w:val="00817925"/>
    <w:rsid w:val="008179EE"/>
    <w:rsid w:val="00817AA5"/>
    <w:rsid w:val="00820332"/>
    <w:rsid w:val="0082192A"/>
    <w:rsid w:val="008224F4"/>
    <w:rsid w:val="00822CF7"/>
    <w:rsid w:val="00824409"/>
    <w:rsid w:val="00825460"/>
    <w:rsid w:val="008256B2"/>
    <w:rsid w:val="00825762"/>
    <w:rsid w:val="00825998"/>
    <w:rsid w:val="00825B8E"/>
    <w:rsid w:val="00826048"/>
    <w:rsid w:val="00832782"/>
    <w:rsid w:val="00832D1C"/>
    <w:rsid w:val="0083384F"/>
    <w:rsid w:val="00833E70"/>
    <w:rsid w:val="00834F3A"/>
    <w:rsid w:val="00835996"/>
    <w:rsid w:val="00836855"/>
    <w:rsid w:val="00836863"/>
    <w:rsid w:val="008368DC"/>
    <w:rsid w:val="00836D67"/>
    <w:rsid w:val="0083730C"/>
    <w:rsid w:val="008377ED"/>
    <w:rsid w:val="0083797D"/>
    <w:rsid w:val="008406DC"/>
    <w:rsid w:val="00841CBD"/>
    <w:rsid w:val="0084385E"/>
    <w:rsid w:val="008449EB"/>
    <w:rsid w:val="00845962"/>
    <w:rsid w:val="00845B8E"/>
    <w:rsid w:val="00845D3E"/>
    <w:rsid w:val="00847C3D"/>
    <w:rsid w:val="00852376"/>
    <w:rsid w:val="00852CAD"/>
    <w:rsid w:val="00852ECC"/>
    <w:rsid w:val="00853983"/>
    <w:rsid w:val="00853EC8"/>
    <w:rsid w:val="0085495C"/>
    <w:rsid w:val="00855DF1"/>
    <w:rsid w:val="008567F5"/>
    <w:rsid w:val="00856F74"/>
    <w:rsid w:val="008601E7"/>
    <w:rsid w:val="00860EA5"/>
    <w:rsid w:val="008618BE"/>
    <w:rsid w:val="00861A37"/>
    <w:rsid w:val="00861B2F"/>
    <w:rsid w:val="00861BE3"/>
    <w:rsid w:val="0086464C"/>
    <w:rsid w:val="00864F45"/>
    <w:rsid w:val="00865742"/>
    <w:rsid w:val="0086655E"/>
    <w:rsid w:val="0086664E"/>
    <w:rsid w:val="008666E0"/>
    <w:rsid w:val="00866D44"/>
    <w:rsid w:val="008678E5"/>
    <w:rsid w:val="00870500"/>
    <w:rsid w:val="00870AB3"/>
    <w:rsid w:val="00871245"/>
    <w:rsid w:val="008713E0"/>
    <w:rsid w:val="008713F9"/>
    <w:rsid w:val="00871F65"/>
    <w:rsid w:val="00872143"/>
    <w:rsid w:val="00873092"/>
    <w:rsid w:val="0087364E"/>
    <w:rsid w:val="00873AEE"/>
    <w:rsid w:val="00874DBB"/>
    <w:rsid w:val="00875152"/>
    <w:rsid w:val="0087637D"/>
    <w:rsid w:val="00876AF7"/>
    <w:rsid w:val="00876F88"/>
    <w:rsid w:val="00877650"/>
    <w:rsid w:val="00877EB0"/>
    <w:rsid w:val="008814CA"/>
    <w:rsid w:val="00881587"/>
    <w:rsid w:val="008816CF"/>
    <w:rsid w:val="00881CC7"/>
    <w:rsid w:val="00881F0E"/>
    <w:rsid w:val="008843E5"/>
    <w:rsid w:val="00885E42"/>
    <w:rsid w:val="00886F6E"/>
    <w:rsid w:val="00887A47"/>
    <w:rsid w:val="00890215"/>
    <w:rsid w:val="00890903"/>
    <w:rsid w:val="00891743"/>
    <w:rsid w:val="0089228D"/>
    <w:rsid w:val="0089242D"/>
    <w:rsid w:val="008932C5"/>
    <w:rsid w:val="00893C18"/>
    <w:rsid w:val="008965F2"/>
    <w:rsid w:val="00896DAC"/>
    <w:rsid w:val="00896E31"/>
    <w:rsid w:val="0089782D"/>
    <w:rsid w:val="00897833"/>
    <w:rsid w:val="008A0B1A"/>
    <w:rsid w:val="008A133C"/>
    <w:rsid w:val="008A1818"/>
    <w:rsid w:val="008A1B85"/>
    <w:rsid w:val="008A2292"/>
    <w:rsid w:val="008A248F"/>
    <w:rsid w:val="008A37CB"/>
    <w:rsid w:val="008A44E0"/>
    <w:rsid w:val="008A48B4"/>
    <w:rsid w:val="008A490A"/>
    <w:rsid w:val="008A51B3"/>
    <w:rsid w:val="008A6775"/>
    <w:rsid w:val="008A6888"/>
    <w:rsid w:val="008A690B"/>
    <w:rsid w:val="008A6C6A"/>
    <w:rsid w:val="008A6E1C"/>
    <w:rsid w:val="008A72EC"/>
    <w:rsid w:val="008B0210"/>
    <w:rsid w:val="008B0308"/>
    <w:rsid w:val="008B0616"/>
    <w:rsid w:val="008B1593"/>
    <w:rsid w:val="008B1FA4"/>
    <w:rsid w:val="008B2CE2"/>
    <w:rsid w:val="008B2F4A"/>
    <w:rsid w:val="008B30A9"/>
    <w:rsid w:val="008B48CF"/>
    <w:rsid w:val="008B4A29"/>
    <w:rsid w:val="008B4CEB"/>
    <w:rsid w:val="008B4EF7"/>
    <w:rsid w:val="008B5949"/>
    <w:rsid w:val="008B5F83"/>
    <w:rsid w:val="008B6255"/>
    <w:rsid w:val="008B7EF5"/>
    <w:rsid w:val="008C0366"/>
    <w:rsid w:val="008C37BF"/>
    <w:rsid w:val="008C4C2C"/>
    <w:rsid w:val="008C4CDD"/>
    <w:rsid w:val="008C6332"/>
    <w:rsid w:val="008C6722"/>
    <w:rsid w:val="008C7107"/>
    <w:rsid w:val="008C785F"/>
    <w:rsid w:val="008C7B8C"/>
    <w:rsid w:val="008D0DAD"/>
    <w:rsid w:val="008D10AD"/>
    <w:rsid w:val="008D146C"/>
    <w:rsid w:val="008D17EC"/>
    <w:rsid w:val="008D18D2"/>
    <w:rsid w:val="008D3899"/>
    <w:rsid w:val="008D3ED0"/>
    <w:rsid w:val="008D4527"/>
    <w:rsid w:val="008D465D"/>
    <w:rsid w:val="008D4721"/>
    <w:rsid w:val="008D596E"/>
    <w:rsid w:val="008D6D08"/>
    <w:rsid w:val="008D6DF5"/>
    <w:rsid w:val="008E2DC0"/>
    <w:rsid w:val="008E3ADB"/>
    <w:rsid w:val="008E48A0"/>
    <w:rsid w:val="008E54DF"/>
    <w:rsid w:val="008E5655"/>
    <w:rsid w:val="008E5D74"/>
    <w:rsid w:val="008E5F0E"/>
    <w:rsid w:val="008E5FD4"/>
    <w:rsid w:val="008E7B9B"/>
    <w:rsid w:val="008F08EC"/>
    <w:rsid w:val="008F1975"/>
    <w:rsid w:val="008F31BA"/>
    <w:rsid w:val="008F3A05"/>
    <w:rsid w:val="008F58DF"/>
    <w:rsid w:val="00902211"/>
    <w:rsid w:val="009025BB"/>
    <w:rsid w:val="009053F3"/>
    <w:rsid w:val="009054A4"/>
    <w:rsid w:val="0090623F"/>
    <w:rsid w:val="0090653B"/>
    <w:rsid w:val="0090733A"/>
    <w:rsid w:val="00907FDC"/>
    <w:rsid w:val="00910918"/>
    <w:rsid w:val="009112D4"/>
    <w:rsid w:val="00911B69"/>
    <w:rsid w:val="00911B89"/>
    <w:rsid w:val="00911C98"/>
    <w:rsid w:val="009120A9"/>
    <w:rsid w:val="00912A97"/>
    <w:rsid w:val="00914801"/>
    <w:rsid w:val="00915387"/>
    <w:rsid w:val="00915514"/>
    <w:rsid w:val="009155F5"/>
    <w:rsid w:val="00915EC1"/>
    <w:rsid w:val="0091711B"/>
    <w:rsid w:val="00917946"/>
    <w:rsid w:val="00920268"/>
    <w:rsid w:val="00920305"/>
    <w:rsid w:val="00921A60"/>
    <w:rsid w:val="00921EAB"/>
    <w:rsid w:val="00923035"/>
    <w:rsid w:val="00924BEE"/>
    <w:rsid w:val="00925D73"/>
    <w:rsid w:val="009264BF"/>
    <w:rsid w:val="00931CCE"/>
    <w:rsid w:val="00932070"/>
    <w:rsid w:val="009323FD"/>
    <w:rsid w:val="0093488C"/>
    <w:rsid w:val="00935214"/>
    <w:rsid w:val="00935FA0"/>
    <w:rsid w:val="0093645A"/>
    <w:rsid w:val="00937D74"/>
    <w:rsid w:val="00940177"/>
    <w:rsid w:val="009406C5"/>
    <w:rsid w:val="00940CDC"/>
    <w:rsid w:val="009411AC"/>
    <w:rsid w:val="009416E2"/>
    <w:rsid w:val="00943278"/>
    <w:rsid w:val="0094449F"/>
    <w:rsid w:val="00944977"/>
    <w:rsid w:val="00945150"/>
    <w:rsid w:val="009454D3"/>
    <w:rsid w:val="00945991"/>
    <w:rsid w:val="00946329"/>
    <w:rsid w:val="0094661A"/>
    <w:rsid w:val="009477B0"/>
    <w:rsid w:val="00947BDF"/>
    <w:rsid w:val="00947D04"/>
    <w:rsid w:val="0095020C"/>
    <w:rsid w:val="00950287"/>
    <w:rsid w:val="00950585"/>
    <w:rsid w:val="00950646"/>
    <w:rsid w:val="00951B90"/>
    <w:rsid w:val="0095390D"/>
    <w:rsid w:val="009559DC"/>
    <w:rsid w:val="00956A02"/>
    <w:rsid w:val="009572D1"/>
    <w:rsid w:val="009572DA"/>
    <w:rsid w:val="00957905"/>
    <w:rsid w:val="00960434"/>
    <w:rsid w:val="0096053D"/>
    <w:rsid w:val="00960F59"/>
    <w:rsid w:val="00961575"/>
    <w:rsid w:val="00961AF6"/>
    <w:rsid w:val="009631FA"/>
    <w:rsid w:val="00963778"/>
    <w:rsid w:val="00963823"/>
    <w:rsid w:val="00963EC6"/>
    <w:rsid w:val="00964B11"/>
    <w:rsid w:val="00965CDE"/>
    <w:rsid w:val="00966083"/>
    <w:rsid w:val="0096764A"/>
    <w:rsid w:val="00970705"/>
    <w:rsid w:val="009717D5"/>
    <w:rsid w:val="009725FC"/>
    <w:rsid w:val="00972C8B"/>
    <w:rsid w:val="009737DE"/>
    <w:rsid w:val="009754AE"/>
    <w:rsid w:val="0097645B"/>
    <w:rsid w:val="00976663"/>
    <w:rsid w:val="00976AB6"/>
    <w:rsid w:val="00977DA8"/>
    <w:rsid w:val="009801ED"/>
    <w:rsid w:val="00980EB7"/>
    <w:rsid w:val="009811AC"/>
    <w:rsid w:val="009817D5"/>
    <w:rsid w:val="00983B92"/>
    <w:rsid w:val="00984001"/>
    <w:rsid w:val="00984EC1"/>
    <w:rsid w:val="009869C6"/>
    <w:rsid w:val="009873C9"/>
    <w:rsid w:val="009875AC"/>
    <w:rsid w:val="00990288"/>
    <w:rsid w:val="00990946"/>
    <w:rsid w:val="00992A78"/>
    <w:rsid w:val="009930E7"/>
    <w:rsid w:val="00993961"/>
    <w:rsid w:val="00994CF5"/>
    <w:rsid w:val="0099627E"/>
    <w:rsid w:val="00996406"/>
    <w:rsid w:val="00996483"/>
    <w:rsid w:val="00997566"/>
    <w:rsid w:val="009A1674"/>
    <w:rsid w:val="009A2285"/>
    <w:rsid w:val="009A5132"/>
    <w:rsid w:val="009A518B"/>
    <w:rsid w:val="009A637B"/>
    <w:rsid w:val="009A64E7"/>
    <w:rsid w:val="009A67AD"/>
    <w:rsid w:val="009A79E4"/>
    <w:rsid w:val="009B0757"/>
    <w:rsid w:val="009B2DEA"/>
    <w:rsid w:val="009B3087"/>
    <w:rsid w:val="009B3A69"/>
    <w:rsid w:val="009B3AE8"/>
    <w:rsid w:val="009B542B"/>
    <w:rsid w:val="009B679E"/>
    <w:rsid w:val="009B6B18"/>
    <w:rsid w:val="009B7416"/>
    <w:rsid w:val="009B7B3F"/>
    <w:rsid w:val="009C25A0"/>
    <w:rsid w:val="009C2B6A"/>
    <w:rsid w:val="009C5B50"/>
    <w:rsid w:val="009C6E7C"/>
    <w:rsid w:val="009C6F80"/>
    <w:rsid w:val="009C72DD"/>
    <w:rsid w:val="009C77D4"/>
    <w:rsid w:val="009D1A01"/>
    <w:rsid w:val="009D1E9B"/>
    <w:rsid w:val="009D3770"/>
    <w:rsid w:val="009D403B"/>
    <w:rsid w:val="009D4D0A"/>
    <w:rsid w:val="009D4F1D"/>
    <w:rsid w:val="009D6D51"/>
    <w:rsid w:val="009D70DB"/>
    <w:rsid w:val="009D7C63"/>
    <w:rsid w:val="009D7F51"/>
    <w:rsid w:val="009E0F47"/>
    <w:rsid w:val="009E11C0"/>
    <w:rsid w:val="009E12F5"/>
    <w:rsid w:val="009E1777"/>
    <w:rsid w:val="009E282C"/>
    <w:rsid w:val="009E36F2"/>
    <w:rsid w:val="009E4AF3"/>
    <w:rsid w:val="009E5375"/>
    <w:rsid w:val="009E585E"/>
    <w:rsid w:val="009E5987"/>
    <w:rsid w:val="009E6157"/>
    <w:rsid w:val="009E7EE7"/>
    <w:rsid w:val="009E7F6E"/>
    <w:rsid w:val="009F0297"/>
    <w:rsid w:val="009F1D4A"/>
    <w:rsid w:val="009F21BA"/>
    <w:rsid w:val="009F3415"/>
    <w:rsid w:val="009F3BC3"/>
    <w:rsid w:val="009F3CE8"/>
    <w:rsid w:val="009F3F99"/>
    <w:rsid w:val="009F54C8"/>
    <w:rsid w:val="009F575E"/>
    <w:rsid w:val="009F6D86"/>
    <w:rsid w:val="009F6FEC"/>
    <w:rsid w:val="009F76A9"/>
    <w:rsid w:val="009F7809"/>
    <w:rsid w:val="009F79CB"/>
    <w:rsid w:val="009F7AC4"/>
    <w:rsid w:val="00A00836"/>
    <w:rsid w:val="00A01323"/>
    <w:rsid w:val="00A02262"/>
    <w:rsid w:val="00A03C2E"/>
    <w:rsid w:val="00A04171"/>
    <w:rsid w:val="00A0434C"/>
    <w:rsid w:val="00A05BB8"/>
    <w:rsid w:val="00A069E2"/>
    <w:rsid w:val="00A07169"/>
    <w:rsid w:val="00A100CB"/>
    <w:rsid w:val="00A103D5"/>
    <w:rsid w:val="00A1077C"/>
    <w:rsid w:val="00A11C1A"/>
    <w:rsid w:val="00A11DE7"/>
    <w:rsid w:val="00A1260A"/>
    <w:rsid w:val="00A135BE"/>
    <w:rsid w:val="00A13B5F"/>
    <w:rsid w:val="00A1570B"/>
    <w:rsid w:val="00A172C2"/>
    <w:rsid w:val="00A17A0D"/>
    <w:rsid w:val="00A17E7F"/>
    <w:rsid w:val="00A201FD"/>
    <w:rsid w:val="00A208BD"/>
    <w:rsid w:val="00A21F20"/>
    <w:rsid w:val="00A2210A"/>
    <w:rsid w:val="00A22B9C"/>
    <w:rsid w:val="00A22F73"/>
    <w:rsid w:val="00A23807"/>
    <w:rsid w:val="00A24423"/>
    <w:rsid w:val="00A24904"/>
    <w:rsid w:val="00A25E1B"/>
    <w:rsid w:val="00A268DF"/>
    <w:rsid w:val="00A27B8E"/>
    <w:rsid w:val="00A27F2C"/>
    <w:rsid w:val="00A31147"/>
    <w:rsid w:val="00A31D6B"/>
    <w:rsid w:val="00A322C4"/>
    <w:rsid w:val="00A3431C"/>
    <w:rsid w:val="00A34637"/>
    <w:rsid w:val="00A352AE"/>
    <w:rsid w:val="00A367D0"/>
    <w:rsid w:val="00A405C5"/>
    <w:rsid w:val="00A40943"/>
    <w:rsid w:val="00A40F71"/>
    <w:rsid w:val="00A4155B"/>
    <w:rsid w:val="00A4243A"/>
    <w:rsid w:val="00A42EEE"/>
    <w:rsid w:val="00A4330D"/>
    <w:rsid w:val="00A44155"/>
    <w:rsid w:val="00A45757"/>
    <w:rsid w:val="00A472B3"/>
    <w:rsid w:val="00A47BDF"/>
    <w:rsid w:val="00A47EF0"/>
    <w:rsid w:val="00A50392"/>
    <w:rsid w:val="00A5050B"/>
    <w:rsid w:val="00A508DF"/>
    <w:rsid w:val="00A50D8E"/>
    <w:rsid w:val="00A511EF"/>
    <w:rsid w:val="00A542F6"/>
    <w:rsid w:val="00A549E9"/>
    <w:rsid w:val="00A54D91"/>
    <w:rsid w:val="00A551D5"/>
    <w:rsid w:val="00A56FFD"/>
    <w:rsid w:val="00A572E3"/>
    <w:rsid w:val="00A60940"/>
    <w:rsid w:val="00A60A6C"/>
    <w:rsid w:val="00A60D80"/>
    <w:rsid w:val="00A61081"/>
    <w:rsid w:val="00A61199"/>
    <w:rsid w:val="00A61A13"/>
    <w:rsid w:val="00A624BF"/>
    <w:rsid w:val="00A64256"/>
    <w:rsid w:val="00A70C1A"/>
    <w:rsid w:val="00A70D94"/>
    <w:rsid w:val="00A7319A"/>
    <w:rsid w:val="00A73621"/>
    <w:rsid w:val="00A739E3"/>
    <w:rsid w:val="00A7404B"/>
    <w:rsid w:val="00A751D0"/>
    <w:rsid w:val="00A7540C"/>
    <w:rsid w:val="00A75E1F"/>
    <w:rsid w:val="00A779D9"/>
    <w:rsid w:val="00A77BA8"/>
    <w:rsid w:val="00A802C8"/>
    <w:rsid w:val="00A828B1"/>
    <w:rsid w:val="00A82AE4"/>
    <w:rsid w:val="00A84137"/>
    <w:rsid w:val="00A843BB"/>
    <w:rsid w:val="00A85121"/>
    <w:rsid w:val="00A85327"/>
    <w:rsid w:val="00A862D5"/>
    <w:rsid w:val="00A86512"/>
    <w:rsid w:val="00A8673C"/>
    <w:rsid w:val="00A875BA"/>
    <w:rsid w:val="00A8797F"/>
    <w:rsid w:val="00A87B78"/>
    <w:rsid w:val="00A87E94"/>
    <w:rsid w:val="00A87F9B"/>
    <w:rsid w:val="00A9250A"/>
    <w:rsid w:val="00A92D99"/>
    <w:rsid w:val="00A9373A"/>
    <w:rsid w:val="00A93B8B"/>
    <w:rsid w:val="00A93C7A"/>
    <w:rsid w:val="00A95162"/>
    <w:rsid w:val="00A95D31"/>
    <w:rsid w:val="00A97ED6"/>
    <w:rsid w:val="00AA0837"/>
    <w:rsid w:val="00AA0BD7"/>
    <w:rsid w:val="00AA1239"/>
    <w:rsid w:val="00AA1B3F"/>
    <w:rsid w:val="00AA214A"/>
    <w:rsid w:val="00AA21C4"/>
    <w:rsid w:val="00AA3FA3"/>
    <w:rsid w:val="00AA48E7"/>
    <w:rsid w:val="00AA4CD9"/>
    <w:rsid w:val="00AA4E25"/>
    <w:rsid w:val="00AA530D"/>
    <w:rsid w:val="00AA5754"/>
    <w:rsid w:val="00AA5EB1"/>
    <w:rsid w:val="00AA63E5"/>
    <w:rsid w:val="00AA754C"/>
    <w:rsid w:val="00AA76F6"/>
    <w:rsid w:val="00AB0E6C"/>
    <w:rsid w:val="00AB3804"/>
    <w:rsid w:val="00AB4DDE"/>
    <w:rsid w:val="00AB6E4B"/>
    <w:rsid w:val="00AB7459"/>
    <w:rsid w:val="00AC02BB"/>
    <w:rsid w:val="00AC1B96"/>
    <w:rsid w:val="00AC466A"/>
    <w:rsid w:val="00AC5097"/>
    <w:rsid w:val="00AC51E5"/>
    <w:rsid w:val="00AC576C"/>
    <w:rsid w:val="00AC5FFA"/>
    <w:rsid w:val="00AC67F1"/>
    <w:rsid w:val="00AC682C"/>
    <w:rsid w:val="00AC6B98"/>
    <w:rsid w:val="00AC6CB3"/>
    <w:rsid w:val="00AD0855"/>
    <w:rsid w:val="00AD14DF"/>
    <w:rsid w:val="00AD29CE"/>
    <w:rsid w:val="00AD6720"/>
    <w:rsid w:val="00AD7CAC"/>
    <w:rsid w:val="00AE13D0"/>
    <w:rsid w:val="00AE156D"/>
    <w:rsid w:val="00AE16A8"/>
    <w:rsid w:val="00AE1CC6"/>
    <w:rsid w:val="00AE2466"/>
    <w:rsid w:val="00AE29F9"/>
    <w:rsid w:val="00AE4565"/>
    <w:rsid w:val="00AE497E"/>
    <w:rsid w:val="00AE640A"/>
    <w:rsid w:val="00AE6949"/>
    <w:rsid w:val="00AE6E27"/>
    <w:rsid w:val="00AE6E91"/>
    <w:rsid w:val="00AE7165"/>
    <w:rsid w:val="00AE7857"/>
    <w:rsid w:val="00AF1142"/>
    <w:rsid w:val="00AF27F8"/>
    <w:rsid w:val="00AF2FF1"/>
    <w:rsid w:val="00AF363C"/>
    <w:rsid w:val="00AF3BF7"/>
    <w:rsid w:val="00AF3D14"/>
    <w:rsid w:val="00AF4526"/>
    <w:rsid w:val="00AF470C"/>
    <w:rsid w:val="00AF482A"/>
    <w:rsid w:val="00AF5002"/>
    <w:rsid w:val="00AF51B3"/>
    <w:rsid w:val="00AF6430"/>
    <w:rsid w:val="00AF738A"/>
    <w:rsid w:val="00B00208"/>
    <w:rsid w:val="00B003B9"/>
    <w:rsid w:val="00B0174E"/>
    <w:rsid w:val="00B01883"/>
    <w:rsid w:val="00B0266C"/>
    <w:rsid w:val="00B03794"/>
    <w:rsid w:val="00B03FF5"/>
    <w:rsid w:val="00B0423F"/>
    <w:rsid w:val="00B04847"/>
    <w:rsid w:val="00B05109"/>
    <w:rsid w:val="00B0678D"/>
    <w:rsid w:val="00B072CE"/>
    <w:rsid w:val="00B0787D"/>
    <w:rsid w:val="00B1021A"/>
    <w:rsid w:val="00B10C73"/>
    <w:rsid w:val="00B10E64"/>
    <w:rsid w:val="00B12628"/>
    <w:rsid w:val="00B12904"/>
    <w:rsid w:val="00B133DD"/>
    <w:rsid w:val="00B13437"/>
    <w:rsid w:val="00B14E99"/>
    <w:rsid w:val="00B15471"/>
    <w:rsid w:val="00B1786F"/>
    <w:rsid w:val="00B17ABC"/>
    <w:rsid w:val="00B20161"/>
    <w:rsid w:val="00B2122B"/>
    <w:rsid w:val="00B2207F"/>
    <w:rsid w:val="00B23664"/>
    <w:rsid w:val="00B23FA6"/>
    <w:rsid w:val="00B243A7"/>
    <w:rsid w:val="00B25AEB"/>
    <w:rsid w:val="00B26CEF"/>
    <w:rsid w:val="00B2766F"/>
    <w:rsid w:val="00B305FC"/>
    <w:rsid w:val="00B314A6"/>
    <w:rsid w:val="00B34463"/>
    <w:rsid w:val="00B34623"/>
    <w:rsid w:val="00B377F8"/>
    <w:rsid w:val="00B4265A"/>
    <w:rsid w:val="00B45D8D"/>
    <w:rsid w:val="00B47709"/>
    <w:rsid w:val="00B4776B"/>
    <w:rsid w:val="00B509AE"/>
    <w:rsid w:val="00B50B9A"/>
    <w:rsid w:val="00B518DA"/>
    <w:rsid w:val="00B51C13"/>
    <w:rsid w:val="00B520B6"/>
    <w:rsid w:val="00B52C70"/>
    <w:rsid w:val="00B52DE6"/>
    <w:rsid w:val="00B52F45"/>
    <w:rsid w:val="00B52F52"/>
    <w:rsid w:val="00B54EA0"/>
    <w:rsid w:val="00B564B2"/>
    <w:rsid w:val="00B565DB"/>
    <w:rsid w:val="00B57BF0"/>
    <w:rsid w:val="00B6058E"/>
    <w:rsid w:val="00B61FFC"/>
    <w:rsid w:val="00B63815"/>
    <w:rsid w:val="00B63AA0"/>
    <w:rsid w:val="00B653D0"/>
    <w:rsid w:val="00B6557E"/>
    <w:rsid w:val="00B656EE"/>
    <w:rsid w:val="00B67C88"/>
    <w:rsid w:val="00B67F09"/>
    <w:rsid w:val="00B71A66"/>
    <w:rsid w:val="00B74CFA"/>
    <w:rsid w:val="00B75136"/>
    <w:rsid w:val="00B7517A"/>
    <w:rsid w:val="00B75505"/>
    <w:rsid w:val="00B755B3"/>
    <w:rsid w:val="00B75AA2"/>
    <w:rsid w:val="00B76098"/>
    <w:rsid w:val="00B76982"/>
    <w:rsid w:val="00B76F6E"/>
    <w:rsid w:val="00B77920"/>
    <w:rsid w:val="00B8082B"/>
    <w:rsid w:val="00B80978"/>
    <w:rsid w:val="00B823AB"/>
    <w:rsid w:val="00B87BC7"/>
    <w:rsid w:val="00B87CEE"/>
    <w:rsid w:val="00B90EB0"/>
    <w:rsid w:val="00B91ADA"/>
    <w:rsid w:val="00B91C75"/>
    <w:rsid w:val="00B92B14"/>
    <w:rsid w:val="00B93C3E"/>
    <w:rsid w:val="00B93D9C"/>
    <w:rsid w:val="00B9408C"/>
    <w:rsid w:val="00B94A18"/>
    <w:rsid w:val="00B94E7E"/>
    <w:rsid w:val="00B96B1D"/>
    <w:rsid w:val="00B97314"/>
    <w:rsid w:val="00BA1254"/>
    <w:rsid w:val="00BA3B83"/>
    <w:rsid w:val="00BA4119"/>
    <w:rsid w:val="00BA4A52"/>
    <w:rsid w:val="00BA6B23"/>
    <w:rsid w:val="00BA7C3B"/>
    <w:rsid w:val="00BB00D2"/>
    <w:rsid w:val="00BB0220"/>
    <w:rsid w:val="00BB148C"/>
    <w:rsid w:val="00BB1A18"/>
    <w:rsid w:val="00BB2863"/>
    <w:rsid w:val="00BB3D00"/>
    <w:rsid w:val="00BB5A42"/>
    <w:rsid w:val="00BB65EB"/>
    <w:rsid w:val="00BB7F21"/>
    <w:rsid w:val="00BB7FDE"/>
    <w:rsid w:val="00BC1AAE"/>
    <w:rsid w:val="00BC3B8C"/>
    <w:rsid w:val="00BC4619"/>
    <w:rsid w:val="00BC475B"/>
    <w:rsid w:val="00BC4831"/>
    <w:rsid w:val="00BC4BAE"/>
    <w:rsid w:val="00BC5530"/>
    <w:rsid w:val="00BC6C24"/>
    <w:rsid w:val="00BC7513"/>
    <w:rsid w:val="00BC79A5"/>
    <w:rsid w:val="00BD0A6A"/>
    <w:rsid w:val="00BD10A1"/>
    <w:rsid w:val="00BD1BB6"/>
    <w:rsid w:val="00BD2396"/>
    <w:rsid w:val="00BD2CDD"/>
    <w:rsid w:val="00BD32E0"/>
    <w:rsid w:val="00BD3574"/>
    <w:rsid w:val="00BD515A"/>
    <w:rsid w:val="00BD5889"/>
    <w:rsid w:val="00BD5B46"/>
    <w:rsid w:val="00BD69ED"/>
    <w:rsid w:val="00BD7972"/>
    <w:rsid w:val="00BE0117"/>
    <w:rsid w:val="00BE1F37"/>
    <w:rsid w:val="00BE22FE"/>
    <w:rsid w:val="00BE2649"/>
    <w:rsid w:val="00BE2D8C"/>
    <w:rsid w:val="00BE47F9"/>
    <w:rsid w:val="00BE4860"/>
    <w:rsid w:val="00BE5461"/>
    <w:rsid w:val="00BE6704"/>
    <w:rsid w:val="00BF0596"/>
    <w:rsid w:val="00BF1943"/>
    <w:rsid w:val="00BF195F"/>
    <w:rsid w:val="00BF26AD"/>
    <w:rsid w:val="00BF5B5E"/>
    <w:rsid w:val="00BF62BA"/>
    <w:rsid w:val="00BF6D39"/>
    <w:rsid w:val="00C008EB"/>
    <w:rsid w:val="00C01A23"/>
    <w:rsid w:val="00C01F6F"/>
    <w:rsid w:val="00C0259F"/>
    <w:rsid w:val="00C02791"/>
    <w:rsid w:val="00C0332D"/>
    <w:rsid w:val="00C036A4"/>
    <w:rsid w:val="00C03CB2"/>
    <w:rsid w:val="00C05896"/>
    <w:rsid w:val="00C05D1C"/>
    <w:rsid w:val="00C06484"/>
    <w:rsid w:val="00C07B81"/>
    <w:rsid w:val="00C1045A"/>
    <w:rsid w:val="00C116AA"/>
    <w:rsid w:val="00C11AAE"/>
    <w:rsid w:val="00C11D86"/>
    <w:rsid w:val="00C1235F"/>
    <w:rsid w:val="00C12E6E"/>
    <w:rsid w:val="00C14250"/>
    <w:rsid w:val="00C15363"/>
    <w:rsid w:val="00C1668A"/>
    <w:rsid w:val="00C1668D"/>
    <w:rsid w:val="00C16A43"/>
    <w:rsid w:val="00C17717"/>
    <w:rsid w:val="00C17720"/>
    <w:rsid w:val="00C17900"/>
    <w:rsid w:val="00C17B10"/>
    <w:rsid w:val="00C17C65"/>
    <w:rsid w:val="00C2136C"/>
    <w:rsid w:val="00C21C64"/>
    <w:rsid w:val="00C2222B"/>
    <w:rsid w:val="00C22263"/>
    <w:rsid w:val="00C22360"/>
    <w:rsid w:val="00C22389"/>
    <w:rsid w:val="00C23480"/>
    <w:rsid w:val="00C240CD"/>
    <w:rsid w:val="00C24609"/>
    <w:rsid w:val="00C2598E"/>
    <w:rsid w:val="00C26879"/>
    <w:rsid w:val="00C26887"/>
    <w:rsid w:val="00C3023E"/>
    <w:rsid w:val="00C30494"/>
    <w:rsid w:val="00C31E86"/>
    <w:rsid w:val="00C31F91"/>
    <w:rsid w:val="00C32DB0"/>
    <w:rsid w:val="00C336CD"/>
    <w:rsid w:val="00C33DF9"/>
    <w:rsid w:val="00C3462E"/>
    <w:rsid w:val="00C355AE"/>
    <w:rsid w:val="00C37342"/>
    <w:rsid w:val="00C37C41"/>
    <w:rsid w:val="00C40558"/>
    <w:rsid w:val="00C42810"/>
    <w:rsid w:val="00C428FC"/>
    <w:rsid w:val="00C42D3B"/>
    <w:rsid w:val="00C431B8"/>
    <w:rsid w:val="00C43BEF"/>
    <w:rsid w:val="00C45B62"/>
    <w:rsid w:val="00C5081E"/>
    <w:rsid w:val="00C50A39"/>
    <w:rsid w:val="00C50C4B"/>
    <w:rsid w:val="00C51294"/>
    <w:rsid w:val="00C51427"/>
    <w:rsid w:val="00C52F8F"/>
    <w:rsid w:val="00C5398E"/>
    <w:rsid w:val="00C53B67"/>
    <w:rsid w:val="00C53CB1"/>
    <w:rsid w:val="00C54F4B"/>
    <w:rsid w:val="00C56227"/>
    <w:rsid w:val="00C57458"/>
    <w:rsid w:val="00C5758D"/>
    <w:rsid w:val="00C578D5"/>
    <w:rsid w:val="00C57D9A"/>
    <w:rsid w:val="00C61C0E"/>
    <w:rsid w:val="00C61D83"/>
    <w:rsid w:val="00C63EBB"/>
    <w:rsid w:val="00C65D7B"/>
    <w:rsid w:val="00C66180"/>
    <w:rsid w:val="00C663A1"/>
    <w:rsid w:val="00C666A6"/>
    <w:rsid w:val="00C66B77"/>
    <w:rsid w:val="00C670FE"/>
    <w:rsid w:val="00C673C7"/>
    <w:rsid w:val="00C72BB6"/>
    <w:rsid w:val="00C779FA"/>
    <w:rsid w:val="00C80077"/>
    <w:rsid w:val="00C804AC"/>
    <w:rsid w:val="00C80910"/>
    <w:rsid w:val="00C8153D"/>
    <w:rsid w:val="00C82F3D"/>
    <w:rsid w:val="00C83006"/>
    <w:rsid w:val="00C83122"/>
    <w:rsid w:val="00C833B4"/>
    <w:rsid w:val="00C84226"/>
    <w:rsid w:val="00C847D4"/>
    <w:rsid w:val="00C858A4"/>
    <w:rsid w:val="00C86151"/>
    <w:rsid w:val="00C863D1"/>
    <w:rsid w:val="00C87D06"/>
    <w:rsid w:val="00C87F3F"/>
    <w:rsid w:val="00C90751"/>
    <w:rsid w:val="00C912A8"/>
    <w:rsid w:val="00C92B66"/>
    <w:rsid w:val="00C93194"/>
    <w:rsid w:val="00C93464"/>
    <w:rsid w:val="00C934C6"/>
    <w:rsid w:val="00C95B32"/>
    <w:rsid w:val="00C960EC"/>
    <w:rsid w:val="00C96123"/>
    <w:rsid w:val="00C96773"/>
    <w:rsid w:val="00C96875"/>
    <w:rsid w:val="00CA0830"/>
    <w:rsid w:val="00CA558A"/>
    <w:rsid w:val="00CA5EB7"/>
    <w:rsid w:val="00CA60A9"/>
    <w:rsid w:val="00CA60E0"/>
    <w:rsid w:val="00CA6180"/>
    <w:rsid w:val="00CA61AE"/>
    <w:rsid w:val="00CB1029"/>
    <w:rsid w:val="00CB18D5"/>
    <w:rsid w:val="00CB2149"/>
    <w:rsid w:val="00CB4367"/>
    <w:rsid w:val="00CB4374"/>
    <w:rsid w:val="00CB4C16"/>
    <w:rsid w:val="00CB4F80"/>
    <w:rsid w:val="00CB4F9F"/>
    <w:rsid w:val="00CB66BF"/>
    <w:rsid w:val="00CC080B"/>
    <w:rsid w:val="00CC09B2"/>
    <w:rsid w:val="00CC10C5"/>
    <w:rsid w:val="00CC2E43"/>
    <w:rsid w:val="00CC33B3"/>
    <w:rsid w:val="00CC4896"/>
    <w:rsid w:val="00CC6B40"/>
    <w:rsid w:val="00CC792D"/>
    <w:rsid w:val="00CC7EF4"/>
    <w:rsid w:val="00CD027E"/>
    <w:rsid w:val="00CD0713"/>
    <w:rsid w:val="00CD1012"/>
    <w:rsid w:val="00CD376C"/>
    <w:rsid w:val="00CD40CE"/>
    <w:rsid w:val="00CD59B2"/>
    <w:rsid w:val="00CD5AA7"/>
    <w:rsid w:val="00CD5FA9"/>
    <w:rsid w:val="00CD6730"/>
    <w:rsid w:val="00CD68FA"/>
    <w:rsid w:val="00CD7C84"/>
    <w:rsid w:val="00CD7D20"/>
    <w:rsid w:val="00CE012D"/>
    <w:rsid w:val="00CE0205"/>
    <w:rsid w:val="00CE18C3"/>
    <w:rsid w:val="00CE2357"/>
    <w:rsid w:val="00CE2505"/>
    <w:rsid w:val="00CE4E41"/>
    <w:rsid w:val="00CE50A1"/>
    <w:rsid w:val="00CE5F0E"/>
    <w:rsid w:val="00CE6899"/>
    <w:rsid w:val="00CE7434"/>
    <w:rsid w:val="00CF1489"/>
    <w:rsid w:val="00CF19B8"/>
    <w:rsid w:val="00CF1F84"/>
    <w:rsid w:val="00CF20DF"/>
    <w:rsid w:val="00CF3518"/>
    <w:rsid w:val="00CF473A"/>
    <w:rsid w:val="00CF4986"/>
    <w:rsid w:val="00CF4BAA"/>
    <w:rsid w:val="00CF4E12"/>
    <w:rsid w:val="00CF4E5E"/>
    <w:rsid w:val="00CF5382"/>
    <w:rsid w:val="00CF5823"/>
    <w:rsid w:val="00CF6C4B"/>
    <w:rsid w:val="00CF6EDF"/>
    <w:rsid w:val="00D011DF"/>
    <w:rsid w:val="00D0210B"/>
    <w:rsid w:val="00D02D26"/>
    <w:rsid w:val="00D03005"/>
    <w:rsid w:val="00D03499"/>
    <w:rsid w:val="00D034BC"/>
    <w:rsid w:val="00D05146"/>
    <w:rsid w:val="00D05249"/>
    <w:rsid w:val="00D0553E"/>
    <w:rsid w:val="00D05AB1"/>
    <w:rsid w:val="00D0604E"/>
    <w:rsid w:val="00D06B39"/>
    <w:rsid w:val="00D06DBE"/>
    <w:rsid w:val="00D07B23"/>
    <w:rsid w:val="00D11FF3"/>
    <w:rsid w:val="00D13B1D"/>
    <w:rsid w:val="00D144B5"/>
    <w:rsid w:val="00D147FF"/>
    <w:rsid w:val="00D1597E"/>
    <w:rsid w:val="00D15FBE"/>
    <w:rsid w:val="00D17157"/>
    <w:rsid w:val="00D177A6"/>
    <w:rsid w:val="00D2012E"/>
    <w:rsid w:val="00D2113B"/>
    <w:rsid w:val="00D21B9E"/>
    <w:rsid w:val="00D22063"/>
    <w:rsid w:val="00D22066"/>
    <w:rsid w:val="00D235B4"/>
    <w:rsid w:val="00D242C8"/>
    <w:rsid w:val="00D246C2"/>
    <w:rsid w:val="00D24852"/>
    <w:rsid w:val="00D26142"/>
    <w:rsid w:val="00D265E8"/>
    <w:rsid w:val="00D276B5"/>
    <w:rsid w:val="00D30469"/>
    <w:rsid w:val="00D308C6"/>
    <w:rsid w:val="00D3120F"/>
    <w:rsid w:val="00D312EA"/>
    <w:rsid w:val="00D31FC3"/>
    <w:rsid w:val="00D32BFE"/>
    <w:rsid w:val="00D3325B"/>
    <w:rsid w:val="00D339DD"/>
    <w:rsid w:val="00D34498"/>
    <w:rsid w:val="00D35214"/>
    <w:rsid w:val="00D3616A"/>
    <w:rsid w:val="00D3617D"/>
    <w:rsid w:val="00D37B84"/>
    <w:rsid w:val="00D41A85"/>
    <w:rsid w:val="00D41EF6"/>
    <w:rsid w:val="00D42040"/>
    <w:rsid w:val="00D42793"/>
    <w:rsid w:val="00D43C36"/>
    <w:rsid w:val="00D44D8A"/>
    <w:rsid w:val="00D452A8"/>
    <w:rsid w:val="00D453D0"/>
    <w:rsid w:val="00D4573D"/>
    <w:rsid w:val="00D45778"/>
    <w:rsid w:val="00D46A5C"/>
    <w:rsid w:val="00D47681"/>
    <w:rsid w:val="00D47F5A"/>
    <w:rsid w:val="00D504E7"/>
    <w:rsid w:val="00D50A96"/>
    <w:rsid w:val="00D51993"/>
    <w:rsid w:val="00D52532"/>
    <w:rsid w:val="00D52A37"/>
    <w:rsid w:val="00D52B48"/>
    <w:rsid w:val="00D52DB1"/>
    <w:rsid w:val="00D530BB"/>
    <w:rsid w:val="00D532C8"/>
    <w:rsid w:val="00D534B4"/>
    <w:rsid w:val="00D53FC7"/>
    <w:rsid w:val="00D5495F"/>
    <w:rsid w:val="00D55B77"/>
    <w:rsid w:val="00D6037B"/>
    <w:rsid w:val="00D60E14"/>
    <w:rsid w:val="00D617B3"/>
    <w:rsid w:val="00D618DC"/>
    <w:rsid w:val="00D62354"/>
    <w:rsid w:val="00D62823"/>
    <w:rsid w:val="00D62A6D"/>
    <w:rsid w:val="00D63140"/>
    <w:rsid w:val="00D633E8"/>
    <w:rsid w:val="00D64439"/>
    <w:rsid w:val="00D64648"/>
    <w:rsid w:val="00D648FA"/>
    <w:rsid w:val="00D64B9C"/>
    <w:rsid w:val="00D65E4A"/>
    <w:rsid w:val="00D660CC"/>
    <w:rsid w:val="00D66877"/>
    <w:rsid w:val="00D67633"/>
    <w:rsid w:val="00D67AE8"/>
    <w:rsid w:val="00D7099E"/>
    <w:rsid w:val="00D71CD7"/>
    <w:rsid w:val="00D765A4"/>
    <w:rsid w:val="00D76A6A"/>
    <w:rsid w:val="00D77118"/>
    <w:rsid w:val="00D778D1"/>
    <w:rsid w:val="00D801B6"/>
    <w:rsid w:val="00D802AC"/>
    <w:rsid w:val="00D8066D"/>
    <w:rsid w:val="00D81959"/>
    <w:rsid w:val="00D82CC8"/>
    <w:rsid w:val="00D83655"/>
    <w:rsid w:val="00D83757"/>
    <w:rsid w:val="00D8572B"/>
    <w:rsid w:val="00D87057"/>
    <w:rsid w:val="00D8790E"/>
    <w:rsid w:val="00D9048F"/>
    <w:rsid w:val="00D91AB0"/>
    <w:rsid w:val="00D9283F"/>
    <w:rsid w:val="00D92F6B"/>
    <w:rsid w:val="00D9341B"/>
    <w:rsid w:val="00D93CF7"/>
    <w:rsid w:val="00D94B03"/>
    <w:rsid w:val="00D950C8"/>
    <w:rsid w:val="00D965C0"/>
    <w:rsid w:val="00D97371"/>
    <w:rsid w:val="00D97905"/>
    <w:rsid w:val="00DA0336"/>
    <w:rsid w:val="00DA0840"/>
    <w:rsid w:val="00DA228B"/>
    <w:rsid w:val="00DA2372"/>
    <w:rsid w:val="00DA3BE0"/>
    <w:rsid w:val="00DA4822"/>
    <w:rsid w:val="00DA5837"/>
    <w:rsid w:val="00DA5A97"/>
    <w:rsid w:val="00DA5F79"/>
    <w:rsid w:val="00DB0BB1"/>
    <w:rsid w:val="00DB0ED6"/>
    <w:rsid w:val="00DB1018"/>
    <w:rsid w:val="00DB1D4A"/>
    <w:rsid w:val="00DB2B64"/>
    <w:rsid w:val="00DB2D38"/>
    <w:rsid w:val="00DB311C"/>
    <w:rsid w:val="00DB3E13"/>
    <w:rsid w:val="00DB50EC"/>
    <w:rsid w:val="00DB58E9"/>
    <w:rsid w:val="00DB5C98"/>
    <w:rsid w:val="00DB5F4A"/>
    <w:rsid w:val="00DB677B"/>
    <w:rsid w:val="00DC1828"/>
    <w:rsid w:val="00DC22BD"/>
    <w:rsid w:val="00DC2382"/>
    <w:rsid w:val="00DC32CC"/>
    <w:rsid w:val="00DC38C0"/>
    <w:rsid w:val="00DC42FA"/>
    <w:rsid w:val="00DC4F32"/>
    <w:rsid w:val="00DC5675"/>
    <w:rsid w:val="00DC7A2F"/>
    <w:rsid w:val="00DD1293"/>
    <w:rsid w:val="00DD18BB"/>
    <w:rsid w:val="00DD2700"/>
    <w:rsid w:val="00DD2CC3"/>
    <w:rsid w:val="00DD34F6"/>
    <w:rsid w:val="00DD4D55"/>
    <w:rsid w:val="00DD5FE7"/>
    <w:rsid w:val="00DD63CC"/>
    <w:rsid w:val="00DD7517"/>
    <w:rsid w:val="00DE01A3"/>
    <w:rsid w:val="00DE126C"/>
    <w:rsid w:val="00DE1F0D"/>
    <w:rsid w:val="00DE20E0"/>
    <w:rsid w:val="00DE5E04"/>
    <w:rsid w:val="00DE6A10"/>
    <w:rsid w:val="00DF139E"/>
    <w:rsid w:val="00DF1634"/>
    <w:rsid w:val="00DF5852"/>
    <w:rsid w:val="00DF59D1"/>
    <w:rsid w:val="00DF5EAB"/>
    <w:rsid w:val="00E00195"/>
    <w:rsid w:val="00E00F7F"/>
    <w:rsid w:val="00E01EE8"/>
    <w:rsid w:val="00E03743"/>
    <w:rsid w:val="00E04EDD"/>
    <w:rsid w:val="00E050C0"/>
    <w:rsid w:val="00E053C1"/>
    <w:rsid w:val="00E0541A"/>
    <w:rsid w:val="00E05A07"/>
    <w:rsid w:val="00E06476"/>
    <w:rsid w:val="00E0718A"/>
    <w:rsid w:val="00E07F0F"/>
    <w:rsid w:val="00E108EA"/>
    <w:rsid w:val="00E1092F"/>
    <w:rsid w:val="00E11C47"/>
    <w:rsid w:val="00E11EDE"/>
    <w:rsid w:val="00E14D59"/>
    <w:rsid w:val="00E15003"/>
    <w:rsid w:val="00E155F4"/>
    <w:rsid w:val="00E160BF"/>
    <w:rsid w:val="00E170F4"/>
    <w:rsid w:val="00E2001E"/>
    <w:rsid w:val="00E20B69"/>
    <w:rsid w:val="00E20FC5"/>
    <w:rsid w:val="00E21F41"/>
    <w:rsid w:val="00E24A03"/>
    <w:rsid w:val="00E24B23"/>
    <w:rsid w:val="00E24ECF"/>
    <w:rsid w:val="00E254EE"/>
    <w:rsid w:val="00E26E44"/>
    <w:rsid w:val="00E275F3"/>
    <w:rsid w:val="00E276B8"/>
    <w:rsid w:val="00E27B11"/>
    <w:rsid w:val="00E30113"/>
    <w:rsid w:val="00E302ED"/>
    <w:rsid w:val="00E305DD"/>
    <w:rsid w:val="00E30E43"/>
    <w:rsid w:val="00E314A9"/>
    <w:rsid w:val="00E334A0"/>
    <w:rsid w:val="00E3351A"/>
    <w:rsid w:val="00E3538C"/>
    <w:rsid w:val="00E355B2"/>
    <w:rsid w:val="00E36832"/>
    <w:rsid w:val="00E36DC8"/>
    <w:rsid w:val="00E36F7D"/>
    <w:rsid w:val="00E3724A"/>
    <w:rsid w:val="00E37318"/>
    <w:rsid w:val="00E37354"/>
    <w:rsid w:val="00E3782C"/>
    <w:rsid w:val="00E37FD5"/>
    <w:rsid w:val="00E402D0"/>
    <w:rsid w:val="00E40585"/>
    <w:rsid w:val="00E40777"/>
    <w:rsid w:val="00E4241E"/>
    <w:rsid w:val="00E43935"/>
    <w:rsid w:val="00E43CE1"/>
    <w:rsid w:val="00E44A60"/>
    <w:rsid w:val="00E454D6"/>
    <w:rsid w:val="00E45545"/>
    <w:rsid w:val="00E45F20"/>
    <w:rsid w:val="00E46018"/>
    <w:rsid w:val="00E50581"/>
    <w:rsid w:val="00E50E4C"/>
    <w:rsid w:val="00E536A2"/>
    <w:rsid w:val="00E54142"/>
    <w:rsid w:val="00E54312"/>
    <w:rsid w:val="00E546C7"/>
    <w:rsid w:val="00E54F16"/>
    <w:rsid w:val="00E550C8"/>
    <w:rsid w:val="00E56237"/>
    <w:rsid w:val="00E56C3A"/>
    <w:rsid w:val="00E57109"/>
    <w:rsid w:val="00E60200"/>
    <w:rsid w:val="00E60738"/>
    <w:rsid w:val="00E608DF"/>
    <w:rsid w:val="00E60D1B"/>
    <w:rsid w:val="00E63112"/>
    <w:rsid w:val="00E65E59"/>
    <w:rsid w:val="00E7181C"/>
    <w:rsid w:val="00E72146"/>
    <w:rsid w:val="00E7294D"/>
    <w:rsid w:val="00E72D35"/>
    <w:rsid w:val="00E739D2"/>
    <w:rsid w:val="00E748A2"/>
    <w:rsid w:val="00E75032"/>
    <w:rsid w:val="00E76F0C"/>
    <w:rsid w:val="00E7727C"/>
    <w:rsid w:val="00E77FA0"/>
    <w:rsid w:val="00E80411"/>
    <w:rsid w:val="00E811F7"/>
    <w:rsid w:val="00E819C5"/>
    <w:rsid w:val="00E83310"/>
    <w:rsid w:val="00E84208"/>
    <w:rsid w:val="00E84ED5"/>
    <w:rsid w:val="00E851F8"/>
    <w:rsid w:val="00E87F7A"/>
    <w:rsid w:val="00E902D6"/>
    <w:rsid w:val="00E91119"/>
    <w:rsid w:val="00E91D69"/>
    <w:rsid w:val="00E92A81"/>
    <w:rsid w:val="00E93D2C"/>
    <w:rsid w:val="00E9484D"/>
    <w:rsid w:val="00E966B6"/>
    <w:rsid w:val="00E975BF"/>
    <w:rsid w:val="00E97B6B"/>
    <w:rsid w:val="00EA0C06"/>
    <w:rsid w:val="00EA0F48"/>
    <w:rsid w:val="00EA199C"/>
    <w:rsid w:val="00EA21B4"/>
    <w:rsid w:val="00EA29DE"/>
    <w:rsid w:val="00EA3F13"/>
    <w:rsid w:val="00EA4E44"/>
    <w:rsid w:val="00EA4EFE"/>
    <w:rsid w:val="00EA5667"/>
    <w:rsid w:val="00EA5F3E"/>
    <w:rsid w:val="00EA685C"/>
    <w:rsid w:val="00EA6F0F"/>
    <w:rsid w:val="00EB0606"/>
    <w:rsid w:val="00EB0D61"/>
    <w:rsid w:val="00EB1217"/>
    <w:rsid w:val="00EB1B76"/>
    <w:rsid w:val="00EB3111"/>
    <w:rsid w:val="00EB3177"/>
    <w:rsid w:val="00EB368E"/>
    <w:rsid w:val="00EB4B6F"/>
    <w:rsid w:val="00EB6D24"/>
    <w:rsid w:val="00EC04D3"/>
    <w:rsid w:val="00EC283B"/>
    <w:rsid w:val="00EC411B"/>
    <w:rsid w:val="00EC4D6E"/>
    <w:rsid w:val="00EC55BE"/>
    <w:rsid w:val="00EC5C21"/>
    <w:rsid w:val="00EC620C"/>
    <w:rsid w:val="00EC6998"/>
    <w:rsid w:val="00EC6F13"/>
    <w:rsid w:val="00ED055B"/>
    <w:rsid w:val="00ED07DF"/>
    <w:rsid w:val="00ED1061"/>
    <w:rsid w:val="00ED11F6"/>
    <w:rsid w:val="00ED1AF0"/>
    <w:rsid w:val="00ED20A9"/>
    <w:rsid w:val="00ED2139"/>
    <w:rsid w:val="00ED2641"/>
    <w:rsid w:val="00ED3EA1"/>
    <w:rsid w:val="00ED424B"/>
    <w:rsid w:val="00ED4304"/>
    <w:rsid w:val="00ED58B2"/>
    <w:rsid w:val="00EE0871"/>
    <w:rsid w:val="00EE1231"/>
    <w:rsid w:val="00EE128F"/>
    <w:rsid w:val="00EE1CB2"/>
    <w:rsid w:val="00EE2DCA"/>
    <w:rsid w:val="00EE37FF"/>
    <w:rsid w:val="00EE4BA6"/>
    <w:rsid w:val="00EE52B4"/>
    <w:rsid w:val="00EE666A"/>
    <w:rsid w:val="00EE6E6B"/>
    <w:rsid w:val="00EE773F"/>
    <w:rsid w:val="00EF0362"/>
    <w:rsid w:val="00EF03D4"/>
    <w:rsid w:val="00EF088C"/>
    <w:rsid w:val="00EF0D90"/>
    <w:rsid w:val="00EF1F5E"/>
    <w:rsid w:val="00EF27E9"/>
    <w:rsid w:val="00EF29C1"/>
    <w:rsid w:val="00EF32F6"/>
    <w:rsid w:val="00EF3342"/>
    <w:rsid w:val="00EF3F0E"/>
    <w:rsid w:val="00EF4EC2"/>
    <w:rsid w:val="00EF5AD6"/>
    <w:rsid w:val="00EF688B"/>
    <w:rsid w:val="00F01C4E"/>
    <w:rsid w:val="00F0286C"/>
    <w:rsid w:val="00F02F7E"/>
    <w:rsid w:val="00F03C09"/>
    <w:rsid w:val="00F044C0"/>
    <w:rsid w:val="00F0571B"/>
    <w:rsid w:val="00F05917"/>
    <w:rsid w:val="00F059BC"/>
    <w:rsid w:val="00F06036"/>
    <w:rsid w:val="00F064DF"/>
    <w:rsid w:val="00F066FA"/>
    <w:rsid w:val="00F079B1"/>
    <w:rsid w:val="00F07B08"/>
    <w:rsid w:val="00F101DC"/>
    <w:rsid w:val="00F11809"/>
    <w:rsid w:val="00F11F27"/>
    <w:rsid w:val="00F121A4"/>
    <w:rsid w:val="00F13472"/>
    <w:rsid w:val="00F13CCC"/>
    <w:rsid w:val="00F13F47"/>
    <w:rsid w:val="00F140B2"/>
    <w:rsid w:val="00F14E91"/>
    <w:rsid w:val="00F1589C"/>
    <w:rsid w:val="00F159C9"/>
    <w:rsid w:val="00F15D9F"/>
    <w:rsid w:val="00F15F90"/>
    <w:rsid w:val="00F16085"/>
    <w:rsid w:val="00F161FC"/>
    <w:rsid w:val="00F16F2E"/>
    <w:rsid w:val="00F17611"/>
    <w:rsid w:val="00F20513"/>
    <w:rsid w:val="00F2115A"/>
    <w:rsid w:val="00F21E0D"/>
    <w:rsid w:val="00F223CC"/>
    <w:rsid w:val="00F2240D"/>
    <w:rsid w:val="00F226F0"/>
    <w:rsid w:val="00F2307D"/>
    <w:rsid w:val="00F231E8"/>
    <w:rsid w:val="00F254ED"/>
    <w:rsid w:val="00F25994"/>
    <w:rsid w:val="00F26088"/>
    <w:rsid w:val="00F26A47"/>
    <w:rsid w:val="00F27243"/>
    <w:rsid w:val="00F279AF"/>
    <w:rsid w:val="00F30FAA"/>
    <w:rsid w:val="00F3195A"/>
    <w:rsid w:val="00F31B30"/>
    <w:rsid w:val="00F321E0"/>
    <w:rsid w:val="00F329F8"/>
    <w:rsid w:val="00F34E48"/>
    <w:rsid w:val="00F353A1"/>
    <w:rsid w:val="00F360A5"/>
    <w:rsid w:val="00F362DD"/>
    <w:rsid w:val="00F36C27"/>
    <w:rsid w:val="00F40D3E"/>
    <w:rsid w:val="00F414DF"/>
    <w:rsid w:val="00F41543"/>
    <w:rsid w:val="00F41A4E"/>
    <w:rsid w:val="00F41B6B"/>
    <w:rsid w:val="00F43AD0"/>
    <w:rsid w:val="00F462FF"/>
    <w:rsid w:val="00F47900"/>
    <w:rsid w:val="00F5150E"/>
    <w:rsid w:val="00F516AF"/>
    <w:rsid w:val="00F52B77"/>
    <w:rsid w:val="00F533B3"/>
    <w:rsid w:val="00F5425B"/>
    <w:rsid w:val="00F56262"/>
    <w:rsid w:val="00F56678"/>
    <w:rsid w:val="00F5679F"/>
    <w:rsid w:val="00F56D4A"/>
    <w:rsid w:val="00F60A37"/>
    <w:rsid w:val="00F60EBC"/>
    <w:rsid w:val="00F61AD8"/>
    <w:rsid w:val="00F627E4"/>
    <w:rsid w:val="00F63727"/>
    <w:rsid w:val="00F64152"/>
    <w:rsid w:val="00F65C3E"/>
    <w:rsid w:val="00F65C66"/>
    <w:rsid w:val="00F65FF1"/>
    <w:rsid w:val="00F664CB"/>
    <w:rsid w:val="00F670DD"/>
    <w:rsid w:val="00F7052E"/>
    <w:rsid w:val="00F71B59"/>
    <w:rsid w:val="00F72834"/>
    <w:rsid w:val="00F72B9E"/>
    <w:rsid w:val="00F73F92"/>
    <w:rsid w:val="00F7511E"/>
    <w:rsid w:val="00F756C1"/>
    <w:rsid w:val="00F75D53"/>
    <w:rsid w:val="00F76534"/>
    <w:rsid w:val="00F778F1"/>
    <w:rsid w:val="00F77BD6"/>
    <w:rsid w:val="00F8033B"/>
    <w:rsid w:val="00F8113C"/>
    <w:rsid w:val="00F84146"/>
    <w:rsid w:val="00F90F2D"/>
    <w:rsid w:val="00F911C4"/>
    <w:rsid w:val="00F932AB"/>
    <w:rsid w:val="00F9466E"/>
    <w:rsid w:val="00F9536A"/>
    <w:rsid w:val="00F95A5C"/>
    <w:rsid w:val="00F962EB"/>
    <w:rsid w:val="00F97223"/>
    <w:rsid w:val="00F97817"/>
    <w:rsid w:val="00F97E32"/>
    <w:rsid w:val="00FA0010"/>
    <w:rsid w:val="00FA182D"/>
    <w:rsid w:val="00FA1A73"/>
    <w:rsid w:val="00FA1E12"/>
    <w:rsid w:val="00FA2BFC"/>
    <w:rsid w:val="00FA3FE0"/>
    <w:rsid w:val="00FA6018"/>
    <w:rsid w:val="00FB09FE"/>
    <w:rsid w:val="00FB1D36"/>
    <w:rsid w:val="00FB2206"/>
    <w:rsid w:val="00FB5006"/>
    <w:rsid w:val="00FB5130"/>
    <w:rsid w:val="00FB6EDD"/>
    <w:rsid w:val="00FB72CF"/>
    <w:rsid w:val="00FB7C9B"/>
    <w:rsid w:val="00FC1446"/>
    <w:rsid w:val="00FC158A"/>
    <w:rsid w:val="00FC16EF"/>
    <w:rsid w:val="00FC1A10"/>
    <w:rsid w:val="00FC2369"/>
    <w:rsid w:val="00FC2BF1"/>
    <w:rsid w:val="00FC318F"/>
    <w:rsid w:val="00FC4CE0"/>
    <w:rsid w:val="00FC57C2"/>
    <w:rsid w:val="00FC7241"/>
    <w:rsid w:val="00FC7BE6"/>
    <w:rsid w:val="00FD041E"/>
    <w:rsid w:val="00FD0A7E"/>
    <w:rsid w:val="00FD0D2C"/>
    <w:rsid w:val="00FD3623"/>
    <w:rsid w:val="00FD369E"/>
    <w:rsid w:val="00FD3C9B"/>
    <w:rsid w:val="00FD5A1F"/>
    <w:rsid w:val="00FD767E"/>
    <w:rsid w:val="00FD7709"/>
    <w:rsid w:val="00FD7D51"/>
    <w:rsid w:val="00FE014B"/>
    <w:rsid w:val="00FE0193"/>
    <w:rsid w:val="00FE099F"/>
    <w:rsid w:val="00FE0A65"/>
    <w:rsid w:val="00FE0D26"/>
    <w:rsid w:val="00FE1212"/>
    <w:rsid w:val="00FE2409"/>
    <w:rsid w:val="00FE4165"/>
    <w:rsid w:val="00FE4516"/>
    <w:rsid w:val="00FE5447"/>
    <w:rsid w:val="00FE6B0C"/>
    <w:rsid w:val="00FE6C6A"/>
    <w:rsid w:val="00FE775F"/>
    <w:rsid w:val="00FF07E7"/>
    <w:rsid w:val="00FF0C78"/>
    <w:rsid w:val="00FF198A"/>
    <w:rsid w:val="00FF207D"/>
    <w:rsid w:val="00FF23A1"/>
    <w:rsid w:val="00FF34AF"/>
    <w:rsid w:val="00FF4900"/>
    <w:rsid w:val="00FF562D"/>
    <w:rsid w:val="00FF58E5"/>
    <w:rsid w:val="00FF7B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79D10"/>
  <w15:docId w15:val="{37DB9D08-431B-4EBD-BEF7-9A4D3BE5F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1FF3"/>
    <w:pPr>
      <w:spacing w:after="0" w:line="240" w:lineRule="auto"/>
    </w:pPr>
    <w:rPr>
      <w:rFonts w:eastAsia="Calibri" w:cs="Times New Roman"/>
      <w:bCs/>
      <w:lang w:val="vi-VN"/>
    </w:rPr>
  </w:style>
  <w:style w:type="paragraph" w:styleId="Heading4">
    <w:name w:val="heading 4"/>
    <w:basedOn w:val="Normal"/>
    <w:link w:val="Heading4Char"/>
    <w:uiPriority w:val="9"/>
    <w:qFormat/>
    <w:rsid w:val="003F0A1B"/>
    <w:pPr>
      <w:spacing w:before="100" w:beforeAutospacing="1" w:after="100" w:afterAutospacing="1"/>
      <w:outlineLvl w:val="3"/>
    </w:pPr>
    <w:rPr>
      <w:rFonts w:eastAsia="Times New Roman"/>
      <w:b/>
      <w:sz w:val="24"/>
      <w:szCs w:val="24"/>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aliases w:val="Footnote,Footnote text,ftref,BearingPoint,16 Point,Superscript 6 Point,fr,Footnote Text1,f,Ref,de nota al pie,Footnote + Arial,10 pt,Black,Footnote Text11,Footnote Reference 2,4_,BVI fnr, BVI fnr,Footnote dich,footnote ref,SUPERS,R,4"/>
    <w:link w:val="ftrefCharCharChar1Char"/>
    <w:unhideWhenUsed/>
    <w:qFormat/>
    <w:rsid w:val="00191FF3"/>
    <w:rPr>
      <w:vertAlign w:val="superscript"/>
    </w:rPr>
  </w:style>
  <w:style w:type="paragraph" w:styleId="Header">
    <w:name w:val="header"/>
    <w:basedOn w:val="Normal"/>
    <w:link w:val="HeaderChar"/>
    <w:uiPriority w:val="99"/>
    <w:unhideWhenUsed/>
    <w:rsid w:val="00191FF3"/>
    <w:pPr>
      <w:tabs>
        <w:tab w:val="center" w:pos="4680"/>
        <w:tab w:val="right" w:pos="9360"/>
      </w:tabs>
    </w:pPr>
    <w:rPr>
      <w:bCs w:val="0"/>
      <w:lang w:eastAsia="x-none"/>
    </w:rPr>
  </w:style>
  <w:style w:type="character" w:customStyle="1" w:styleId="HeaderChar">
    <w:name w:val="Header Char"/>
    <w:basedOn w:val="DefaultParagraphFont"/>
    <w:link w:val="Header"/>
    <w:uiPriority w:val="99"/>
    <w:rsid w:val="00191FF3"/>
    <w:rPr>
      <w:rFonts w:eastAsia="Calibri" w:cs="Times New Roman"/>
      <w:lang w:val="vi-VN" w:eastAsia="x-none"/>
    </w:rPr>
  </w:style>
  <w:style w:type="paragraph" w:styleId="NormalWeb">
    <w:name w:val="Normal (Web)"/>
    <w:aliases w:val="Normal (Web) Char"/>
    <w:basedOn w:val="Normal"/>
    <w:link w:val="NormalWebChar1"/>
    <w:uiPriority w:val="99"/>
    <w:unhideWhenUsed/>
    <w:rsid w:val="00191FF3"/>
    <w:pPr>
      <w:suppressAutoHyphens/>
      <w:spacing w:before="280" w:after="115"/>
    </w:pPr>
    <w:rPr>
      <w:rFonts w:eastAsia="Times New Roman"/>
      <w:bCs w:val="0"/>
      <w:szCs w:val="28"/>
      <w:lang w:val="x-none" w:eastAsia="ar-SA"/>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 Char Char Char Char Char Char C,fn, Cha"/>
    <w:basedOn w:val="Normal"/>
    <w:link w:val="FootnoteTextChar"/>
    <w:uiPriority w:val="99"/>
    <w:unhideWhenUsed/>
    <w:qFormat/>
    <w:rsid w:val="00191FF3"/>
    <w:rPr>
      <w:sz w:val="20"/>
      <w:szCs w:val="20"/>
      <w:lang w:eastAsia="x-none"/>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n Char, Cha Char"/>
    <w:basedOn w:val="DefaultParagraphFont"/>
    <w:link w:val="FootnoteText"/>
    <w:uiPriority w:val="99"/>
    <w:qFormat/>
    <w:rsid w:val="00191FF3"/>
    <w:rPr>
      <w:rFonts w:eastAsia="Calibri" w:cs="Times New Roman"/>
      <w:bCs/>
      <w:sz w:val="20"/>
      <w:szCs w:val="20"/>
      <w:lang w:val="vi-VN" w:eastAsia="x-none"/>
    </w:rPr>
  </w:style>
  <w:style w:type="paragraph" w:customStyle="1" w:styleId="BodyText1">
    <w:name w:val="Body Text1"/>
    <w:basedOn w:val="Normal"/>
    <w:link w:val="Bodytext"/>
    <w:rsid w:val="00191FF3"/>
    <w:pPr>
      <w:widowControl w:val="0"/>
      <w:shd w:val="clear" w:color="auto" w:fill="FFFFFF"/>
      <w:spacing w:line="292" w:lineRule="exact"/>
      <w:jc w:val="both"/>
    </w:pPr>
    <w:rPr>
      <w:rFonts w:eastAsia="Courier New"/>
      <w:bCs w:val="0"/>
      <w:sz w:val="26"/>
      <w:szCs w:val="26"/>
      <w:lang w:val="x-none" w:eastAsia="x-none"/>
    </w:rPr>
  </w:style>
  <w:style w:type="character" w:customStyle="1" w:styleId="Bodytext">
    <w:name w:val="Body text_"/>
    <w:link w:val="BodyText1"/>
    <w:rsid w:val="00191FF3"/>
    <w:rPr>
      <w:rFonts w:eastAsia="Courier New" w:cs="Times New Roman"/>
      <w:sz w:val="26"/>
      <w:szCs w:val="26"/>
      <w:shd w:val="clear" w:color="auto" w:fill="FFFFFF"/>
      <w:lang w:val="x-none" w:eastAsia="x-none"/>
    </w:rPr>
  </w:style>
  <w:style w:type="paragraph" w:styleId="Footer">
    <w:name w:val="footer"/>
    <w:basedOn w:val="Normal"/>
    <w:link w:val="FooterChar"/>
    <w:uiPriority w:val="99"/>
    <w:unhideWhenUsed/>
    <w:rsid w:val="00191FF3"/>
    <w:pPr>
      <w:tabs>
        <w:tab w:val="center" w:pos="4513"/>
        <w:tab w:val="right" w:pos="9026"/>
      </w:tabs>
    </w:pPr>
    <w:rPr>
      <w:lang w:eastAsia="x-none"/>
    </w:rPr>
  </w:style>
  <w:style w:type="character" w:customStyle="1" w:styleId="FooterChar">
    <w:name w:val="Footer Char"/>
    <w:basedOn w:val="DefaultParagraphFont"/>
    <w:link w:val="Footer"/>
    <w:uiPriority w:val="99"/>
    <w:rsid w:val="00191FF3"/>
    <w:rPr>
      <w:rFonts w:eastAsia="Calibri" w:cs="Times New Roman"/>
      <w:bCs/>
      <w:lang w:val="vi-VN" w:eastAsia="x-none"/>
    </w:rPr>
  </w:style>
  <w:style w:type="character" w:customStyle="1" w:styleId="Tiu1">
    <w:name w:val="Tiêu đề #1"/>
    <w:rsid w:val="00191FF3"/>
    <w:rPr>
      <w:rFonts w:ascii="Times New Roman" w:eastAsia="Times New Roman" w:hAnsi="Times New Roman" w:cs="Times New Roman"/>
      <w:b/>
      <w:bCs/>
      <w:i w:val="0"/>
      <w:iCs w:val="0"/>
      <w:smallCaps w:val="0"/>
      <w:strike w:val="0"/>
      <w:color w:val="000000"/>
      <w:spacing w:val="0"/>
      <w:w w:val="100"/>
      <w:position w:val="0"/>
      <w:sz w:val="28"/>
      <w:szCs w:val="28"/>
      <w:u w:val="none"/>
      <w:lang w:val="vi-VN" w:eastAsia="vi-VN" w:bidi="vi-VN"/>
    </w:rPr>
  </w:style>
  <w:style w:type="character" w:customStyle="1" w:styleId="NormalWebChar1">
    <w:name w:val="Normal (Web) Char1"/>
    <w:aliases w:val="Normal (Web) Char Char"/>
    <w:link w:val="NormalWeb"/>
    <w:rsid w:val="00191FF3"/>
    <w:rPr>
      <w:rFonts w:eastAsia="Times New Roman" w:cs="Times New Roman"/>
      <w:szCs w:val="28"/>
      <w:lang w:val="x-none" w:eastAsia="ar-SA"/>
    </w:rPr>
  </w:style>
  <w:style w:type="paragraph" w:customStyle="1" w:styleId="ftrefCharCharChar1Char">
    <w:name w:val="ftref Char Char Char1 Char"/>
    <w:aliases w:val="(NECG) Footnote Reference Char Char Char1 Char,Fußnotenzeichen DISS Char Char Char1 Char,16 Point Char Char Char1 Char,Superscript 6 Point Char Char Char Char,fr Char Char Char Char"/>
    <w:basedOn w:val="Normal"/>
    <w:link w:val="FootnoteReference"/>
    <w:rsid w:val="00191FF3"/>
    <w:pPr>
      <w:spacing w:after="160" w:line="240" w:lineRule="exact"/>
    </w:pPr>
    <w:rPr>
      <w:rFonts w:eastAsiaTheme="minorHAnsi" w:cstheme="minorBidi"/>
      <w:bCs w:val="0"/>
      <w:vertAlign w:val="superscript"/>
      <w:lang w:val="en-US"/>
    </w:rPr>
  </w:style>
  <w:style w:type="character" w:styleId="Emphasis">
    <w:name w:val="Emphasis"/>
    <w:aliases w:val="Ngo Thi Ly"/>
    <w:qFormat/>
    <w:rsid w:val="00191FF3"/>
    <w:rPr>
      <w:rFonts w:hint="default"/>
      <w:i/>
    </w:rPr>
  </w:style>
  <w:style w:type="paragraph" w:styleId="BodyTextIndent">
    <w:name w:val="Body Text Indent"/>
    <w:basedOn w:val="Normal"/>
    <w:link w:val="BodyTextIndentChar"/>
    <w:rsid w:val="00395D30"/>
    <w:pPr>
      <w:ind w:firstLine="720"/>
    </w:pPr>
    <w:rPr>
      <w:rFonts w:eastAsia="Times New Roman"/>
      <w:bCs w:val="0"/>
      <w:szCs w:val="24"/>
      <w:lang w:val="x-none" w:eastAsia="x-none"/>
    </w:rPr>
  </w:style>
  <w:style w:type="character" w:customStyle="1" w:styleId="BodyTextIndentChar">
    <w:name w:val="Body Text Indent Char"/>
    <w:basedOn w:val="DefaultParagraphFont"/>
    <w:link w:val="BodyTextIndent"/>
    <w:rsid w:val="00395D30"/>
    <w:rPr>
      <w:rFonts w:eastAsia="Times New Roman" w:cs="Times New Roman"/>
      <w:szCs w:val="24"/>
      <w:lang w:val="x-none" w:eastAsia="x-none"/>
    </w:rPr>
  </w:style>
  <w:style w:type="paragraph" w:styleId="ListParagraph">
    <w:name w:val="List Paragraph"/>
    <w:basedOn w:val="Normal"/>
    <w:uiPriority w:val="34"/>
    <w:qFormat/>
    <w:rsid w:val="00C05896"/>
    <w:pPr>
      <w:ind w:left="720"/>
      <w:contextualSpacing/>
    </w:pPr>
  </w:style>
  <w:style w:type="character" w:styleId="Strong">
    <w:name w:val="Strong"/>
    <w:uiPriority w:val="22"/>
    <w:qFormat/>
    <w:rsid w:val="00E27B11"/>
    <w:rPr>
      <w:b/>
      <w:bCs/>
    </w:rPr>
  </w:style>
  <w:style w:type="paragraph" w:styleId="NoSpacing">
    <w:name w:val="No Spacing"/>
    <w:uiPriority w:val="1"/>
    <w:qFormat/>
    <w:rsid w:val="00702605"/>
    <w:pPr>
      <w:spacing w:after="0" w:line="240" w:lineRule="auto"/>
    </w:pPr>
    <w:rPr>
      <w:rFonts w:eastAsia="Calibri" w:cs="Times New Roman"/>
      <w:bCs/>
      <w:lang w:val="vi-VN"/>
    </w:rPr>
  </w:style>
  <w:style w:type="paragraph" w:styleId="BodyText0">
    <w:name w:val="Body Text"/>
    <w:basedOn w:val="Normal"/>
    <w:link w:val="BodyTextChar"/>
    <w:uiPriority w:val="99"/>
    <w:unhideWhenUsed/>
    <w:rsid w:val="00A87B78"/>
    <w:pPr>
      <w:spacing w:after="120"/>
    </w:pPr>
  </w:style>
  <w:style w:type="character" w:customStyle="1" w:styleId="BodyTextChar">
    <w:name w:val="Body Text Char"/>
    <w:basedOn w:val="DefaultParagraphFont"/>
    <w:link w:val="BodyText0"/>
    <w:uiPriority w:val="99"/>
    <w:rsid w:val="00A87B78"/>
    <w:rPr>
      <w:rFonts w:eastAsia="Calibri" w:cs="Times New Roman"/>
      <w:bCs/>
      <w:lang w:val="vi-VN"/>
    </w:rPr>
  </w:style>
  <w:style w:type="table" w:styleId="TableGrid">
    <w:name w:val="Table Grid"/>
    <w:basedOn w:val="TableNormal"/>
    <w:uiPriority w:val="59"/>
    <w:rsid w:val="000263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826048"/>
    <w:rPr>
      <w:sz w:val="20"/>
      <w:szCs w:val="20"/>
    </w:rPr>
  </w:style>
  <w:style w:type="character" w:customStyle="1" w:styleId="EndnoteTextChar">
    <w:name w:val="Endnote Text Char"/>
    <w:basedOn w:val="DefaultParagraphFont"/>
    <w:link w:val="EndnoteText"/>
    <w:uiPriority w:val="99"/>
    <w:semiHidden/>
    <w:rsid w:val="00826048"/>
    <w:rPr>
      <w:rFonts w:eastAsia="Calibri" w:cs="Times New Roman"/>
      <w:bCs/>
      <w:sz w:val="20"/>
      <w:szCs w:val="20"/>
      <w:lang w:val="vi-VN"/>
    </w:rPr>
  </w:style>
  <w:style w:type="character" w:styleId="EndnoteReference">
    <w:name w:val="endnote reference"/>
    <w:basedOn w:val="DefaultParagraphFont"/>
    <w:uiPriority w:val="99"/>
    <w:semiHidden/>
    <w:unhideWhenUsed/>
    <w:rsid w:val="00826048"/>
    <w:rPr>
      <w:vertAlign w:val="superscript"/>
    </w:rPr>
  </w:style>
  <w:style w:type="paragraph" w:customStyle="1" w:styleId="Bodytext10">
    <w:name w:val="Body text1"/>
    <w:basedOn w:val="Normal"/>
    <w:rsid w:val="00FD3623"/>
    <w:pPr>
      <w:widowControl w:val="0"/>
      <w:shd w:val="clear" w:color="auto" w:fill="FFFFFF"/>
      <w:spacing w:before="660" w:after="120" w:line="299" w:lineRule="exact"/>
      <w:jc w:val="both"/>
    </w:pPr>
    <w:rPr>
      <w:rFonts w:eastAsiaTheme="minorHAnsi" w:cstheme="minorBidi"/>
      <w:bCs w:val="0"/>
      <w:sz w:val="26"/>
      <w:szCs w:val="26"/>
      <w:lang w:val="en-US"/>
    </w:rPr>
  </w:style>
  <w:style w:type="character" w:customStyle="1" w:styleId="text">
    <w:name w:val="text"/>
    <w:basedOn w:val="DefaultParagraphFont"/>
    <w:rsid w:val="00EC55BE"/>
  </w:style>
  <w:style w:type="character" w:customStyle="1" w:styleId="card-send-timesendtime">
    <w:name w:val="card-send-time__sendtime"/>
    <w:basedOn w:val="DefaultParagraphFont"/>
    <w:rsid w:val="00EC55BE"/>
  </w:style>
  <w:style w:type="paragraph" w:styleId="BalloonText">
    <w:name w:val="Balloon Text"/>
    <w:basedOn w:val="Normal"/>
    <w:link w:val="BalloonTextChar"/>
    <w:uiPriority w:val="99"/>
    <w:semiHidden/>
    <w:unhideWhenUsed/>
    <w:rsid w:val="00EC55BE"/>
    <w:rPr>
      <w:rFonts w:ascii="Tahoma" w:hAnsi="Tahoma" w:cs="Tahoma"/>
      <w:sz w:val="16"/>
      <w:szCs w:val="16"/>
    </w:rPr>
  </w:style>
  <w:style w:type="character" w:customStyle="1" w:styleId="BalloonTextChar">
    <w:name w:val="Balloon Text Char"/>
    <w:basedOn w:val="DefaultParagraphFont"/>
    <w:link w:val="BalloonText"/>
    <w:uiPriority w:val="99"/>
    <w:semiHidden/>
    <w:rsid w:val="00EC55BE"/>
    <w:rPr>
      <w:rFonts w:ascii="Tahoma" w:eastAsia="Calibri" w:hAnsi="Tahoma" w:cs="Tahoma"/>
      <w:bCs/>
      <w:sz w:val="16"/>
      <w:szCs w:val="16"/>
      <w:lang w:val="vi-VN"/>
    </w:rPr>
  </w:style>
  <w:style w:type="character" w:customStyle="1" w:styleId="Heading4Char">
    <w:name w:val="Heading 4 Char"/>
    <w:basedOn w:val="DefaultParagraphFont"/>
    <w:link w:val="Heading4"/>
    <w:uiPriority w:val="9"/>
    <w:rsid w:val="003F0A1B"/>
    <w:rPr>
      <w:rFonts w:eastAsia="Times New Roman" w:cs="Times New Roman"/>
      <w:b/>
      <w:bCs/>
      <w:sz w:val="24"/>
      <w:szCs w:val="24"/>
    </w:rPr>
  </w:style>
  <w:style w:type="character" w:customStyle="1" w:styleId="emoji-sizer">
    <w:name w:val="emoji-sizer"/>
    <w:basedOn w:val="DefaultParagraphFont"/>
    <w:rsid w:val="00267807"/>
  </w:style>
  <w:style w:type="paragraph" w:customStyle="1" w:styleId="BodyText2">
    <w:name w:val="Body Text2"/>
    <w:basedOn w:val="Normal"/>
    <w:uiPriority w:val="99"/>
    <w:qFormat/>
    <w:rsid w:val="00E902D6"/>
    <w:pPr>
      <w:widowControl w:val="0"/>
      <w:spacing w:after="80" w:line="290" w:lineRule="auto"/>
      <w:ind w:firstLine="400"/>
    </w:pPr>
    <w:rPr>
      <w:rFonts w:eastAsia="Arial"/>
      <w:bCs w:val="0"/>
      <w:color w:val="151518"/>
      <w:sz w:val="26"/>
      <w:szCs w:val="26"/>
      <w:lang w:val="en-US"/>
    </w:rPr>
  </w:style>
  <w:style w:type="paragraph" w:customStyle="1" w:styleId="BodyText3">
    <w:name w:val="Body Text3"/>
    <w:basedOn w:val="Normal"/>
    <w:uiPriority w:val="99"/>
    <w:qFormat/>
    <w:rsid w:val="005E0DD8"/>
    <w:pPr>
      <w:widowControl w:val="0"/>
      <w:spacing w:after="80" w:line="290" w:lineRule="auto"/>
      <w:ind w:firstLine="400"/>
    </w:pPr>
    <w:rPr>
      <w:rFonts w:eastAsia="Arial"/>
      <w:bCs w:val="0"/>
      <w:color w:val="151518"/>
      <w:sz w:val="26"/>
      <w:szCs w:val="26"/>
      <w:lang w:val="en-US"/>
    </w:rPr>
  </w:style>
  <w:style w:type="character" w:customStyle="1" w:styleId="Bodytext20">
    <w:name w:val="Body text (2)_"/>
    <w:basedOn w:val="DefaultParagraphFont"/>
    <w:link w:val="Bodytext21"/>
    <w:uiPriority w:val="99"/>
    <w:rsid w:val="005E0DD8"/>
    <w:rPr>
      <w:color w:val="3C3E3F"/>
      <w:sz w:val="19"/>
      <w:szCs w:val="19"/>
    </w:rPr>
  </w:style>
  <w:style w:type="paragraph" w:customStyle="1" w:styleId="Bodytext21">
    <w:name w:val="Body text (2)"/>
    <w:basedOn w:val="Normal"/>
    <w:link w:val="Bodytext20"/>
    <w:uiPriority w:val="99"/>
    <w:rsid w:val="005E0DD8"/>
    <w:pPr>
      <w:widowControl w:val="0"/>
      <w:spacing w:after="40" w:line="247" w:lineRule="auto"/>
    </w:pPr>
    <w:rPr>
      <w:rFonts w:eastAsiaTheme="minorHAnsi" w:cstheme="minorBidi"/>
      <w:bCs w:val="0"/>
      <w:color w:val="3C3E3F"/>
      <w:sz w:val="19"/>
      <w:szCs w:val="19"/>
      <w:lang w:val="en-US"/>
    </w:rPr>
  </w:style>
  <w:style w:type="character" w:customStyle="1" w:styleId="ng-binding">
    <w:name w:val="ng-binding"/>
    <w:basedOn w:val="DefaultParagraphFont"/>
    <w:rsid w:val="009875AC"/>
  </w:style>
  <w:style w:type="character" w:customStyle="1" w:styleId="Vnbnnidung">
    <w:name w:val="Văn bản nội dung_"/>
    <w:basedOn w:val="DefaultParagraphFont"/>
    <w:link w:val="Vnbnnidung0"/>
    <w:rsid w:val="00607148"/>
    <w:rPr>
      <w:color w:val="2D2D32"/>
      <w:sz w:val="26"/>
      <w:szCs w:val="26"/>
      <w:shd w:val="clear" w:color="auto" w:fill="FFFFFF"/>
    </w:rPr>
  </w:style>
  <w:style w:type="paragraph" w:customStyle="1" w:styleId="Vnbnnidung0">
    <w:name w:val="Văn bản nội dung"/>
    <w:basedOn w:val="Normal"/>
    <w:link w:val="Vnbnnidung"/>
    <w:rsid w:val="00607148"/>
    <w:pPr>
      <w:widowControl w:val="0"/>
      <w:shd w:val="clear" w:color="auto" w:fill="FFFFFF"/>
      <w:spacing w:after="100" w:line="288" w:lineRule="auto"/>
      <w:ind w:firstLine="400"/>
    </w:pPr>
    <w:rPr>
      <w:rFonts w:eastAsiaTheme="minorHAnsi" w:cstheme="minorBidi"/>
      <w:bCs w:val="0"/>
      <w:color w:val="2D2D32"/>
      <w:sz w:val="26"/>
      <w:szCs w:val="26"/>
      <w:lang w:val="en-US"/>
    </w:rPr>
  </w:style>
  <w:style w:type="paragraph" w:customStyle="1" w:styleId="CharCharCharCharCharCharCharCharChar">
    <w:name w:val="Char Char Char Char Char Char Char Char Char"/>
    <w:basedOn w:val="Normal"/>
    <w:semiHidden/>
    <w:rsid w:val="00BB1A18"/>
    <w:pPr>
      <w:spacing w:after="160" w:line="240" w:lineRule="exact"/>
    </w:pPr>
    <w:rPr>
      <w:rFonts w:ascii="Arial" w:eastAsia="Times New Roman" w:hAnsi="Arial"/>
      <w:bCs w:val="0"/>
      <w:sz w:val="22"/>
      <w:lang w:val="en-US"/>
    </w:rPr>
  </w:style>
  <w:style w:type="paragraph" w:customStyle="1" w:styleId="CharCharCharCharCharCharCharCharChar0">
    <w:name w:val="Char Char Char Char Char Char Char Char Char"/>
    <w:basedOn w:val="Normal"/>
    <w:semiHidden/>
    <w:rsid w:val="003D54CF"/>
    <w:pPr>
      <w:spacing w:after="160" w:line="240" w:lineRule="exact"/>
    </w:pPr>
    <w:rPr>
      <w:rFonts w:ascii="Arial" w:eastAsia="Times New Roman" w:hAnsi="Arial"/>
      <w:bCs w:val="0"/>
      <w:sz w:val="22"/>
      <w:lang w:val="en-US"/>
    </w:rPr>
  </w:style>
  <w:style w:type="character" w:customStyle="1" w:styleId="Tiu2">
    <w:name w:val="Tiêu đề #2_"/>
    <w:basedOn w:val="DefaultParagraphFont"/>
    <w:link w:val="Tiu20"/>
    <w:rsid w:val="008D0DAD"/>
    <w:rPr>
      <w:b/>
      <w:bCs/>
      <w:szCs w:val="28"/>
      <w:shd w:val="clear" w:color="auto" w:fill="FFFFFF"/>
    </w:rPr>
  </w:style>
  <w:style w:type="paragraph" w:customStyle="1" w:styleId="Tiu20">
    <w:name w:val="Tiêu đề #2"/>
    <w:basedOn w:val="Normal"/>
    <w:link w:val="Tiu2"/>
    <w:rsid w:val="008D0DAD"/>
    <w:pPr>
      <w:widowControl w:val="0"/>
      <w:shd w:val="clear" w:color="auto" w:fill="FFFFFF"/>
      <w:spacing w:after="60"/>
      <w:ind w:firstLine="740"/>
      <w:outlineLvl w:val="1"/>
    </w:pPr>
    <w:rPr>
      <w:rFonts w:eastAsiaTheme="minorHAnsi" w:cstheme="minorBidi"/>
      <w:b/>
      <w:szCs w:val="28"/>
      <w:lang w:val="en-US"/>
    </w:rPr>
  </w:style>
  <w:style w:type="paragraph" w:customStyle="1" w:styleId="CharCharCharCharCharCharCharCharChar1">
    <w:name w:val="Char Char Char Char Char Char Char Char Char"/>
    <w:basedOn w:val="Normal"/>
    <w:semiHidden/>
    <w:rsid w:val="006E2591"/>
    <w:pPr>
      <w:spacing w:after="160" w:line="240" w:lineRule="exact"/>
    </w:pPr>
    <w:rPr>
      <w:rFonts w:ascii="Arial" w:eastAsia="Times New Roman" w:hAnsi="Arial"/>
      <w:bCs w:val="0"/>
      <w:sz w:val="22"/>
      <w:lang w:val="en-US"/>
    </w:rPr>
  </w:style>
  <w:style w:type="paragraph" w:customStyle="1" w:styleId="CharCharCharCharCharCharCharCharChar2">
    <w:name w:val="Char Char Char Char Char Char Char Char Char"/>
    <w:basedOn w:val="Normal"/>
    <w:semiHidden/>
    <w:rsid w:val="0077395F"/>
    <w:pPr>
      <w:spacing w:after="160" w:line="240" w:lineRule="exact"/>
    </w:pPr>
    <w:rPr>
      <w:rFonts w:ascii="Arial" w:eastAsia="Times New Roman" w:hAnsi="Arial"/>
      <w:bCs w:val="0"/>
      <w:sz w:val="22"/>
      <w:lang w:val="en-US"/>
    </w:rPr>
  </w:style>
  <w:style w:type="character" w:customStyle="1" w:styleId="fontstyle01">
    <w:name w:val="fontstyle01"/>
    <w:basedOn w:val="DefaultParagraphFont"/>
    <w:rsid w:val="009C77D4"/>
    <w:rPr>
      <w:rFonts w:ascii="Times New Roman" w:hAnsi="Times New Roman" w:cs="Times New Roman" w:hint="default"/>
      <w:b w:val="0"/>
      <w:bCs w:val="0"/>
      <w:i w:val="0"/>
      <w:iCs w:val="0"/>
      <w:color w:val="000000"/>
      <w:sz w:val="28"/>
      <w:szCs w:val="28"/>
    </w:rPr>
  </w:style>
  <w:style w:type="paragraph" w:customStyle="1" w:styleId="footnotedescription">
    <w:name w:val="footnote description"/>
    <w:next w:val="Normal"/>
    <w:link w:val="footnotedescriptionChar"/>
    <w:hidden/>
    <w:rsid w:val="00387D4B"/>
    <w:pPr>
      <w:spacing w:after="110" w:line="281" w:lineRule="auto"/>
      <w:ind w:right="166" w:firstLine="566"/>
      <w:jc w:val="both"/>
    </w:pPr>
    <w:rPr>
      <w:rFonts w:eastAsia="Times New Roman" w:cs="Times New Roman"/>
      <w:color w:val="000000"/>
      <w:kern w:val="2"/>
      <w:sz w:val="22"/>
      <w14:ligatures w14:val="standardContextual"/>
    </w:rPr>
  </w:style>
  <w:style w:type="character" w:customStyle="1" w:styleId="footnotedescriptionChar">
    <w:name w:val="footnote description Char"/>
    <w:link w:val="footnotedescription"/>
    <w:rsid w:val="00387D4B"/>
    <w:rPr>
      <w:rFonts w:eastAsia="Times New Roman" w:cs="Times New Roman"/>
      <w:color w:val="000000"/>
      <w:kern w:val="2"/>
      <w:sz w:val="22"/>
      <w14:ligatures w14:val="standardContextual"/>
    </w:rPr>
  </w:style>
  <w:style w:type="character" w:customStyle="1" w:styleId="footnotemark">
    <w:name w:val="footnote mark"/>
    <w:hidden/>
    <w:rsid w:val="00387D4B"/>
    <w:rPr>
      <w:rFonts w:ascii="Calibri" w:eastAsia="Calibri" w:hAnsi="Calibri" w:cs="Calibri"/>
      <w:color w:val="000000"/>
      <w:sz w:val="20"/>
      <w:vertAlign w:val="superscript"/>
    </w:rPr>
  </w:style>
  <w:style w:type="character" w:styleId="Hyperlink">
    <w:name w:val="Hyperlink"/>
    <w:basedOn w:val="DefaultParagraphFont"/>
    <w:uiPriority w:val="99"/>
    <w:semiHidden/>
    <w:unhideWhenUsed/>
    <w:rsid w:val="00841CBD"/>
    <w:rPr>
      <w:color w:val="0000FF"/>
      <w:u w:val="single"/>
    </w:rPr>
  </w:style>
  <w:style w:type="character" w:styleId="FollowedHyperlink">
    <w:name w:val="FollowedHyperlink"/>
    <w:basedOn w:val="DefaultParagraphFont"/>
    <w:uiPriority w:val="99"/>
    <w:semiHidden/>
    <w:unhideWhenUsed/>
    <w:rsid w:val="00841CBD"/>
    <w:rPr>
      <w:color w:val="800080"/>
      <w:u w:val="single"/>
    </w:rPr>
  </w:style>
  <w:style w:type="paragraph" w:customStyle="1" w:styleId="msonormal0">
    <w:name w:val="msonormal"/>
    <w:basedOn w:val="Normal"/>
    <w:rsid w:val="00841CBD"/>
    <w:pPr>
      <w:spacing w:before="100" w:beforeAutospacing="1" w:after="100" w:afterAutospacing="1"/>
    </w:pPr>
    <w:rPr>
      <w:rFonts w:eastAsia="Times New Roman"/>
      <w:bCs w:val="0"/>
      <w:sz w:val="24"/>
      <w:szCs w:val="24"/>
      <w:lang w:val="en-US"/>
    </w:rPr>
  </w:style>
  <w:style w:type="paragraph" w:customStyle="1" w:styleId="font5">
    <w:name w:val="font5"/>
    <w:basedOn w:val="Normal"/>
    <w:rsid w:val="00841CBD"/>
    <w:pPr>
      <w:spacing w:before="100" w:beforeAutospacing="1" w:after="100" w:afterAutospacing="1"/>
    </w:pPr>
    <w:rPr>
      <w:rFonts w:eastAsia="Times New Roman"/>
      <w:bCs w:val="0"/>
      <w:i/>
      <w:iCs/>
      <w:sz w:val="24"/>
      <w:szCs w:val="24"/>
      <w:lang w:val="en-US"/>
    </w:rPr>
  </w:style>
  <w:style w:type="paragraph" w:customStyle="1" w:styleId="font6">
    <w:name w:val="font6"/>
    <w:basedOn w:val="Normal"/>
    <w:rsid w:val="00841CBD"/>
    <w:pPr>
      <w:spacing w:before="100" w:beforeAutospacing="1" w:after="100" w:afterAutospacing="1"/>
    </w:pPr>
    <w:rPr>
      <w:rFonts w:ascii="Tahoma" w:eastAsia="Times New Roman" w:hAnsi="Tahoma" w:cs="Tahoma"/>
      <w:b/>
      <w:color w:val="000000"/>
      <w:sz w:val="18"/>
      <w:szCs w:val="18"/>
      <w:lang w:val="en-US"/>
    </w:rPr>
  </w:style>
  <w:style w:type="paragraph" w:customStyle="1" w:styleId="font7">
    <w:name w:val="font7"/>
    <w:basedOn w:val="Normal"/>
    <w:rsid w:val="00841CBD"/>
    <w:pPr>
      <w:spacing w:before="100" w:beforeAutospacing="1" w:after="100" w:afterAutospacing="1"/>
    </w:pPr>
    <w:rPr>
      <w:rFonts w:ascii="Tahoma" w:eastAsia="Times New Roman" w:hAnsi="Tahoma" w:cs="Tahoma"/>
      <w:bCs w:val="0"/>
      <w:color w:val="000000"/>
      <w:sz w:val="18"/>
      <w:szCs w:val="18"/>
      <w:lang w:val="en-US"/>
    </w:rPr>
  </w:style>
  <w:style w:type="paragraph" w:customStyle="1" w:styleId="xl137">
    <w:name w:val="xl137"/>
    <w:basedOn w:val="Normal"/>
    <w:rsid w:val="00841CBD"/>
    <w:pPr>
      <w:spacing w:before="100" w:beforeAutospacing="1" w:after="100" w:afterAutospacing="1"/>
      <w:jc w:val="center"/>
      <w:textAlignment w:val="center"/>
    </w:pPr>
    <w:rPr>
      <w:rFonts w:eastAsia="Times New Roman"/>
      <w:bCs w:val="0"/>
      <w:sz w:val="26"/>
      <w:szCs w:val="26"/>
      <w:lang w:val="en-US"/>
    </w:rPr>
  </w:style>
  <w:style w:type="paragraph" w:customStyle="1" w:styleId="xl138">
    <w:name w:val="xl13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sz w:val="26"/>
      <w:szCs w:val="26"/>
      <w:lang w:val="en-US"/>
    </w:rPr>
  </w:style>
  <w:style w:type="paragraph" w:customStyle="1" w:styleId="xl139">
    <w:name w:val="xl13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sz w:val="26"/>
      <w:szCs w:val="26"/>
      <w:lang w:val="en-US"/>
    </w:rPr>
  </w:style>
  <w:style w:type="paragraph" w:customStyle="1" w:styleId="xl140">
    <w:name w:val="xl14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41">
    <w:name w:val="xl141"/>
    <w:basedOn w:val="Normal"/>
    <w:rsid w:val="00841CBD"/>
    <w:pPr>
      <w:spacing w:before="100" w:beforeAutospacing="1" w:after="100" w:afterAutospacing="1"/>
      <w:textAlignment w:val="center"/>
    </w:pPr>
    <w:rPr>
      <w:rFonts w:eastAsia="Times New Roman"/>
      <w:bCs w:val="0"/>
      <w:sz w:val="26"/>
      <w:szCs w:val="26"/>
      <w:lang w:val="en-US"/>
    </w:rPr>
  </w:style>
  <w:style w:type="paragraph" w:customStyle="1" w:styleId="xl142">
    <w:name w:val="xl14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6"/>
      <w:szCs w:val="26"/>
      <w:lang w:val="en-US"/>
    </w:rPr>
  </w:style>
  <w:style w:type="paragraph" w:customStyle="1" w:styleId="xl143">
    <w:name w:val="xl143"/>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144">
    <w:name w:val="xl144"/>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Cs w:val="0"/>
      <w:sz w:val="26"/>
      <w:szCs w:val="26"/>
      <w:lang w:val="en-US"/>
    </w:rPr>
  </w:style>
  <w:style w:type="paragraph" w:customStyle="1" w:styleId="xl145">
    <w:name w:val="xl145"/>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Cs w:val="0"/>
      <w:sz w:val="26"/>
      <w:szCs w:val="26"/>
      <w:lang w:val="en-US"/>
    </w:rPr>
  </w:style>
  <w:style w:type="paragraph" w:customStyle="1" w:styleId="xl146">
    <w:name w:val="xl146"/>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eastAsia="Times New Roman"/>
      <w:b/>
      <w:sz w:val="26"/>
      <w:szCs w:val="26"/>
      <w:lang w:val="en-US"/>
    </w:rPr>
  </w:style>
  <w:style w:type="paragraph" w:customStyle="1" w:styleId="xl147">
    <w:name w:val="xl147"/>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148">
    <w:name w:val="xl14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49">
    <w:name w:val="xl14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50">
    <w:name w:val="xl15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4"/>
      <w:szCs w:val="24"/>
      <w:lang w:val="en-US"/>
    </w:rPr>
  </w:style>
  <w:style w:type="paragraph" w:customStyle="1" w:styleId="xl151">
    <w:name w:val="xl15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4"/>
      <w:szCs w:val="24"/>
      <w:lang w:val="en-US"/>
    </w:rPr>
  </w:style>
  <w:style w:type="paragraph" w:customStyle="1" w:styleId="xl152">
    <w:name w:val="xl15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4"/>
      <w:szCs w:val="24"/>
      <w:lang w:val="en-US"/>
    </w:rPr>
  </w:style>
  <w:style w:type="paragraph" w:customStyle="1" w:styleId="xl153">
    <w:name w:val="xl15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154">
    <w:name w:val="xl15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4"/>
      <w:szCs w:val="24"/>
      <w:lang w:val="en-US"/>
    </w:rPr>
  </w:style>
  <w:style w:type="paragraph" w:customStyle="1" w:styleId="xl155">
    <w:name w:val="xl15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sz w:val="24"/>
      <w:szCs w:val="24"/>
      <w:lang w:val="en-US"/>
    </w:rPr>
  </w:style>
  <w:style w:type="paragraph" w:customStyle="1" w:styleId="xl156">
    <w:name w:val="xl15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sz w:val="24"/>
      <w:szCs w:val="24"/>
      <w:lang w:val="en-US"/>
    </w:rPr>
  </w:style>
  <w:style w:type="paragraph" w:customStyle="1" w:styleId="xl157">
    <w:name w:val="xl15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Times New Roman" w:hAnsi="Calibri" w:cs="Calibri"/>
      <w:bCs w:val="0"/>
      <w:sz w:val="24"/>
      <w:szCs w:val="24"/>
      <w:lang w:val="en-US"/>
    </w:rPr>
  </w:style>
  <w:style w:type="paragraph" w:customStyle="1" w:styleId="xl158">
    <w:name w:val="xl15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159">
    <w:name w:val="xl15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160">
    <w:name w:val="xl16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161">
    <w:name w:val="xl16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162">
    <w:name w:val="xl16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sz w:val="26"/>
      <w:szCs w:val="26"/>
      <w:lang w:val="en-US"/>
    </w:rPr>
  </w:style>
  <w:style w:type="paragraph" w:customStyle="1" w:styleId="xl163">
    <w:name w:val="xl16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164">
    <w:name w:val="xl16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65">
    <w:name w:val="xl16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6"/>
      <w:szCs w:val="26"/>
      <w:lang w:val="en-US"/>
    </w:rPr>
  </w:style>
  <w:style w:type="paragraph" w:customStyle="1" w:styleId="xl166">
    <w:name w:val="xl16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67">
    <w:name w:val="xl16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68">
    <w:name w:val="xl16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69">
    <w:name w:val="xl16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70">
    <w:name w:val="xl17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6"/>
      <w:szCs w:val="26"/>
      <w:lang w:val="en-US"/>
    </w:rPr>
  </w:style>
  <w:style w:type="paragraph" w:customStyle="1" w:styleId="xl171">
    <w:name w:val="xl17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72">
    <w:name w:val="xl17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73">
    <w:name w:val="xl17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174">
    <w:name w:val="xl17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75">
    <w:name w:val="xl17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76">
    <w:name w:val="xl17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77">
    <w:name w:val="xl17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78">
    <w:name w:val="xl17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79">
    <w:name w:val="xl17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80">
    <w:name w:val="xl18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181">
    <w:name w:val="xl18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2"/>
      <w:lang w:val="en-US"/>
    </w:rPr>
  </w:style>
  <w:style w:type="paragraph" w:customStyle="1" w:styleId="xl182">
    <w:name w:val="xl18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83">
    <w:name w:val="xl18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eastAsia="Times New Roman"/>
      <w:bCs w:val="0"/>
      <w:sz w:val="26"/>
      <w:szCs w:val="26"/>
      <w:lang w:val="en-US"/>
    </w:rPr>
  </w:style>
  <w:style w:type="paragraph" w:customStyle="1" w:styleId="xl184">
    <w:name w:val="xl184"/>
    <w:basedOn w:val="Normal"/>
    <w:rsid w:val="00841CBD"/>
    <w:pPr>
      <w:shd w:val="clear" w:color="000000" w:fill="FFFFFF"/>
      <w:spacing w:before="100" w:beforeAutospacing="1" w:after="100" w:afterAutospacing="1"/>
      <w:textAlignment w:val="center"/>
    </w:pPr>
    <w:rPr>
      <w:rFonts w:eastAsia="Times New Roman"/>
      <w:bCs w:val="0"/>
      <w:sz w:val="26"/>
      <w:szCs w:val="26"/>
      <w:lang w:val="en-US"/>
    </w:rPr>
  </w:style>
  <w:style w:type="paragraph" w:customStyle="1" w:styleId="xl185">
    <w:name w:val="xl185"/>
    <w:basedOn w:val="Normal"/>
    <w:rsid w:val="00841CBD"/>
    <w:pPr>
      <w:shd w:val="clear" w:color="000000" w:fill="FFFFFF"/>
      <w:spacing w:before="100" w:beforeAutospacing="1" w:after="100" w:afterAutospacing="1"/>
      <w:jc w:val="center"/>
      <w:textAlignment w:val="center"/>
    </w:pPr>
    <w:rPr>
      <w:rFonts w:eastAsia="Times New Roman"/>
      <w:bCs w:val="0"/>
      <w:sz w:val="26"/>
      <w:szCs w:val="26"/>
      <w:lang w:val="en-US"/>
    </w:rPr>
  </w:style>
  <w:style w:type="paragraph" w:customStyle="1" w:styleId="xl186">
    <w:name w:val="xl186"/>
    <w:basedOn w:val="Normal"/>
    <w:rsid w:val="00841CBD"/>
    <w:pPr>
      <w:shd w:val="clear" w:color="000000" w:fill="FFFFFF"/>
      <w:spacing w:before="100" w:beforeAutospacing="1" w:after="100" w:afterAutospacing="1"/>
      <w:jc w:val="right"/>
      <w:textAlignment w:val="center"/>
    </w:pPr>
    <w:rPr>
      <w:rFonts w:eastAsia="Times New Roman"/>
      <w:bCs w:val="0"/>
      <w:sz w:val="26"/>
      <w:szCs w:val="26"/>
      <w:lang w:val="en-US"/>
    </w:rPr>
  </w:style>
  <w:style w:type="paragraph" w:customStyle="1" w:styleId="xl187">
    <w:name w:val="xl187"/>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
      <w:sz w:val="26"/>
      <w:szCs w:val="26"/>
      <w:lang w:val="en-US"/>
    </w:rPr>
  </w:style>
  <w:style w:type="paragraph" w:customStyle="1" w:styleId="xl188">
    <w:name w:val="xl188"/>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eastAsia="Times New Roman"/>
      <w:bCs w:val="0"/>
      <w:sz w:val="26"/>
      <w:szCs w:val="26"/>
      <w:lang w:val="en-US"/>
    </w:rPr>
  </w:style>
  <w:style w:type="paragraph" w:customStyle="1" w:styleId="xl189">
    <w:name w:val="xl189"/>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190">
    <w:name w:val="xl190"/>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eastAsia="Times New Roman"/>
      <w:bCs w:val="0"/>
      <w:i/>
      <w:iCs/>
      <w:sz w:val="26"/>
      <w:szCs w:val="26"/>
      <w:lang w:val="en-US"/>
    </w:rPr>
  </w:style>
  <w:style w:type="paragraph" w:customStyle="1" w:styleId="xl191">
    <w:name w:val="xl191"/>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i/>
      <w:iCs/>
      <w:sz w:val="26"/>
      <w:szCs w:val="26"/>
      <w:lang w:val="en-US"/>
    </w:rPr>
  </w:style>
  <w:style w:type="paragraph" w:customStyle="1" w:styleId="xl192">
    <w:name w:val="xl19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193">
    <w:name w:val="xl19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
      <w:sz w:val="26"/>
      <w:szCs w:val="26"/>
      <w:lang w:val="en-US"/>
    </w:rPr>
  </w:style>
  <w:style w:type="paragraph" w:customStyle="1" w:styleId="xl194">
    <w:name w:val="xl19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6"/>
      <w:szCs w:val="26"/>
      <w:lang w:val="en-US"/>
    </w:rPr>
  </w:style>
  <w:style w:type="paragraph" w:customStyle="1" w:styleId="xl195">
    <w:name w:val="xl19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96">
    <w:name w:val="xl19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197">
    <w:name w:val="xl19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198">
    <w:name w:val="xl19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6"/>
      <w:szCs w:val="26"/>
      <w:lang w:val="en-US"/>
    </w:rPr>
  </w:style>
  <w:style w:type="paragraph" w:customStyle="1" w:styleId="xl199">
    <w:name w:val="xl19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sz w:val="26"/>
      <w:szCs w:val="26"/>
      <w:lang w:val="en-US"/>
    </w:rPr>
  </w:style>
  <w:style w:type="paragraph" w:customStyle="1" w:styleId="xl200">
    <w:name w:val="xl20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01">
    <w:name w:val="xl20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02">
    <w:name w:val="xl20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03">
    <w:name w:val="xl20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04">
    <w:name w:val="xl20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
      <w:sz w:val="26"/>
      <w:szCs w:val="26"/>
      <w:lang w:val="en-US"/>
    </w:rPr>
  </w:style>
  <w:style w:type="paragraph" w:customStyle="1" w:styleId="xl205">
    <w:name w:val="xl20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mbria" w:eastAsia="Times New Roman" w:hAnsi="Cambria"/>
      <w:bCs w:val="0"/>
      <w:sz w:val="26"/>
      <w:szCs w:val="26"/>
      <w:lang w:val="en-US"/>
    </w:rPr>
  </w:style>
  <w:style w:type="paragraph" w:customStyle="1" w:styleId="xl206">
    <w:name w:val="xl20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6"/>
      <w:szCs w:val="26"/>
      <w:lang w:val="en-US"/>
    </w:rPr>
  </w:style>
  <w:style w:type="paragraph" w:customStyle="1" w:styleId="xl207">
    <w:name w:val="xl20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mbria" w:eastAsia="Times New Roman" w:hAnsi="Cambria"/>
      <w:bCs w:val="0"/>
      <w:sz w:val="26"/>
      <w:szCs w:val="26"/>
      <w:lang w:val="en-US"/>
    </w:rPr>
  </w:style>
  <w:style w:type="paragraph" w:customStyle="1" w:styleId="xl208">
    <w:name w:val="xl20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mbria" w:eastAsia="Times New Roman" w:hAnsi="Cambria"/>
      <w:bCs w:val="0"/>
      <w:sz w:val="26"/>
      <w:szCs w:val="26"/>
      <w:lang w:val="en-US"/>
    </w:rPr>
  </w:style>
  <w:style w:type="paragraph" w:customStyle="1" w:styleId="xl209">
    <w:name w:val="xl20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6"/>
      <w:szCs w:val="26"/>
      <w:lang w:val="en-US"/>
    </w:rPr>
  </w:style>
  <w:style w:type="paragraph" w:customStyle="1" w:styleId="xl210">
    <w:name w:val="xl21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11">
    <w:name w:val="xl21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bCs w:val="0"/>
      <w:sz w:val="22"/>
      <w:lang w:val="en-US"/>
    </w:rPr>
  </w:style>
  <w:style w:type="paragraph" w:customStyle="1" w:styleId="xl212">
    <w:name w:val="xl21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bCs w:val="0"/>
      <w:sz w:val="24"/>
      <w:szCs w:val="24"/>
      <w:lang w:val="en-US"/>
    </w:rPr>
  </w:style>
  <w:style w:type="paragraph" w:customStyle="1" w:styleId="xl213">
    <w:name w:val="xl213"/>
    <w:basedOn w:val="Normal"/>
    <w:rsid w:val="00841CBD"/>
    <w:pPr>
      <w:spacing w:before="100" w:beforeAutospacing="1" w:after="100" w:afterAutospacing="1"/>
      <w:jc w:val="right"/>
      <w:textAlignment w:val="center"/>
    </w:pPr>
    <w:rPr>
      <w:rFonts w:eastAsia="Times New Roman"/>
      <w:bCs w:val="0"/>
      <w:sz w:val="26"/>
      <w:szCs w:val="26"/>
      <w:lang w:val="en-US"/>
    </w:rPr>
  </w:style>
  <w:style w:type="paragraph" w:customStyle="1" w:styleId="xl214">
    <w:name w:val="xl214"/>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
      <w:sz w:val="26"/>
      <w:szCs w:val="26"/>
      <w:lang w:val="en-US"/>
    </w:rPr>
  </w:style>
  <w:style w:type="paragraph" w:customStyle="1" w:styleId="xl215">
    <w:name w:val="xl215"/>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Cs w:val="0"/>
      <w:sz w:val="26"/>
      <w:szCs w:val="26"/>
      <w:lang w:val="en-US"/>
    </w:rPr>
  </w:style>
  <w:style w:type="paragraph" w:customStyle="1" w:styleId="xl216">
    <w:name w:val="xl216"/>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Cs w:val="0"/>
      <w:sz w:val="26"/>
      <w:szCs w:val="26"/>
      <w:lang w:val="en-US"/>
    </w:rPr>
  </w:style>
  <w:style w:type="paragraph" w:customStyle="1" w:styleId="xl217">
    <w:name w:val="xl21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18">
    <w:name w:val="xl21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219">
    <w:name w:val="xl21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20">
    <w:name w:val="xl220"/>
    <w:basedOn w:val="Normal"/>
    <w:rsid w:val="00841CBD"/>
    <w:pPr>
      <w:shd w:val="clear" w:color="000000" w:fill="FFFFFF"/>
      <w:spacing w:before="100" w:beforeAutospacing="1" w:after="100" w:afterAutospacing="1"/>
      <w:jc w:val="right"/>
      <w:textAlignment w:val="center"/>
    </w:pPr>
    <w:rPr>
      <w:rFonts w:eastAsia="Times New Roman"/>
      <w:b/>
      <w:sz w:val="26"/>
      <w:szCs w:val="26"/>
      <w:lang w:val="en-US"/>
    </w:rPr>
  </w:style>
  <w:style w:type="paragraph" w:customStyle="1" w:styleId="xl221">
    <w:name w:val="xl22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2">
    <w:name w:val="xl22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3">
    <w:name w:val="xl22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4">
    <w:name w:val="xl22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5">
    <w:name w:val="xl22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6">
    <w:name w:val="xl22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7">
    <w:name w:val="xl22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8">
    <w:name w:val="xl22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29">
    <w:name w:val="xl229"/>
    <w:basedOn w:val="Normal"/>
    <w:rsid w:val="00841CBD"/>
    <w:pPr>
      <w:spacing w:before="100" w:beforeAutospacing="1" w:after="100" w:afterAutospacing="1"/>
      <w:jc w:val="right"/>
      <w:textAlignment w:val="center"/>
    </w:pPr>
    <w:rPr>
      <w:rFonts w:eastAsia="Times New Roman"/>
      <w:b/>
      <w:sz w:val="26"/>
      <w:szCs w:val="26"/>
      <w:lang w:val="en-US"/>
    </w:rPr>
  </w:style>
  <w:style w:type="paragraph" w:customStyle="1" w:styleId="xl230">
    <w:name w:val="xl23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31">
    <w:name w:val="xl23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32">
    <w:name w:val="xl232"/>
    <w:basedOn w:val="Normal"/>
    <w:rsid w:val="00841CBD"/>
    <w:pPr>
      <w:spacing w:before="100" w:beforeAutospacing="1" w:after="100" w:afterAutospacing="1"/>
      <w:jc w:val="center"/>
      <w:textAlignment w:val="center"/>
    </w:pPr>
    <w:rPr>
      <w:rFonts w:eastAsia="Times New Roman"/>
      <w:bCs w:val="0"/>
      <w:color w:val="FF0000"/>
      <w:sz w:val="26"/>
      <w:szCs w:val="26"/>
      <w:lang w:val="en-US"/>
    </w:rPr>
  </w:style>
  <w:style w:type="paragraph" w:customStyle="1" w:styleId="xl233">
    <w:name w:val="xl233"/>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234">
    <w:name w:val="xl234"/>
    <w:basedOn w:val="Normal"/>
    <w:rsid w:val="00841CBD"/>
    <w:pP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235">
    <w:name w:val="xl235"/>
    <w:basedOn w:val="Normal"/>
    <w:rsid w:val="00841CBD"/>
    <w:pPr>
      <w:shd w:val="clear" w:color="000000" w:fill="FFFFFF"/>
      <w:spacing w:before="100" w:beforeAutospacing="1" w:after="100" w:afterAutospacing="1"/>
      <w:jc w:val="center"/>
      <w:textAlignment w:val="center"/>
    </w:pPr>
    <w:rPr>
      <w:rFonts w:eastAsia="Times New Roman"/>
      <w:b/>
      <w:szCs w:val="28"/>
      <w:lang w:val="en-US"/>
    </w:rPr>
  </w:style>
  <w:style w:type="paragraph" w:customStyle="1" w:styleId="xl236">
    <w:name w:val="xl236"/>
    <w:basedOn w:val="Normal"/>
    <w:rsid w:val="00841CBD"/>
    <w:pPr>
      <w:shd w:val="clear" w:color="000000" w:fill="FFFFFF"/>
      <w:spacing w:before="100" w:beforeAutospacing="1" w:after="100" w:afterAutospacing="1"/>
      <w:jc w:val="center"/>
      <w:textAlignment w:val="center"/>
    </w:pPr>
    <w:rPr>
      <w:rFonts w:eastAsia="Times New Roman"/>
      <w:bCs w:val="0"/>
      <w:i/>
      <w:iCs/>
      <w:sz w:val="26"/>
      <w:szCs w:val="26"/>
      <w:lang w:val="en-US"/>
    </w:rPr>
  </w:style>
  <w:style w:type="paragraph" w:customStyle="1" w:styleId="xl237">
    <w:name w:val="xl237"/>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eastAsia="Times New Roman" w:hAnsi="Arial" w:cs="Arial"/>
      <w:b/>
      <w:sz w:val="26"/>
      <w:szCs w:val="26"/>
      <w:lang w:val="en-US"/>
    </w:rPr>
  </w:style>
  <w:style w:type="paragraph" w:customStyle="1" w:styleId="xl238">
    <w:name w:val="xl238"/>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eastAsia="Times New Roman" w:hAnsi="Arial" w:cs="Arial"/>
      <w:b/>
      <w:sz w:val="26"/>
      <w:szCs w:val="26"/>
      <w:lang w:val="en-US"/>
    </w:rPr>
  </w:style>
  <w:style w:type="paragraph" w:customStyle="1" w:styleId="xl239">
    <w:name w:val="xl239"/>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Cs w:val="0"/>
      <w:sz w:val="26"/>
      <w:szCs w:val="26"/>
      <w:lang w:val="en-US"/>
    </w:rPr>
  </w:style>
  <w:style w:type="paragraph" w:customStyle="1" w:styleId="xl240">
    <w:name w:val="xl24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41">
    <w:name w:val="xl241"/>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Cs w:val="0"/>
      <w:sz w:val="26"/>
      <w:szCs w:val="26"/>
      <w:lang w:val="en-US"/>
    </w:rPr>
  </w:style>
  <w:style w:type="paragraph" w:customStyle="1" w:styleId="xl242">
    <w:name w:val="xl24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43">
    <w:name w:val="xl243"/>
    <w:basedOn w:val="Normal"/>
    <w:rsid w:val="00841CBD"/>
    <w:pPr>
      <w:shd w:val="clear" w:color="000000" w:fill="FFFFFF"/>
      <w:spacing w:before="100" w:beforeAutospacing="1" w:after="100" w:afterAutospacing="1"/>
      <w:jc w:val="center"/>
      <w:textAlignment w:val="center"/>
    </w:pPr>
    <w:rPr>
      <w:rFonts w:eastAsia="Times New Roman"/>
      <w:bCs w:val="0"/>
      <w:sz w:val="26"/>
      <w:szCs w:val="26"/>
      <w:lang w:val="en-US"/>
    </w:rPr>
  </w:style>
  <w:style w:type="paragraph" w:customStyle="1" w:styleId="xl244">
    <w:name w:val="xl244"/>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245">
    <w:name w:val="xl245"/>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b/>
      <w:sz w:val="26"/>
      <w:szCs w:val="26"/>
      <w:lang w:val="en-US"/>
    </w:rPr>
  </w:style>
  <w:style w:type="paragraph" w:customStyle="1" w:styleId="xl246">
    <w:name w:val="xl24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47">
    <w:name w:val="xl24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sz w:val="26"/>
      <w:szCs w:val="26"/>
      <w:lang w:val="en-US"/>
    </w:rPr>
  </w:style>
  <w:style w:type="paragraph" w:customStyle="1" w:styleId="xl248">
    <w:name w:val="xl24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49">
    <w:name w:val="xl249"/>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50">
    <w:name w:val="xl250"/>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51">
    <w:name w:val="xl25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52">
    <w:name w:val="xl252"/>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53">
    <w:name w:val="xl253"/>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54">
    <w:name w:val="xl254"/>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255">
    <w:name w:val="xl255"/>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256">
    <w:name w:val="xl256"/>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257">
    <w:name w:val="xl257"/>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258">
    <w:name w:val="xl258"/>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4"/>
      <w:szCs w:val="24"/>
      <w:lang w:val="en-US"/>
    </w:rPr>
  </w:style>
  <w:style w:type="paragraph" w:customStyle="1" w:styleId="xl259">
    <w:name w:val="xl259"/>
    <w:basedOn w:val="Normal"/>
    <w:rsid w:val="00841CBD"/>
    <w:pPr>
      <w:spacing w:before="100" w:beforeAutospacing="1" w:after="100" w:afterAutospacing="1"/>
      <w:jc w:val="center"/>
      <w:textAlignment w:val="center"/>
    </w:pPr>
    <w:rPr>
      <w:rFonts w:eastAsia="Times New Roman"/>
      <w:bCs w:val="0"/>
      <w:sz w:val="26"/>
      <w:szCs w:val="26"/>
      <w:lang w:val="en-US"/>
    </w:rPr>
  </w:style>
  <w:style w:type="paragraph" w:customStyle="1" w:styleId="xl260">
    <w:name w:val="xl260"/>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Cs w:val="0"/>
      <w:sz w:val="26"/>
      <w:szCs w:val="26"/>
      <w:lang w:val="en-US"/>
    </w:rPr>
  </w:style>
  <w:style w:type="paragraph" w:customStyle="1" w:styleId="xl261">
    <w:name w:val="xl261"/>
    <w:basedOn w:val="Normal"/>
    <w:rsid w:val="00841CBD"/>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Cs w:val="0"/>
      <w:sz w:val="26"/>
      <w:szCs w:val="26"/>
      <w:lang w:val="en-US"/>
    </w:rPr>
  </w:style>
  <w:style w:type="paragraph" w:customStyle="1" w:styleId="xl262">
    <w:name w:val="xl262"/>
    <w:basedOn w:val="Normal"/>
    <w:rsid w:val="00841CB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eastAsia="Times New Roman"/>
      <w:bCs w:val="0"/>
      <w:sz w:val="26"/>
      <w:szCs w:val="2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2826161">
      <w:bodyDiv w:val="1"/>
      <w:marLeft w:val="0"/>
      <w:marRight w:val="0"/>
      <w:marTop w:val="0"/>
      <w:marBottom w:val="0"/>
      <w:divBdr>
        <w:top w:val="none" w:sz="0" w:space="0" w:color="auto"/>
        <w:left w:val="none" w:sz="0" w:space="0" w:color="auto"/>
        <w:bottom w:val="none" w:sz="0" w:space="0" w:color="auto"/>
        <w:right w:val="none" w:sz="0" w:space="0" w:color="auto"/>
      </w:divBdr>
    </w:div>
    <w:div w:id="621962251">
      <w:bodyDiv w:val="1"/>
      <w:marLeft w:val="0"/>
      <w:marRight w:val="0"/>
      <w:marTop w:val="0"/>
      <w:marBottom w:val="0"/>
      <w:divBdr>
        <w:top w:val="none" w:sz="0" w:space="0" w:color="auto"/>
        <w:left w:val="none" w:sz="0" w:space="0" w:color="auto"/>
        <w:bottom w:val="none" w:sz="0" w:space="0" w:color="auto"/>
        <w:right w:val="none" w:sz="0" w:space="0" w:color="auto"/>
      </w:divBdr>
    </w:div>
    <w:div w:id="826824087">
      <w:bodyDiv w:val="1"/>
      <w:marLeft w:val="0"/>
      <w:marRight w:val="0"/>
      <w:marTop w:val="0"/>
      <w:marBottom w:val="0"/>
      <w:divBdr>
        <w:top w:val="none" w:sz="0" w:space="0" w:color="auto"/>
        <w:left w:val="none" w:sz="0" w:space="0" w:color="auto"/>
        <w:bottom w:val="none" w:sz="0" w:space="0" w:color="auto"/>
        <w:right w:val="none" w:sz="0" w:space="0" w:color="auto"/>
      </w:divBdr>
    </w:div>
    <w:div w:id="1016924727">
      <w:bodyDiv w:val="1"/>
      <w:marLeft w:val="0"/>
      <w:marRight w:val="0"/>
      <w:marTop w:val="0"/>
      <w:marBottom w:val="0"/>
      <w:divBdr>
        <w:top w:val="none" w:sz="0" w:space="0" w:color="auto"/>
        <w:left w:val="none" w:sz="0" w:space="0" w:color="auto"/>
        <w:bottom w:val="none" w:sz="0" w:space="0" w:color="auto"/>
        <w:right w:val="none" w:sz="0" w:space="0" w:color="auto"/>
      </w:divBdr>
    </w:div>
    <w:div w:id="1186479834">
      <w:bodyDiv w:val="1"/>
      <w:marLeft w:val="0"/>
      <w:marRight w:val="0"/>
      <w:marTop w:val="0"/>
      <w:marBottom w:val="0"/>
      <w:divBdr>
        <w:top w:val="none" w:sz="0" w:space="0" w:color="auto"/>
        <w:left w:val="none" w:sz="0" w:space="0" w:color="auto"/>
        <w:bottom w:val="none" w:sz="0" w:space="0" w:color="auto"/>
        <w:right w:val="none" w:sz="0" w:space="0" w:color="auto"/>
      </w:divBdr>
    </w:div>
    <w:div w:id="1757632163">
      <w:bodyDiv w:val="1"/>
      <w:marLeft w:val="0"/>
      <w:marRight w:val="0"/>
      <w:marTop w:val="0"/>
      <w:marBottom w:val="0"/>
      <w:divBdr>
        <w:top w:val="none" w:sz="0" w:space="0" w:color="auto"/>
        <w:left w:val="none" w:sz="0" w:space="0" w:color="auto"/>
        <w:bottom w:val="none" w:sz="0" w:space="0" w:color="auto"/>
        <w:right w:val="none" w:sz="0" w:space="0" w:color="auto"/>
      </w:divBdr>
    </w:div>
    <w:div w:id="1934973593">
      <w:bodyDiv w:val="1"/>
      <w:marLeft w:val="0"/>
      <w:marRight w:val="0"/>
      <w:marTop w:val="0"/>
      <w:marBottom w:val="0"/>
      <w:divBdr>
        <w:top w:val="none" w:sz="0" w:space="0" w:color="auto"/>
        <w:left w:val="none" w:sz="0" w:space="0" w:color="auto"/>
        <w:bottom w:val="none" w:sz="0" w:space="0" w:color="auto"/>
        <w:right w:val="none" w:sz="0" w:space="0" w:color="auto"/>
      </w:divBdr>
      <w:divsChild>
        <w:div w:id="1584139825">
          <w:marLeft w:val="225"/>
          <w:marRight w:val="225"/>
          <w:marTop w:val="0"/>
          <w:marBottom w:val="105"/>
          <w:divBdr>
            <w:top w:val="none" w:sz="0" w:space="0" w:color="auto"/>
            <w:left w:val="none" w:sz="0" w:space="0" w:color="auto"/>
            <w:bottom w:val="none" w:sz="0" w:space="0" w:color="auto"/>
            <w:right w:val="none" w:sz="0" w:space="0" w:color="auto"/>
          </w:divBdr>
          <w:divsChild>
            <w:div w:id="503787419">
              <w:marLeft w:val="0"/>
              <w:marRight w:val="165"/>
              <w:marTop w:val="0"/>
              <w:marBottom w:val="0"/>
              <w:divBdr>
                <w:top w:val="none" w:sz="0" w:space="0" w:color="auto"/>
                <w:left w:val="none" w:sz="0" w:space="0" w:color="auto"/>
                <w:bottom w:val="none" w:sz="0" w:space="0" w:color="auto"/>
                <w:right w:val="none" w:sz="0" w:space="0" w:color="auto"/>
              </w:divBdr>
              <w:divsChild>
                <w:div w:id="6030637">
                  <w:marLeft w:val="0"/>
                  <w:marRight w:val="0"/>
                  <w:marTop w:val="0"/>
                  <w:marBottom w:val="0"/>
                  <w:divBdr>
                    <w:top w:val="none" w:sz="0" w:space="0" w:color="auto"/>
                    <w:left w:val="none" w:sz="0" w:space="0" w:color="auto"/>
                    <w:bottom w:val="none" w:sz="0" w:space="0" w:color="auto"/>
                    <w:right w:val="none" w:sz="0" w:space="0" w:color="auto"/>
                  </w:divBdr>
                  <w:divsChild>
                    <w:div w:id="2071691226">
                      <w:marLeft w:val="0"/>
                      <w:marRight w:val="0"/>
                      <w:marTop w:val="0"/>
                      <w:marBottom w:val="0"/>
                      <w:divBdr>
                        <w:top w:val="none" w:sz="0" w:space="0" w:color="auto"/>
                        <w:left w:val="none" w:sz="0" w:space="0" w:color="auto"/>
                        <w:bottom w:val="none" w:sz="0" w:space="0" w:color="auto"/>
                        <w:right w:val="none" w:sz="0" w:space="0" w:color="auto"/>
                      </w:divBdr>
                      <w:divsChild>
                        <w:div w:id="1442803706">
                          <w:marLeft w:val="0"/>
                          <w:marRight w:val="0"/>
                          <w:marTop w:val="0"/>
                          <w:marBottom w:val="60"/>
                          <w:divBdr>
                            <w:top w:val="none" w:sz="0" w:space="0" w:color="auto"/>
                            <w:left w:val="none" w:sz="0" w:space="0" w:color="auto"/>
                            <w:bottom w:val="none" w:sz="0" w:space="0" w:color="auto"/>
                            <w:right w:val="none" w:sz="0" w:space="0" w:color="auto"/>
                          </w:divBdr>
                          <w:divsChild>
                            <w:div w:id="516961841">
                              <w:marLeft w:val="0"/>
                              <w:marRight w:val="0"/>
                              <w:marTop w:val="0"/>
                              <w:marBottom w:val="0"/>
                              <w:divBdr>
                                <w:top w:val="none" w:sz="0" w:space="0" w:color="auto"/>
                                <w:left w:val="none" w:sz="0" w:space="0" w:color="auto"/>
                                <w:bottom w:val="none" w:sz="0" w:space="0" w:color="auto"/>
                                <w:right w:val="none" w:sz="0" w:space="0" w:color="auto"/>
                              </w:divBdr>
                            </w:div>
                            <w:div w:id="127015640">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8604202">
          <w:marLeft w:val="240"/>
          <w:marRight w:val="240"/>
          <w:marTop w:val="0"/>
          <w:marBottom w:val="105"/>
          <w:divBdr>
            <w:top w:val="none" w:sz="0" w:space="0" w:color="auto"/>
            <w:left w:val="none" w:sz="0" w:space="0" w:color="auto"/>
            <w:bottom w:val="none" w:sz="0" w:space="0" w:color="auto"/>
            <w:right w:val="none" w:sz="0" w:space="0" w:color="auto"/>
          </w:divBdr>
        </w:div>
      </w:divsChild>
    </w:div>
    <w:div w:id="2061902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64DC2E-7DAF-4F94-A8FC-192526FBBA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Pages>
  <Words>662</Words>
  <Characters>3778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7</cp:revision>
  <cp:lastPrinted>2024-06-14T02:43:00Z</cp:lastPrinted>
  <dcterms:created xsi:type="dcterms:W3CDTF">2024-12-21T10:15:00Z</dcterms:created>
  <dcterms:modified xsi:type="dcterms:W3CDTF">2024-12-22T03:44:00Z</dcterms:modified>
</cp:coreProperties>
</file>